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51" w:rsidRPr="00845B54" w:rsidRDefault="007751F6">
      <w:pPr>
        <w:rPr>
          <w:rFonts w:asciiTheme="minorHAnsi" w:hAnsiTheme="minorHAnsi"/>
          <w:sz w:val="28"/>
          <w:lang w:val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5E7A0B6B" wp14:editId="0B14FFE9">
                <wp:simplePos x="0" y="0"/>
                <wp:positionH relativeFrom="column">
                  <wp:posOffset>-360045</wp:posOffset>
                </wp:positionH>
                <wp:positionV relativeFrom="paragraph">
                  <wp:posOffset>27305</wp:posOffset>
                </wp:positionV>
                <wp:extent cx="5334000" cy="723900"/>
                <wp:effectExtent l="0" t="0" r="19050" b="190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51D" w:rsidRPr="00FD1790" w:rsidRDefault="005B4130" w:rsidP="00ED151D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Liturgie</w:t>
                            </w: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Dienst </w:t>
                            </w:r>
                            <w:bookmarkStart w:id="0" w:name="_GoBack"/>
                            <w:bookmarkEnd w:id="0"/>
                            <w:r w:rsidR="00486BD6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17.00</w:t>
                            </w:r>
                            <w:r w:rsidR="00ED151D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751F6" w:rsidRPr="007751F6" w:rsidRDefault="007751F6" w:rsidP="007751F6">
                            <w:pPr>
                              <w:ind w:left="426" w:right="56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</w:pPr>
                            <w:r w:rsidRPr="007751F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Voorganger:  </w:t>
                            </w:r>
                            <w:r w:rsidR="00867FE5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D</w:t>
                            </w:r>
                            <w:r w:rsidR="006F13C5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s </w:t>
                            </w:r>
                            <w:r w:rsidR="00486BD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J.</w:t>
                            </w:r>
                            <w:r w:rsidR="00191CB0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 </w:t>
                            </w:r>
                            <w:r w:rsidR="00486BD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A. Vos</w:t>
                            </w:r>
                          </w:p>
                          <w:p w:rsidR="007751F6" w:rsidRPr="009F77DA" w:rsidRDefault="007751F6" w:rsidP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-28.35pt;margin-top:2.15pt;width:420pt;height:57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" fillcolor="#3c3" strokecolor="#3c3" strokeweight=".5pt">
                <v:textbox>
                  <w:txbxContent>
                    <w:p w:rsidR="00ED151D" w:rsidRPr="00FD1790" w:rsidRDefault="005B4130" w:rsidP="00ED151D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Liturgie</w:t>
                      </w: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Dienst </w:t>
                      </w:r>
                      <w:bookmarkStart w:id="1" w:name="_GoBack"/>
                      <w:bookmarkEnd w:id="1"/>
                      <w:r w:rsidR="00486BD6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17.00</w:t>
                      </w:r>
                      <w:r w:rsidR="00ED151D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7751F6" w:rsidRPr="007751F6" w:rsidRDefault="007751F6" w:rsidP="007751F6">
                      <w:pPr>
                        <w:ind w:left="426" w:right="56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</w:pPr>
                      <w:r w:rsidRPr="007751F6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Voorganger:  </w:t>
                      </w:r>
                      <w:r w:rsidR="00867FE5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D</w:t>
                      </w:r>
                      <w:r w:rsidR="006F13C5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s </w:t>
                      </w:r>
                      <w:r w:rsidR="00486BD6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J.</w:t>
                      </w:r>
                      <w:r w:rsidR="00191CB0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 </w:t>
                      </w:r>
                      <w:r w:rsidR="00486BD6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A. Vos</w:t>
                      </w:r>
                    </w:p>
                    <w:p w:rsidR="007751F6" w:rsidRPr="009F77DA" w:rsidRDefault="007751F6" w:rsidP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1F6" w:rsidRDefault="007751F6" w:rsidP="003A47D7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7751F6" w:rsidRDefault="007751F6" w:rsidP="003A47D7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19565A" w:rsidRDefault="0019565A" w:rsidP="00103BE2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191CB0" w:rsidRPr="00191CB0" w:rsidRDefault="00191CB0" w:rsidP="00486BD6">
      <w:pPr>
        <w:rPr>
          <w:rFonts w:asciiTheme="minorHAnsi" w:eastAsia="Calibri" w:hAnsiTheme="minorHAnsi"/>
          <w:b/>
          <w:bCs/>
          <w:i/>
          <w:sz w:val="28"/>
          <w:szCs w:val="22"/>
          <w:lang w:val="nl-NL"/>
        </w:rPr>
      </w:pPr>
      <w:r w:rsidRPr="00191CB0">
        <w:rPr>
          <w:rFonts w:asciiTheme="minorHAnsi" w:eastAsia="Calibri" w:hAnsiTheme="minorHAnsi"/>
          <w:b/>
          <w:bCs/>
          <w:i/>
          <w:sz w:val="28"/>
          <w:szCs w:val="22"/>
          <w:lang w:val="nl-NL"/>
        </w:rPr>
        <w:t>Thema</w:t>
      </w:r>
    </w:p>
    <w:p w:rsidR="00191CB0" w:rsidRDefault="00191CB0" w:rsidP="00191CB0">
      <w:pPr>
        <w:rPr>
          <w:rFonts w:asciiTheme="minorHAnsi" w:eastAsia="Calibri" w:hAnsiTheme="minorHAnsi"/>
          <w:b/>
          <w:bCs/>
          <w:sz w:val="28"/>
          <w:szCs w:val="22"/>
          <w:lang w:val="nl-NL"/>
        </w:rPr>
      </w:pPr>
    </w:p>
    <w:p w:rsidR="00486BD6" w:rsidRPr="008616B6" w:rsidRDefault="00486BD6" w:rsidP="00191CB0">
      <w:pPr>
        <w:rPr>
          <w:rFonts w:asciiTheme="minorHAnsi" w:eastAsia="Calibri" w:hAnsiTheme="minorHAnsi"/>
          <w:b/>
          <w:bCs/>
          <w:sz w:val="28"/>
          <w:szCs w:val="28"/>
          <w:lang w:val="nl-NL"/>
        </w:rPr>
      </w:pPr>
      <w:r w:rsidRPr="008616B6">
        <w:rPr>
          <w:rFonts w:asciiTheme="minorHAnsi" w:eastAsia="Calibri" w:hAnsiTheme="minorHAnsi"/>
          <w:b/>
          <w:bCs/>
          <w:sz w:val="28"/>
          <w:szCs w:val="28"/>
          <w:lang w:val="nl-NL"/>
        </w:rPr>
        <w:t>God brengt redding!</w:t>
      </w:r>
    </w:p>
    <w:p w:rsidR="00486BD6" w:rsidRPr="008616B6" w:rsidRDefault="00486BD6" w:rsidP="00486BD6">
      <w:pPr>
        <w:tabs>
          <w:tab w:val="left" w:pos="426"/>
        </w:tabs>
        <w:rPr>
          <w:rFonts w:asciiTheme="minorHAnsi" w:eastAsia="Calibri" w:hAnsiTheme="minorHAnsi"/>
          <w:b/>
          <w:bCs/>
          <w:sz w:val="28"/>
          <w:szCs w:val="28"/>
          <w:lang w:val="nl-NL"/>
        </w:rPr>
      </w:pPr>
      <w:r w:rsidRPr="008616B6">
        <w:rPr>
          <w:rFonts w:asciiTheme="minorHAnsi" w:eastAsia="Calibri" w:hAnsiTheme="minorHAnsi"/>
          <w:b/>
          <w:bCs/>
          <w:sz w:val="28"/>
          <w:szCs w:val="28"/>
          <w:lang w:val="nl-NL"/>
        </w:rPr>
        <w:t>1.</w:t>
      </w:r>
      <w:r w:rsidRPr="008616B6">
        <w:rPr>
          <w:rFonts w:asciiTheme="minorHAnsi" w:eastAsia="Calibri" w:hAnsiTheme="minorHAnsi"/>
          <w:b/>
          <w:bCs/>
          <w:sz w:val="28"/>
          <w:szCs w:val="28"/>
          <w:lang w:val="nl-NL"/>
        </w:rPr>
        <w:tab/>
        <w:t>Maak je klaar</w:t>
      </w:r>
    </w:p>
    <w:p w:rsidR="00486BD6" w:rsidRPr="008616B6" w:rsidRDefault="00486BD6" w:rsidP="00486BD6">
      <w:pPr>
        <w:tabs>
          <w:tab w:val="left" w:pos="426"/>
        </w:tabs>
        <w:rPr>
          <w:rFonts w:asciiTheme="minorHAnsi" w:eastAsia="Calibri" w:hAnsiTheme="minorHAnsi"/>
          <w:b/>
          <w:bCs/>
          <w:sz w:val="28"/>
          <w:szCs w:val="28"/>
          <w:lang w:val="nl-NL"/>
        </w:rPr>
      </w:pPr>
      <w:r w:rsidRPr="008616B6">
        <w:rPr>
          <w:rFonts w:asciiTheme="minorHAnsi" w:eastAsia="Calibri" w:hAnsiTheme="minorHAnsi"/>
          <w:b/>
          <w:bCs/>
          <w:sz w:val="28"/>
          <w:szCs w:val="28"/>
          <w:lang w:val="nl-NL"/>
        </w:rPr>
        <w:t>2.</w:t>
      </w:r>
      <w:r w:rsidRPr="008616B6">
        <w:rPr>
          <w:rFonts w:asciiTheme="minorHAnsi" w:eastAsia="Calibri" w:hAnsiTheme="minorHAnsi"/>
          <w:b/>
          <w:bCs/>
          <w:sz w:val="28"/>
          <w:szCs w:val="28"/>
          <w:lang w:val="nl-NL"/>
        </w:rPr>
        <w:tab/>
        <w:t>Laat je aanspreken</w:t>
      </w:r>
    </w:p>
    <w:p w:rsidR="00486BD6" w:rsidRPr="008616B6" w:rsidRDefault="00486BD6" w:rsidP="00486BD6">
      <w:pPr>
        <w:tabs>
          <w:tab w:val="left" w:pos="426"/>
        </w:tabs>
        <w:rPr>
          <w:rFonts w:asciiTheme="minorHAnsi" w:eastAsia="Calibri" w:hAnsiTheme="minorHAnsi"/>
          <w:b/>
          <w:bCs/>
          <w:sz w:val="28"/>
          <w:szCs w:val="28"/>
          <w:lang w:val="nl-NL"/>
        </w:rPr>
      </w:pPr>
      <w:r w:rsidRPr="008616B6">
        <w:rPr>
          <w:rFonts w:asciiTheme="minorHAnsi" w:eastAsia="Calibri" w:hAnsiTheme="minorHAnsi"/>
          <w:b/>
          <w:bCs/>
          <w:sz w:val="28"/>
          <w:szCs w:val="28"/>
          <w:lang w:val="nl-NL"/>
        </w:rPr>
        <w:t>3.</w:t>
      </w:r>
      <w:r w:rsidRPr="008616B6">
        <w:rPr>
          <w:rFonts w:asciiTheme="minorHAnsi" w:eastAsia="Calibri" w:hAnsiTheme="minorHAnsi"/>
          <w:b/>
          <w:bCs/>
          <w:sz w:val="28"/>
          <w:szCs w:val="28"/>
          <w:lang w:val="nl-NL"/>
        </w:rPr>
        <w:tab/>
        <w:t>Volg Christus</w:t>
      </w:r>
    </w:p>
    <w:p w:rsidR="006F13C5" w:rsidRPr="008616B6" w:rsidRDefault="006F13C5" w:rsidP="006F13C5">
      <w:pPr>
        <w:rPr>
          <w:rFonts w:asciiTheme="minorHAnsi" w:eastAsia="Calibri" w:hAnsiTheme="minorHAnsi"/>
          <w:bCs/>
          <w:sz w:val="28"/>
          <w:szCs w:val="28"/>
          <w:lang w:val="nl-NL"/>
        </w:rPr>
      </w:pP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 xml:space="preserve">Votum/Zegen 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>Zingen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Psalm 81: 1, 2, 8 en 12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 xml:space="preserve">Gebed 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>Lezen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Jesaja 40: 1</w:t>
      </w:r>
      <w:r w:rsidR="00F4707D"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 xml:space="preserve"> </w:t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-</w:t>
      </w:r>
      <w:r w:rsidR="00F4707D"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 xml:space="preserve"> </w:t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11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>Zingen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="00191CB0"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Liedboek</w:t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 xml:space="preserve"> 169: 1, 5 en 6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 xml:space="preserve"> 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>Lezen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Lucas 3: 1</w:t>
      </w:r>
      <w:r w:rsidR="00F4707D"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 xml:space="preserve"> </w:t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-</w:t>
      </w:r>
      <w:r w:rsidR="00F4707D"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 xml:space="preserve"> </w:t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9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 xml:space="preserve"> 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>Zingen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Liedboek 126: 1, 2 en 3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>Tekst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Lucas 3: 6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 xml:space="preserve">Preek 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>Zingen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  <w:t>Psalm 72: 2 en 7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 xml:space="preserve">Geloofsbelijdenis 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 xml:space="preserve">Gezang 157 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 xml:space="preserve">Gebed 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 xml:space="preserve">Collecte 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>Zingen</w:t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ab/>
      </w:r>
      <w:r w:rsidRPr="008616B6">
        <w:rPr>
          <w:rFonts w:asciiTheme="minorHAnsi" w:eastAsia="Arial Unicode MS" w:hAnsiTheme="minorHAnsi" w:cs="Arial Unicode MS"/>
          <w:b/>
          <w:kern w:val="2"/>
          <w:sz w:val="28"/>
          <w:szCs w:val="28"/>
          <w:lang w:val="nl-NL" w:eastAsia="zh-CN" w:bidi="hi-IN"/>
        </w:rPr>
        <w:t>Psalm 148: 1 en 5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  <w:r w:rsidRPr="008616B6"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  <w:t xml:space="preserve">Zegen </w:t>
      </w:r>
    </w:p>
    <w:p w:rsidR="00486BD6" w:rsidRPr="008616B6" w:rsidRDefault="00486BD6" w:rsidP="00486BD6">
      <w:pPr>
        <w:widowControl w:val="0"/>
        <w:suppressAutoHyphens/>
        <w:rPr>
          <w:rFonts w:asciiTheme="minorHAnsi" w:eastAsia="Arial Unicode MS" w:hAnsiTheme="minorHAnsi" w:cs="Arial Unicode MS"/>
          <w:kern w:val="2"/>
          <w:sz w:val="28"/>
          <w:szCs w:val="28"/>
          <w:lang w:val="nl-NL" w:eastAsia="zh-CN" w:bidi="hi-IN"/>
        </w:rPr>
      </w:pPr>
    </w:p>
    <w:p w:rsidR="00E863CD" w:rsidRPr="008616B6" w:rsidRDefault="00E863CD" w:rsidP="00486BD6">
      <w:pPr>
        <w:rPr>
          <w:rFonts w:asciiTheme="minorHAnsi" w:eastAsia="Calibri" w:hAnsiTheme="minorHAnsi"/>
          <w:bCs/>
          <w:sz w:val="28"/>
          <w:szCs w:val="28"/>
          <w:lang w:val="nl-NL"/>
        </w:rPr>
      </w:pPr>
    </w:p>
    <w:sectPr w:rsidR="00E863CD" w:rsidRPr="008616B6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C30"/>
    <w:multiLevelType w:val="hybridMultilevel"/>
    <w:tmpl w:val="1BECB3E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91CB0"/>
    <w:rsid w:val="0019565A"/>
    <w:rsid w:val="001D2DE6"/>
    <w:rsid w:val="00225002"/>
    <w:rsid w:val="00271DCF"/>
    <w:rsid w:val="00277604"/>
    <w:rsid w:val="00282D08"/>
    <w:rsid w:val="00285569"/>
    <w:rsid w:val="002D15FD"/>
    <w:rsid w:val="002E5AC9"/>
    <w:rsid w:val="003018F4"/>
    <w:rsid w:val="0035440B"/>
    <w:rsid w:val="003A47D7"/>
    <w:rsid w:val="00416B23"/>
    <w:rsid w:val="00477C24"/>
    <w:rsid w:val="00486BD6"/>
    <w:rsid w:val="004A6AEF"/>
    <w:rsid w:val="004E3265"/>
    <w:rsid w:val="005307A9"/>
    <w:rsid w:val="0056796E"/>
    <w:rsid w:val="00571E60"/>
    <w:rsid w:val="00595F5E"/>
    <w:rsid w:val="00597B59"/>
    <w:rsid w:val="005B4130"/>
    <w:rsid w:val="005E0B09"/>
    <w:rsid w:val="00630317"/>
    <w:rsid w:val="006A3A9D"/>
    <w:rsid w:val="006F06C5"/>
    <w:rsid w:val="006F13C5"/>
    <w:rsid w:val="006F3641"/>
    <w:rsid w:val="00712A35"/>
    <w:rsid w:val="00731460"/>
    <w:rsid w:val="0076312F"/>
    <w:rsid w:val="007751F6"/>
    <w:rsid w:val="00796D1B"/>
    <w:rsid w:val="00806E41"/>
    <w:rsid w:val="00845B54"/>
    <w:rsid w:val="008616B6"/>
    <w:rsid w:val="00867FE5"/>
    <w:rsid w:val="00893E8C"/>
    <w:rsid w:val="008A7F46"/>
    <w:rsid w:val="008C6170"/>
    <w:rsid w:val="00994627"/>
    <w:rsid w:val="009F77DA"/>
    <w:rsid w:val="00AA1384"/>
    <w:rsid w:val="00AF2520"/>
    <w:rsid w:val="00B50B12"/>
    <w:rsid w:val="00B629AA"/>
    <w:rsid w:val="00C0460E"/>
    <w:rsid w:val="00C114F7"/>
    <w:rsid w:val="00CD3FDF"/>
    <w:rsid w:val="00CD6FA2"/>
    <w:rsid w:val="00DA18BC"/>
    <w:rsid w:val="00DC7D24"/>
    <w:rsid w:val="00DD06C6"/>
    <w:rsid w:val="00DE2EDA"/>
    <w:rsid w:val="00E015A4"/>
    <w:rsid w:val="00E14036"/>
    <w:rsid w:val="00E2628B"/>
    <w:rsid w:val="00E375E6"/>
    <w:rsid w:val="00E41C1A"/>
    <w:rsid w:val="00E579ED"/>
    <w:rsid w:val="00E60333"/>
    <w:rsid w:val="00E64D1D"/>
    <w:rsid w:val="00E863CD"/>
    <w:rsid w:val="00E90FD3"/>
    <w:rsid w:val="00EA108A"/>
    <w:rsid w:val="00ED151D"/>
    <w:rsid w:val="00EE4C91"/>
    <w:rsid w:val="00F41E2F"/>
    <w:rsid w:val="00F4707D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12</cp:revision>
  <dcterms:created xsi:type="dcterms:W3CDTF">2015-12-11T15:21:00Z</dcterms:created>
  <dcterms:modified xsi:type="dcterms:W3CDTF">2015-12-25T16:53:00Z</dcterms:modified>
</cp:coreProperties>
</file>