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E252C9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12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juni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E252C9" w:rsidRDefault="007D02D3" w:rsidP="007D02D3">
                            <w:pPr>
                              <w:ind w:left="426"/>
                              <w:rPr>
                                <w:i/>
                                <w:sz w:val="22"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30455E" w:rsidRP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</w:t>
                            </w:r>
                            <w:r w:rsidR="00E252C9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H. van de Berg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252C9" w:rsidRPr="00E252C9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  <w:t>(Berkel en Rodenrijs)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E252C9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12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juni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E252C9" w:rsidRDefault="007D02D3" w:rsidP="007D02D3">
                      <w:pPr>
                        <w:ind w:left="426"/>
                        <w:rPr>
                          <w:i/>
                          <w:sz w:val="22"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30455E" w:rsidRP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</w:t>
                      </w:r>
                      <w:r w:rsidR="00E252C9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H. van de Berg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252C9" w:rsidRPr="00E252C9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  <w:t>(Berkel en Rodenrijs)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30455E" w:rsidRDefault="0030455E" w:rsidP="00BB69D3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144FEA" w:rsidRPr="00144FEA" w:rsidRDefault="00144FEA" w:rsidP="00144FE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God opent zelf een onbekende weg voor zijn volk</w:t>
      </w:r>
    </w:p>
    <w:p w:rsidR="00144FEA" w:rsidRPr="00144FEA" w:rsidRDefault="00144FEA" w:rsidP="00144FEA">
      <w:pPr>
        <w:numPr>
          <w:ilvl w:val="0"/>
          <w:numId w:val="4"/>
        </w:num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de rivier</w:t>
      </w:r>
    </w:p>
    <w:p w:rsidR="00144FEA" w:rsidRPr="00144FEA" w:rsidRDefault="00144FEA" w:rsidP="00144FEA">
      <w:pPr>
        <w:numPr>
          <w:ilvl w:val="0"/>
          <w:numId w:val="4"/>
        </w:num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de ark</w:t>
      </w:r>
    </w:p>
    <w:p w:rsidR="00144FEA" w:rsidRPr="00144FEA" w:rsidRDefault="00144FEA" w:rsidP="00144FEA">
      <w:pPr>
        <w:numPr>
          <w:ilvl w:val="0"/>
          <w:numId w:val="4"/>
        </w:num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de weg</w:t>
      </w:r>
    </w:p>
    <w:p w:rsidR="004A32CA" w:rsidRPr="004A32CA" w:rsidRDefault="004A32CA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4A32CA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144FEA" w:rsidRPr="00144FEA" w:rsidRDefault="00144FEA" w:rsidP="00144FE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44FE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Liedb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oek 328: 1 -</w:t>
      </w:r>
      <w:r w:rsidRPr="00144FE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3</w:t>
      </w:r>
    </w:p>
    <w:p w:rsidR="00144FEA" w:rsidRPr="00144FEA" w:rsidRDefault="00144FEA" w:rsidP="00144FE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Wet</w:t>
      </w:r>
    </w:p>
    <w:p w:rsidR="00144FEA" w:rsidRPr="00144FEA" w:rsidRDefault="00144FEA" w:rsidP="00144FE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26</w:t>
      </w:r>
      <w:r w:rsidRPr="00144FE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: 1, 2 en 6 </w:t>
      </w:r>
    </w:p>
    <w:p w:rsidR="00144FEA" w:rsidRPr="00144FEA" w:rsidRDefault="00144FEA" w:rsidP="00144FE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144FEA" w:rsidRPr="00144FEA" w:rsidRDefault="00144FEA" w:rsidP="00144FE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</w:t>
      </w:r>
      <w:r w:rsidRPr="00144FE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8: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44FE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1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(De </w:t>
      </w:r>
      <w:proofErr w:type="spellStart"/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lichtwijzer</w:t>
      </w:r>
      <w:proofErr w:type="spellEnd"/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)</w:t>
      </w:r>
    </w:p>
    <w:p w:rsidR="00144FEA" w:rsidRPr="00144FEA" w:rsidRDefault="00144FEA" w:rsidP="00144FE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Lezen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144FE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ab/>
        <w:t>Jozua 3</w:t>
      </w:r>
    </w:p>
    <w:p w:rsidR="00144FEA" w:rsidRPr="00144FEA" w:rsidRDefault="00144FEA" w:rsidP="00144FE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Zingen</w:t>
      </w: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Psalm 114: 1 -</w:t>
      </w:r>
      <w:r w:rsidR="007B16DB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 xml:space="preserve"> 4</w:t>
      </w:r>
      <w:bookmarkStart w:id="0" w:name="_GoBack"/>
      <w:bookmarkEnd w:id="0"/>
      <w:r w:rsidRPr="00144FE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br/>
      </w: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Tekst:</w:t>
      </w: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Jozua 3: 14 -</w:t>
      </w:r>
      <w:r w:rsidRPr="00144FE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 xml:space="preserve"> 17</w:t>
      </w:r>
    </w:p>
    <w:p w:rsidR="00144FEA" w:rsidRPr="00144FEA" w:rsidRDefault="00144FEA" w:rsidP="00144FE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Verkondiging</w:t>
      </w:r>
    </w:p>
    <w:p w:rsidR="00144FEA" w:rsidRPr="00144FEA" w:rsidRDefault="00144FEA" w:rsidP="00144FE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ab/>
      </w:r>
      <w:r w:rsidRPr="00144FE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G</w:t>
      </w:r>
      <w: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ezang 115</w:t>
      </w:r>
      <w:r w:rsidRPr="00144FE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 xml:space="preserve">: 1 en 2 </w:t>
      </w:r>
    </w:p>
    <w:p w:rsidR="00144FEA" w:rsidRPr="00144FEA" w:rsidRDefault="00144FEA" w:rsidP="00144FE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Gebed</w:t>
      </w:r>
    </w:p>
    <w:p w:rsidR="00144FEA" w:rsidRPr="00144FEA" w:rsidRDefault="00144FEA" w:rsidP="00144FE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bCs/>
          <w:i/>
          <w:color w:val="000000" w:themeColor="text1"/>
          <w:sz w:val="28"/>
          <w:szCs w:val="28"/>
          <w:lang w:val="nl-NL" w:eastAsia="nl-NL"/>
        </w:rPr>
        <w:t>Collecte</w:t>
      </w:r>
    </w:p>
    <w:p w:rsidR="00144FEA" w:rsidRPr="00144FEA" w:rsidRDefault="00144FEA" w:rsidP="00144FE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160</w:t>
      </w:r>
      <w:r w:rsidRPr="00144FE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: 1 en 2</w:t>
      </w:r>
      <w:r w:rsidRPr="00144FE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ab/>
      </w:r>
    </w:p>
    <w:p w:rsidR="00144FEA" w:rsidRPr="00144FEA" w:rsidRDefault="00144FE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44FE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Zegen</w:t>
      </w:r>
    </w:p>
    <w:p w:rsidR="004A32CA" w:rsidRPr="004A32CA" w:rsidRDefault="004A32CA" w:rsidP="00BB69D3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7372A8"/>
    <w:multiLevelType w:val="multilevel"/>
    <w:tmpl w:val="B6F20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44FEA"/>
    <w:rsid w:val="00154810"/>
    <w:rsid w:val="00166F76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B16D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629AA"/>
    <w:rsid w:val="00BB69D3"/>
    <w:rsid w:val="00C0460E"/>
    <w:rsid w:val="00C114F7"/>
    <w:rsid w:val="00C42D17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52C9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25</cp:revision>
  <dcterms:created xsi:type="dcterms:W3CDTF">2015-12-11T15:20:00Z</dcterms:created>
  <dcterms:modified xsi:type="dcterms:W3CDTF">2016-06-10T11:21:00Z</dcterms:modified>
</cp:coreProperties>
</file>