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CA311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26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juni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77727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J. de Wolf</w:t>
                            </w:r>
                            <w:r w:rsidR="00437C6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77727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(Em. Wezep)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CA311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26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juni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77727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J. de Wolf</w:t>
                      </w:r>
                      <w:r w:rsidR="00437C6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bookmarkStart w:id="1" w:name="_GoBack"/>
                      <w:bookmarkEnd w:id="1"/>
                      <w:r w:rsidR="0077727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(Em. Wezep)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B2525D" w:rsidRDefault="004A32CA" w:rsidP="00B2525D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  <w:r w:rsidR="00B2525D"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Wees Gods medewerkers in een kerk in aanbouw.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Drie punten: 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1) hoe die kerk gefundeerd is;</w:t>
      </w:r>
    </w:p>
    <w:p w:rsidR="00B2525D" w:rsidRPr="00B2525D" w:rsidRDefault="00B2525D" w:rsidP="00B2525D">
      <w:pPr>
        <w:numPr>
          <w:ilvl w:val="6"/>
          <w:numId w:val="4"/>
        </w:numPr>
        <w:tabs>
          <w:tab w:val="clear" w:pos="2880"/>
        </w:tabs>
        <w:ind w:left="2410" w:hanging="283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hoe aan die kerk gebouwd wordt;</w:t>
      </w:r>
    </w:p>
    <w:p w:rsidR="00B2525D" w:rsidRPr="00B2525D" w:rsidRDefault="00B2525D" w:rsidP="00B2525D">
      <w:pPr>
        <w:numPr>
          <w:ilvl w:val="6"/>
          <w:numId w:val="4"/>
        </w:numPr>
        <w:tabs>
          <w:tab w:val="clear" w:pos="2880"/>
        </w:tabs>
        <w:ind w:left="2410" w:hanging="283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hoe die kerk toewijding vraagt.</w:t>
      </w:r>
    </w:p>
    <w:p w:rsidR="00821FDD" w:rsidRPr="00B2525D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4A32CA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Votum en zegengroet</w:t>
      </w:r>
    </w:p>
    <w:p w:rsidR="00B2525D" w:rsidRPr="00B2525D" w:rsidRDefault="00B2525D" w:rsidP="00B2525D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Aanvangspsalm: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Psalm 134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Tien geboden, </w:t>
      </w: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schuldbelijdenis en genadeverkondiging</w:t>
      </w:r>
    </w:p>
    <w:p w:rsidR="00B2525D" w:rsidRPr="00B2525D" w:rsidRDefault="00B2525D" w:rsidP="00B2525D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G</w:t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ezang 119</w:t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: 1 en 2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Gebed om verlichting door de Heilige Geest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Zingen</w:t>
      </w: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Psalm 80</w:t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: 10</w:t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(De </w:t>
      </w:r>
      <w:proofErr w:type="spellStart"/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lichtwijzer</w:t>
      </w:r>
      <w:proofErr w:type="spellEnd"/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)</w:t>
      </w:r>
    </w:p>
    <w:p w:rsidR="00B2525D" w:rsidRPr="00B2525D" w:rsidRDefault="00B2525D" w:rsidP="00B2525D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Schriftlezingen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proofErr w:type="spellStart"/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Efeze</w:t>
      </w:r>
      <w:proofErr w:type="spellEnd"/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 xml:space="preserve"> 2</w:t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: 19 - 22</w:t>
      </w:r>
    </w:p>
    <w:p w:rsidR="00B2525D" w:rsidRPr="00B2525D" w:rsidRDefault="00B2525D" w:rsidP="00B2525D">
      <w:pPr>
        <w:ind w:left="1416" w:firstLine="708"/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1 Petrus 2</w:t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: 1 - 10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Tussenzang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Psalm 118: 8 en 10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Tekst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1 Petrus 2</w:t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: 4 - 5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Preek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Amenlied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Liedboek 320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Dankzegging en voorbeden</w:t>
      </w:r>
    </w:p>
    <w:p w:rsid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Collecte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Slotzang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Psalm 138</w:t>
      </w:r>
      <w:r w:rsidRPr="00B2525D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: 1 en 4</w:t>
      </w:r>
    </w:p>
    <w:p w:rsidR="00B2525D" w:rsidRPr="00B2525D" w:rsidRDefault="00B2525D" w:rsidP="00B2525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2525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Zegen</w:t>
      </w:r>
    </w:p>
    <w:p w:rsidR="00B2525D" w:rsidRPr="001E402F" w:rsidRDefault="00B2525D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4A32CA" w:rsidRPr="004A32CA" w:rsidRDefault="004A32CA" w:rsidP="00BB69D3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6AE3EB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  <w:rPr>
        <w:b w:val="0"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37C61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7727C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00772"/>
    <w:rsid w:val="00B2525D"/>
    <w:rsid w:val="00B629AA"/>
    <w:rsid w:val="00BB69D3"/>
    <w:rsid w:val="00C0460E"/>
    <w:rsid w:val="00C114F7"/>
    <w:rsid w:val="00C42D17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27</cp:revision>
  <dcterms:created xsi:type="dcterms:W3CDTF">2015-12-11T15:20:00Z</dcterms:created>
  <dcterms:modified xsi:type="dcterms:W3CDTF">2016-06-24T22:41:00Z</dcterms:modified>
</cp:coreProperties>
</file>