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DC6" w:rsidRPr="003A47D7" w:rsidRDefault="007751F6" w:rsidP="00E85DC6">
      <w:pPr>
        <w:rPr>
          <w:rFonts w:asciiTheme="minorHAnsi" w:eastAsia="Times New Roman" w:hAnsiTheme="minorHAnsi"/>
          <w:color w:val="000000"/>
          <w:sz w:val="28"/>
          <w:szCs w:val="28"/>
          <w:lang w:val="nl-NL" w:eastAsia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4766AE9" wp14:editId="6DF03998">
                <wp:simplePos x="0" y="0"/>
                <wp:positionH relativeFrom="column">
                  <wp:posOffset>-360045</wp:posOffset>
                </wp:positionH>
                <wp:positionV relativeFrom="paragraph">
                  <wp:posOffset>19050</wp:posOffset>
                </wp:positionV>
                <wp:extent cx="5334000" cy="723900"/>
                <wp:effectExtent l="0" t="0" r="19050" b="19050"/>
                <wp:wrapNone/>
                <wp:docPr id="8" name="Tekstva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Dienst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10</w:t>
                            </w:r>
                            <w:r w:rsidR="00846AC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april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846AC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09.30</w:t>
                            </w: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D02D3" w:rsidRPr="007D02D3" w:rsidRDefault="007D02D3" w:rsidP="007D02D3">
                            <w:pPr>
                              <w:ind w:left="426"/>
                              <w:rPr>
                                <w:i/>
                                <w:lang w:val="nl-NL"/>
                              </w:rPr>
                            </w:pPr>
                            <w:r w:rsidRPr="007D02D3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Voorganger: </w:t>
                            </w:r>
                            <w:r w:rsidR="00862DE0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</w:t>
                            </w:r>
                            <w:r w:rsidR="001879B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>br.</w:t>
                            </w:r>
                            <w:bookmarkStart w:id="0" w:name="_GoBack"/>
                            <w:bookmarkEnd w:id="0"/>
                            <w:r w:rsidR="001879B5">
                              <w:rPr>
                                <w:rFonts w:asciiTheme="minorHAnsi" w:eastAsia="Times New Roman" w:hAnsiTheme="minorHAnsi"/>
                                <w:b/>
                                <w:i/>
                                <w:color w:val="FFFFFF" w:themeColor="background1"/>
                                <w:sz w:val="36"/>
                                <w:szCs w:val="28"/>
                                <w:lang w:val="nl-NL" w:eastAsia="nl-NL"/>
                              </w:rPr>
                              <w:t xml:space="preserve"> K. de Vries</w:t>
                            </w:r>
                          </w:p>
                          <w:p w:rsidR="007751F6" w:rsidRPr="00F02E37" w:rsidRDefault="007751F6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8" o:spid="_x0000_s1026" type="#_x0000_t202" style="position:absolute;margin-left:-28.35pt;margin-top:1.5pt;width:420pt;height:5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" fillcolor="#3c3" strokecolor="#3c3" strokeweight=".5pt">
                <v:textbox>
                  <w:txbxContent>
                    <w:p w:rsidR="007D02D3" w:rsidRPr="007D02D3" w:rsidRDefault="007D02D3" w:rsidP="007D02D3">
                      <w:pPr>
                        <w:ind w:left="426"/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Dienst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10</w:t>
                      </w:r>
                      <w:r w:rsidR="00846AC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april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846AC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09.30</w:t>
                      </w: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uur</w:t>
                      </w:r>
                    </w:p>
                    <w:p w:rsidR="007D02D3" w:rsidRPr="007D02D3" w:rsidRDefault="007D02D3" w:rsidP="007D02D3">
                      <w:pPr>
                        <w:ind w:left="426"/>
                        <w:rPr>
                          <w:i/>
                          <w:lang w:val="nl-NL"/>
                        </w:rPr>
                      </w:pPr>
                      <w:r w:rsidRPr="007D02D3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Voorganger: </w:t>
                      </w:r>
                      <w:r w:rsidR="00862DE0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</w:t>
                      </w:r>
                      <w:r w:rsidR="001879B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>br.</w:t>
                      </w:r>
                      <w:bookmarkStart w:id="1" w:name="_GoBack"/>
                      <w:bookmarkEnd w:id="1"/>
                      <w:r w:rsidR="001879B5">
                        <w:rPr>
                          <w:rFonts w:asciiTheme="minorHAnsi" w:eastAsia="Times New Roman" w:hAnsiTheme="minorHAnsi"/>
                          <w:b/>
                          <w:i/>
                          <w:color w:val="FFFFFF" w:themeColor="background1"/>
                          <w:sz w:val="36"/>
                          <w:szCs w:val="28"/>
                          <w:lang w:val="nl-NL" w:eastAsia="nl-NL"/>
                        </w:rPr>
                        <w:t xml:space="preserve"> K. de Vries</w:t>
                      </w:r>
                    </w:p>
                    <w:p w:rsidR="007751F6" w:rsidRPr="00F02E37" w:rsidRDefault="007751F6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ind w:left="142"/>
        <w:rPr>
          <w:rFonts w:ascii="Calibri" w:eastAsia="Calibri" w:hAnsi="Calibri"/>
          <w:szCs w:val="21"/>
          <w:lang w:val="nl-NL"/>
        </w:rPr>
      </w:pPr>
    </w:p>
    <w:p w:rsidR="00E85DC6" w:rsidRDefault="00E85DC6" w:rsidP="00E85DC6">
      <w:pPr>
        <w:spacing w:line="120" w:lineRule="auto"/>
        <w:rPr>
          <w:rFonts w:asciiTheme="minorHAnsi" w:eastAsia="Times New Roman" w:hAnsiTheme="minorHAnsi"/>
          <w:b/>
          <w:color w:val="000000"/>
          <w:sz w:val="28"/>
          <w:szCs w:val="28"/>
          <w:lang w:val="nl-NL" w:eastAsia="nl-NL"/>
        </w:rPr>
      </w:pPr>
    </w:p>
    <w:p w:rsidR="001879B5" w:rsidRPr="001879B5" w:rsidRDefault="001879B5" w:rsidP="001879B5">
      <w:pPr>
        <w:rPr>
          <w:rFonts w:ascii="Arial" w:eastAsia="Calibri" w:hAnsi="Arial" w:cs="Arial"/>
          <w:color w:val="000080"/>
          <w:sz w:val="20"/>
          <w:szCs w:val="20"/>
          <w:lang w:val="nl-NL" w:eastAsia="nl-NL"/>
        </w:rPr>
      </w:pPr>
    </w:p>
    <w:p w:rsidR="001879B5" w:rsidRPr="001879B5" w:rsidRDefault="001879B5" w:rsidP="001879B5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Thema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 xml:space="preserve">“De sleutels van Gods schatkamer”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1. De eerste sleutel: de prediking die opent en sluit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iCs/>
          <w:color w:val="000000" w:themeColor="text1"/>
          <w:sz w:val="28"/>
          <w:szCs w:val="28"/>
          <w:lang w:val="nl-NL" w:eastAsia="nl-NL"/>
        </w:rPr>
        <w:t xml:space="preserve">2. 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De tweede sleutel: de tucht die sluit en opent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De te lezen preek is 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van Ds. H van 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den Berg 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predikant van Berkel</w:t>
      </w:r>
    </w:p>
    <w:p w:rsid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1879B5" w:rsidRPr="001879B5" w:rsidRDefault="001879B5" w:rsidP="001879B5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Openingslied 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Liedboek 328: 1 - 3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Wet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145: 4, 5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Gebed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101: 1</w:t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ab/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Schriftlezing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Jesaja 22: 15 - 25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1879B5">
      <w:pPr>
        <w:ind w:left="1416" w:firstLine="708"/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Matheus 16: 13 - 20 </w:t>
      </w:r>
    </w:p>
    <w:p w:rsidR="001879B5" w:rsidRPr="001879B5" w:rsidRDefault="001879B5" w:rsidP="001879B5">
      <w:pPr>
        <w:ind w:left="1416" w:firstLine="708"/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Matheus 18: 15 - 18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86: 4, 7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Tekst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Zondag 31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Amenlied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101: 4, 5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Dankgebed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Collecte </w:t>
      </w:r>
    </w:p>
    <w:p w:rsidR="001879B5" w:rsidRPr="001879B5" w:rsidRDefault="001879B5" w:rsidP="001879B5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1879B5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Liedboek 99</w:t>
      </w:r>
      <w:r w:rsidRPr="001879B5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</w:t>
      </w:r>
    </w:p>
    <w:p w:rsidR="001879B5" w:rsidRPr="001879B5" w:rsidRDefault="001879B5" w:rsidP="00D31DE8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sectPr w:rsidR="001879B5" w:rsidRPr="001879B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857CB"/>
    <w:multiLevelType w:val="hybridMultilevel"/>
    <w:tmpl w:val="A06A6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23028"/>
    <w:rsid w:val="00033157"/>
    <w:rsid w:val="00053E6A"/>
    <w:rsid w:val="000637DF"/>
    <w:rsid w:val="00070B2B"/>
    <w:rsid w:val="00093BAD"/>
    <w:rsid w:val="000A78A2"/>
    <w:rsid w:val="000E2441"/>
    <w:rsid w:val="000E3BF8"/>
    <w:rsid w:val="000F7770"/>
    <w:rsid w:val="00103BE2"/>
    <w:rsid w:val="00117C04"/>
    <w:rsid w:val="0012630C"/>
    <w:rsid w:val="0013491B"/>
    <w:rsid w:val="00135B4A"/>
    <w:rsid w:val="00154810"/>
    <w:rsid w:val="00166F76"/>
    <w:rsid w:val="001879B5"/>
    <w:rsid w:val="0019565A"/>
    <w:rsid w:val="001D2DE6"/>
    <w:rsid w:val="00225002"/>
    <w:rsid w:val="00255D7F"/>
    <w:rsid w:val="00277604"/>
    <w:rsid w:val="00282D08"/>
    <w:rsid w:val="002A1806"/>
    <w:rsid w:val="002D15FD"/>
    <w:rsid w:val="002E5AC9"/>
    <w:rsid w:val="003018F4"/>
    <w:rsid w:val="0035440B"/>
    <w:rsid w:val="003A47D7"/>
    <w:rsid w:val="003A4DA6"/>
    <w:rsid w:val="003F0252"/>
    <w:rsid w:val="00416B23"/>
    <w:rsid w:val="00474CD5"/>
    <w:rsid w:val="00477C24"/>
    <w:rsid w:val="004A43D8"/>
    <w:rsid w:val="004A6AEF"/>
    <w:rsid w:val="004E3265"/>
    <w:rsid w:val="0056796E"/>
    <w:rsid w:val="00571E60"/>
    <w:rsid w:val="00595F5E"/>
    <w:rsid w:val="00597B59"/>
    <w:rsid w:val="005E0B09"/>
    <w:rsid w:val="00630317"/>
    <w:rsid w:val="006F06C5"/>
    <w:rsid w:val="006F3641"/>
    <w:rsid w:val="00712A35"/>
    <w:rsid w:val="00731460"/>
    <w:rsid w:val="0076312F"/>
    <w:rsid w:val="007751F6"/>
    <w:rsid w:val="00796D1B"/>
    <w:rsid w:val="007D02D3"/>
    <w:rsid w:val="00806E41"/>
    <w:rsid w:val="00845B54"/>
    <w:rsid w:val="00846AC5"/>
    <w:rsid w:val="00862DE0"/>
    <w:rsid w:val="00893E8C"/>
    <w:rsid w:val="008945D6"/>
    <w:rsid w:val="008A7F46"/>
    <w:rsid w:val="008C6170"/>
    <w:rsid w:val="009F77DA"/>
    <w:rsid w:val="00AA1384"/>
    <w:rsid w:val="00AF2520"/>
    <w:rsid w:val="00B629AA"/>
    <w:rsid w:val="00C0460E"/>
    <w:rsid w:val="00C114F7"/>
    <w:rsid w:val="00C42D17"/>
    <w:rsid w:val="00CD3FDF"/>
    <w:rsid w:val="00CD6FA2"/>
    <w:rsid w:val="00D31DE8"/>
    <w:rsid w:val="00DA18BC"/>
    <w:rsid w:val="00DC7D24"/>
    <w:rsid w:val="00DE2EDA"/>
    <w:rsid w:val="00E14036"/>
    <w:rsid w:val="00E2628B"/>
    <w:rsid w:val="00E375E6"/>
    <w:rsid w:val="00E41C1A"/>
    <w:rsid w:val="00E579ED"/>
    <w:rsid w:val="00E60333"/>
    <w:rsid w:val="00E64D1D"/>
    <w:rsid w:val="00E85DC6"/>
    <w:rsid w:val="00E90FD3"/>
    <w:rsid w:val="00E92EFF"/>
    <w:rsid w:val="00EA108A"/>
    <w:rsid w:val="00EA57F2"/>
    <w:rsid w:val="00EE4C91"/>
    <w:rsid w:val="00F02E37"/>
    <w:rsid w:val="00F41E2F"/>
    <w:rsid w:val="00F52600"/>
    <w:rsid w:val="00FA620F"/>
    <w:rsid w:val="00FC6F51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13</cp:revision>
  <dcterms:created xsi:type="dcterms:W3CDTF">2015-12-11T15:20:00Z</dcterms:created>
  <dcterms:modified xsi:type="dcterms:W3CDTF">2016-04-08T10:33:00Z</dcterms:modified>
</cp:coreProperties>
</file>