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AE461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6238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</w:t>
                            </w:r>
                            <w:r w:rsidR="006C377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april</w:t>
                            </w:r>
                            <w:r w:rsidR="006238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17.00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623874" w:rsidRPr="006238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R. Th. Pos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AE461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6238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</w:t>
                      </w:r>
                      <w:r w:rsidR="006C377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april</w:t>
                      </w:r>
                      <w:r w:rsidR="006238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17.00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623874" w:rsidRPr="006238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R. Th. Pos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201DE8" w:rsidRDefault="00201DE8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votum en zegengroet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sz w:val="28"/>
          <w:szCs w:val="28"/>
          <w:lang w:val="nl-NL"/>
        </w:rPr>
        <w:tab/>
        <w:t xml:space="preserve">Psalm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 xml:space="preserve">84: 1 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201DE8">
        <w:rPr>
          <w:rFonts w:asciiTheme="minorHAnsi" w:hAnsiTheme="minorHAnsi"/>
          <w:i/>
          <w:sz w:val="28"/>
          <w:szCs w:val="28"/>
          <w:lang w:val="nl-NL"/>
        </w:rPr>
        <w:t>Romeinen 10: 1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15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 xml:space="preserve">Psalm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25: 1,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2,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7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>
        <w:rPr>
          <w:rFonts w:asciiTheme="minorHAnsi" w:hAnsiTheme="minorHAnsi"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201DE8">
        <w:rPr>
          <w:rFonts w:asciiTheme="minorHAnsi" w:hAnsiTheme="minorHAnsi"/>
          <w:i/>
          <w:sz w:val="28"/>
          <w:szCs w:val="28"/>
          <w:lang w:val="nl-NL"/>
        </w:rPr>
        <w:t>Romeinen 10: 15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Preek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 xml:space="preserve">Psalm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 xml:space="preserve">111: 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4,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>5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ab/>
        <w:t>Gezang 179A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Collecte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>Psalm</w:t>
      </w:r>
      <w:r w:rsidRPr="00201DE8">
        <w:rPr>
          <w:rFonts w:asciiTheme="minorHAnsi" w:hAnsiTheme="minorHAnsi"/>
          <w:i/>
          <w:sz w:val="28"/>
          <w:szCs w:val="28"/>
          <w:lang w:val="nl-NL"/>
        </w:rPr>
        <w:t xml:space="preserve"> 118: 10</w:t>
      </w:r>
    </w:p>
    <w:p w:rsidR="00201DE8" w:rsidRPr="00201DE8" w:rsidRDefault="00201DE8" w:rsidP="00201DE8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201DE8">
        <w:rPr>
          <w:rFonts w:asciiTheme="minorHAnsi" w:hAnsiTheme="minorHAnsi"/>
          <w:i/>
          <w:sz w:val="28"/>
          <w:szCs w:val="28"/>
          <w:lang w:val="nl-NL"/>
        </w:rPr>
        <w:t>Zegen</w:t>
      </w:r>
    </w:p>
    <w:p w:rsidR="00201DE8" w:rsidRPr="00A91F6E" w:rsidRDefault="00201DE8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</w:p>
    <w:sectPr w:rsidR="00A91F6E" w:rsidRPr="00A91F6E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01DE8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994627"/>
    <w:rsid w:val="009F77DA"/>
    <w:rsid w:val="00A73CA3"/>
    <w:rsid w:val="00A91F6E"/>
    <w:rsid w:val="00AA1384"/>
    <w:rsid w:val="00AE461A"/>
    <w:rsid w:val="00AF2520"/>
    <w:rsid w:val="00B32E5C"/>
    <w:rsid w:val="00B50B12"/>
    <w:rsid w:val="00B629AA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14</cp:revision>
  <dcterms:created xsi:type="dcterms:W3CDTF">2015-12-11T15:21:00Z</dcterms:created>
  <dcterms:modified xsi:type="dcterms:W3CDTF">2016-04-14T11:58:00Z</dcterms:modified>
</cp:coreProperties>
</file>