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821FD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Pinksterzondag 15</w:t>
                            </w:r>
                            <w:r w:rsidR="00575C4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mei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821FD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4A32CA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Drs.</w:t>
                            </w:r>
                            <w:r w:rsidR="00821FD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</w:t>
                            </w:r>
                            <w:r w:rsidR="00256C9C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(Voorburg)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821FD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Pinksterzondag 15</w:t>
                      </w:r>
                      <w:r w:rsidR="00575C4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mei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821FD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4A32CA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Drs.</w:t>
                      </w:r>
                      <w:r w:rsidR="00821FD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</w:t>
                      </w:r>
                      <w:r w:rsidR="00256C9C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(Voorburg)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BB69D3" w:rsidRPr="00BB69D3" w:rsidRDefault="00BB69D3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Pr="004A32CA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De uitstorting van Gods Geest brengt de dag van de HERE naderbij.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Daarmee wijst Hij </w:t>
      </w:r>
    </w:p>
    <w:p w:rsidR="004A32CA" w:rsidRPr="004A32CA" w:rsidRDefault="004A32CA" w:rsidP="004A32CA">
      <w:pPr>
        <w:numPr>
          <w:ilvl w:val="0"/>
          <w:numId w:val="3"/>
        </w:num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op het komend oordeel</w:t>
      </w:r>
    </w:p>
    <w:p w:rsidR="004A32CA" w:rsidRPr="004A32CA" w:rsidRDefault="004A32CA" w:rsidP="004A32CA">
      <w:pPr>
        <w:numPr>
          <w:ilvl w:val="0"/>
          <w:numId w:val="3"/>
        </w:num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op de enige weg tot behoud </w:t>
      </w:r>
      <w:bookmarkStart w:id="0" w:name="_GoBack"/>
      <w:bookmarkEnd w:id="0"/>
    </w:p>
    <w:p w:rsidR="004A32CA" w:rsidRPr="004A32CA" w:rsidRDefault="004A32CA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821FDD" w:rsidRPr="004A32CA" w:rsidRDefault="004A32CA" w:rsidP="00821FDD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Votum, zegengroet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Gezang 102b: 1, 2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wetswoorden 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 xml:space="preserve">Gezang 102b: 4 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Handelingen 2: 1 - 41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66: 1, 3, 4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Tekst</w:t>
      </w: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Handelingen 2: 19 - 21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Preek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Gezang 102b: 3, 5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Collecte </w:t>
      </w:r>
    </w:p>
    <w:p w:rsidR="004A32CA" w:rsidRPr="004A32CA" w:rsidRDefault="004A32CA" w:rsidP="004A32CA">
      <w:pPr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4A32CA">
        <w:rPr>
          <w:rFonts w:asciiTheme="minorHAnsi" w:eastAsia="Calibri" w:hAnsiTheme="minorHAnsi" w:cs="Arial"/>
          <w:b/>
          <w:bCs/>
          <w:i/>
          <w:color w:val="000000" w:themeColor="text1"/>
          <w:sz w:val="28"/>
          <w:szCs w:val="28"/>
          <w:lang w:val="nl-NL" w:eastAsia="nl-NL"/>
        </w:rPr>
        <w:t>Psalm 98: 4</w:t>
      </w:r>
    </w:p>
    <w:p w:rsidR="004A32CA" w:rsidRPr="004A32CA" w:rsidRDefault="004A32CA" w:rsidP="004A32CA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p w:rsidR="004A32CA" w:rsidRPr="004A32CA" w:rsidRDefault="004A32CA" w:rsidP="004A32CA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629AA"/>
    <w:rsid w:val="00BB69D3"/>
    <w:rsid w:val="00C0460E"/>
    <w:rsid w:val="00C114F7"/>
    <w:rsid w:val="00C42D17"/>
    <w:rsid w:val="00CD3FDF"/>
    <w:rsid w:val="00CD6FA2"/>
    <w:rsid w:val="00CE18A4"/>
    <w:rsid w:val="00D31DE8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19</cp:revision>
  <dcterms:created xsi:type="dcterms:W3CDTF">2015-12-11T15:20:00Z</dcterms:created>
  <dcterms:modified xsi:type="dcterms:W3CDTF">2016-05-10T18:58:00Z</dcterms:modified>
</cp:coreProperties>
</file>