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C6" w:rsidRPr="00F65D0C" w:rsidRDefault="007751F6" w:rsidP="00E85DC6">
      <w:pPr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</w:pPr>
      <w:r w:rsidRPr="00F65D0C">
        <w:rPr>
          <w:rFonts w:asciiTheme="minorHAnsi" w:eastAsia="Times New Roman" w:hAnsiTheme="minorHAnsi"/>
          <w:b/>
          <w:noProof/>
          <w:color w:val="000000"/>
          <w:sz w:val="36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B0DD370" wp14:editId="2C75154E">
                <wp:simplePos x="0" y="0"/>
                <wp:positionH relativeFrom="column">
                  <wp:posOffset>-360045</wp:posOffset>
                </wp:positionH>
                <wp:positionV relativeFrom="paragraph">
                  <wp:posOffset>19050</wp:posOffset>
                </wp:positionV>
                <wp:extent cx="5334000" cy="723900"/>
                <wp:effectExtent l="0" t="0" r="19050" b="190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23900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srgbClr val="33CC3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2D3" w:rsidRPr="007D02D3" w:rsidRDefault="007D02D3" w:rsidP="007D02D3">
                            <w:pPr>
                              <w:ind w:left="426"/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</w:pP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Dienst</w:t>
                            </w:r>
                            <w:r w:rsidR="00862DE0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="001E402F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zondag </w:t>
                            </w:r>
                            <w:r w:rsidR="002A5BAC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24</w:t>
                            </w:r>
                            <w:r w:rsidR="0030455E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ju</w:t>
                            </w:r>
                            <w:r w:rsidR="002A5BAC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l</w:t>
                            </w:r>
                            <w:r w:rsidR="0030455E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i</w:t>
                            </w:r>
                            <w:r w:rsidR="00862DE0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="001E402F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09.30</w:t>
                            </w: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uur</w:t>
                            </w:r>
                          </w:p>
                          <w:p w:rsidR="007D02D3" w:rsidRPr="00CE18A4" w:rsidRDefault="007D02D3" w:rsidP="007D02D3">
                            <w:pPr>
                              <w:ind w:left="426"/>
                              <w:rPr>
                                <w:i/>
                                <w:lang w:val="nl-NL"/>
                              </w:rPr>
                            </w:pP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Voorganger: </w:t>
                            </w:r>
                            <w:r w:rsidR="00BA174C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br. D. de Vries</w:t>
                            </w:r>
                          </w:p>
                          <w:p w:rsidR="007751F6" w:rsidRPr="00F02E37" w:rsidRDefault="007751F6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-28.35pt;margin-top:1.5pt;width:420pt;height:57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" fillcolor="#3c3" strokecolor="#3c3" strokeweight=".5pt">
                <v:textbox>
                  <w:txbxContent>
                    <w:p w:rsidR="007D02D3" w:rsidRPr="007D02D3" w:rsidRDefault="007D02D3" w:rsidP="007D02D3">
                      <w:pPr>
                        <w:ind w:left="426"/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</w:pP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Dienst</w:t>
                      </w:r>
                      <w:r w:rsidR="00862DE0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="001E402F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zondag </w:t>
                      </w:r>
                      <w:r w:rsidR="002A5BAC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24</w:t>
                      </w:r>
                      <w:r w:rsidR="0030455E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ju</w:t>
                      </w:r>
                      <w:r w:rsidR="002A5BAC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l</w:t>
                      </w:r>
                      <w:r w:rsidR="0030455E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i</w:t>
                      </w:r>
                      <w:r w:rsidR="00862DE0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="001E402F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09.30</w:t>
                      </w: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uur</w:t>
                      </w:r>
                    </w:p>
                    <w:p w:rsidR="007D02D3" w:rsidRPr="00CE18A4" w:rsidRDefault="007D02D3" w:rsidP="007D02D3">
                      <w:pPr>
                        <w:ind w:left="426"/>
                        <w:rPr>
                          <w:i/>
                          <w:lang w:val="nl-NL"/>
                        </w:rPr>
                      </w:pP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Voorganger: </w:t>
                      </w:r>
                      <w:r w:rsidR="00BA174C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br. D. de Vries</w:t>
                      </w:r>
                    </w:p>
                    <w:p w:rsidR="007751F6" w:rsidRPr="00F02E37" w:rsidRDefault="007751F6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5DC6" w:rsidRPr="00F65D0C" w:rsidRDefault="00E85DC6" w:rsidP="00E85DC6">
      <w:pPr>
        <w:ind w:left="142"/>
        <w:rPr>
          <w:rFonts w:asciiTheme="minorHAnsi" w:eastAsia="Calibri" w:hAnsiTheme="minorHAnsi"/>
          <w:szCs w:val="21"/>
          <w:lang w:val="nl-NL"/>
        </w:rPr>
      </w:pPr>
    </w:p>
    <w:p w:rsidR="00E85DC6" w:rsidRPr="00F65D0C" w:rsidRDefault="00E85DC6" w:rsidP="00E85DC6">
      <w:pPr>
        <w:ind w:left="142"/>
        <w:rPr>
          <w:rFonts w:asciiTheme="minorHAnsi" w:eastAsia="Calibri" w:hAnsiTheme="minorHAnsi"/>
          <w:szCs w:val="21"/>
          <w:lang w:val="nl-NL"/>
        </w:rPr>
      </w:pPr>
    </w:p>
    <w:p w:rsidR="00E85DC6" w:rsidRPr="00F65D0C" w:rsidRDefault="00E85DC6" w:rsidP="00E85DC6">
      <w:pPr>
        <w:ind w:left="142"/>
        <w:rPr>
          <w:rFonts w:asciiTheme="minorHAnsi" w:eastAsia="Calibri" w:hAnsiTheme="minorHAnsi"/>
          <w:szCs w:val="21"/>
          <w:lang w:val="nl-NL"/>
        </w:rPr>
      </w:pPr>
    </w:p>
    <w:p w:rsidR="00E85DC6" w:rsidRPr="00F65D0C" w:rsidRDefault="00E85DC6" w:rsidP="00E85DC6">
      <w:pPr>
        <w:spacing w:line="120" w:lineRule="auto"/>
        <w:rPr>
          <w:rFonts w:asciiTheme="minorHAnsi" w:eastAsia="Times New Roman" w:hAnsiTheme="minorHAnsi"/>
          <w:b/>
          <w:color w:val="000000"/>
          <w:sz w:val="28"/>
          <w:szCs w:val="28"/>
          <w:lang w:val="nl-NL" w:eastAsia="nl-NL"/>
        </w:rPr>
      </w:pPr>
    </w:p>
    <w:p w:rsidR="00F65D0C" w:rsidRPr="00C86E53" w:rsidRDefault="00C86E53" w:rsidP="00BB69D3">
      <w:pPr>
        <w:rPr>
          <w:rFonts w:asciiTheme="minorHAnsi" w:eastAsia="+mn-ea" w:hAnsiTheme="minorHAnsi" w:cs="Arial Unicode MS"/>
          <w:i/>
          <w:color w:val="FFFFFF"/>
          <w:kern w:val="24"/>
          <w:sz w:val="28"/>
          <w:szCs w:val="28"/>
          <w:lang w:val="nl-NL"/>
        </w:rPr>
      </w:pPr>
      <w:r w:rsidRPr="00647AF0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 xml:space="preserve">De preek die gelezen wordt is van </w:t>
      </w:r>
      <w: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>ds. J. Haveman uit Emmen</w:t>
      </w:r>
    </w:p>
    <w:p w:rsidR="00C86E53" w:rsidRDefault="00C86E53" w:rsidP="00BB69D3">
      <w:pPr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</w:pPr>
    </w:p>
    <w:p w:rsidR="00821FDD" w:rsidRPr="00F65D0C" w:rsidRDefault="004A32CA" w:rsidP="00BB69D3">
      <w:pPr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</w:pPr>
      <w:r w:rsidRPr="00F65D0C"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  <w:t>Thema</w:t>
      </w:r>
    </w:p>
    <w:p w:rsidR="004A32CA" w:rsidRPr="00F65D0C" w:rsidRDefault="00F65D0C" w:rsidP="00BB69D3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  <w:r w:rsidRPr="00F65D0C">
        <w:rPr>
          <w:rFonts w:asciiTheme="minorHAnsi" w:hAnsiTheme="minorHAnsi" w:cs="Arial"/>
          <w:bCs/>
          <w:i/>
          <w:color w:val="000000"/>
          <w:sz w:val="28"/>
          <w:szCs w:val="28"/>
          <w:lang w:val="nl-NL"/>
        </w:rPr>
        <w:t>“Evangelie of Traditie”</w:t>
      </w:r>
    </w:p>
    <w:p w:rsidR="00821FDD" w:rsidRPr="00F65D0C" w:rsidRDefault="00821FDD" w:rsidP="00BB69D3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</w:p>
    <w:p w:rsidR="004A32CA" w:rsidRPr="00F65D0C" w:rsidRDefault="004A32CA" w:rsidP="004A32CA">
      <w:pPr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</w:pPr>
      <w:r w:rsidRPr="00F65D0C"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  <w:t>Liturgie</w:t>
      </w:r>
    </w:p>
    <w:p w:rsidR="00F65D0C" w:rsidRPr="00F65D0C" w:rsidRDefault="00F65D0C" w:rsidP="00F65D0C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>Votum  / Zegengroet</w:t>
      </w:r>
    </w:p>
    <w:p w:rsidR="00F65D0C" w:rsidRPr="00F65D0C" w:rsidRDefault="00F65D0C" w:rsidP="00F65D0C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>Antwoordlied</w:t>
      </w: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ab/>
      </w:r>
      <w:r w:rsidRPr="00F65D0C"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  <w:t>Psalm  145: 1, 2, 3 en 4</w:t>
      </w:r>
    </w:p>
    <w:p w:rsidR="00F65D0C" w:rsidRPr="00F65D0C" w:rsidRDefault="00F65D0C" w:rsidP="00F65D0C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>Lezen van de wet</w:t>
      </w:r>
    </w:p>
    <w:p w:rsidR="00F65D0C" w:rsidRPr="00F65D0C" w:rsidRDefault="00F65D0C" w:rsidP="00F65D0C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>Antwoordlied</w:t>
      </w: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ab/>
      </w:r>
      <w:r w:rsidRPr="00F65D0C"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  <w:t>Psalm  86: 4 en 7</w:t>
      </w:r>
    </w:p>
    <w:p w:rsidR="00F65D0C" w:rsidRPr="00F65D0C" w:rsidRDefault="00F65D0C" w:rsidP="00F65D0C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>Gebed</w:t>
      </w:r>
    </w:p>
    <w:p w:rsidR="00F65D0C" w:rsidRPr="00F65D0C" w:rsidRDefault="00F65D0C" w:rsidP="00F65D0C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>Lezen</w:t>
      </w: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ab/>
      </w: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ab/>
      </w: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ab/>
      </w:r>
      <w:r w:rsidRPr="00F65D0C"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  <w:t>Galaten 2: 1 t/m 10</w:t>
      </w:r>
    </w:p>
    <w:p w:rsidR="00F65D0C" w:rsidRPr="00F65D0C" w:rsidRDefault="00F65D0C" w:rsidP="00F65D0C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>Zingen</w:t>
      </w: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ab/>
      </w: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ab/>
      </w:r>
      <w:r w:rsidRPr="00F65D0C"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  <w:t>Psalm 146: 5, 6, 7 en 8</w:t>
      </w:r>
      <w:bookmarkStart w:id="0" w:name="_GoBack"/>
      <w:bookmarkEnd w:id="0"/>
    </w:p>
    <w:p w:rsidR="00F65D0C" w:rsidRPr="00F65D0C" w:rsidRDefault="00F65D0C" w:rsidP="00F65D0C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>Preek</w:t>
      </w:r>
      <w:r w:rsidR="008C5C1D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ab/>
      </w:r>
      <w:r w:rsidR="008C5C1D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ab/>
      </w:r>
      <w:r w:rsidR="008C5C1D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ab/>
      </w:r>
      <w:r w:rsidR="008C5C1D" w:rsidRPr="008C5C1D"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  <w:t>“Evangelie of Traditie”</w:t>
      </w:r>
    </w:p>
    <w:p w:rsidR="00F65D0C" w:rsidRPr="00F65D0C" w:rsidRDefault="00F65D0C" w:rsidP="00F65D0C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>Amenlied</w:t>
      </w: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ab/>
      </w: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ab/>
      </w:r>
      <w:r w:rsidRPr="00F65D0C"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  <w:t>Liedboek  317: 1 en 2</w:t>
      </w:r>
    </w:p>
    <w:p w:rsidR="00F65D0C" w:rsidRPr="00F65D0C" w:rsidRDefault="00F65D0C" w:rsidP="00F65D0C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>Gebed</w:t>
      </w:r>
    </w:p>
    <w:p w:rsidR="00F65D0C" w:rsidRPr="00F65D0C" w:rsidRDefault="00F65D0C" w:rsidP="00F65D0C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>Collecten</w:t>
      </w:r>
    </w:p>
    <w:p w:rsidR="00F65D0C" w:rsidRPr="00F65D0C" w:rsidRDefault="00F65D0C" w:rsidP="00F65D0C">
      <w:pPr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</w:pP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>Slotzang</w:t>
      </w: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ab/>
      </w: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ab/>
      </w:r>
      <w:r w:rsidRPr="00F65D0C"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  <w:t>Gezang 165</w:t>
      </w:r>
    </w:p>
    <w:p w:rsidR="00F65D0C" w:rsidRPr="00F65D0C" w:rsidRDefault="00F65D0C" w:rsidP="00F65D0C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  <w:r w:rsidRPr="00F65D0C"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  <w:t>Zegen</w:t>
      </w:r>
    </w:p>
    <w:p w:rsidR="00F65D0C" w:rsidRPr="00F65D0C" w:rsidRDefault="00F65D0C" w:rsidP="00F65D0C">
      <w:pPr>
        <w:rPr>
          <w:rFonts w:asciiTheme="minorHAnsi" w:eastAsia="Calibri" w:hAnsiTheme="minorHAnsi" w:cs="Arial"/>
          <w:i/>
          <w:color w:val="000000" w:themeColor="text1"/>
          <w:sz w:val="28"/>
          <w:szCs w:val="28"/>
          <w:lang w:val="nl-NL" w:eastAsia="nl-NL"/>
        </w:rPr>
      </w:pPr>
    </w:p>
    <w:p w:rsidR="00F65D0C" w:rsidRPr="00F65D0C" w:rsidRDefault="00F65D0C" w:rsidP="00F65D0C">
      <w:pPr>
        <w:spacing w:after="200" w:line="288" w:lineRule="auto"/>
        <w:rPr>
          <w:rFonts w:asciiTheme="minorHAnsi" w:hAnsiTheme="minorHAnsi" w:cs="Arial"/>
          <w:i/>
          <w:color w:val="000000"/>
          <w:sz w:val="28"/>
          <w:szCs w:val="28"/>
          <w:lang w:val="nl-NL"/>
        </w:rPr>
      </w:pPr>
      <w:r w:rsidRPr="00F65D0C">
        <w:rPr>
          <w:rFonts w:asciiTheme="minorHAnsi" w:hAnsiTheme="minorHAnsi" w:cs="Arial"/>
          <w:i/>
          <w:color w:val="000000"/>
          <w:sz w:val="28"/>
          <w:szCs w:val="28"/>
          <w:lang w:val="nl-NL"/>
        </w:rPr>
        <w:t xml:space="preserve">De preek is na te lezen op </w:t>
      </w:r>
      <w:hyperlink r:id="rId6" w:history="1">
        <w:r w:rsidRPr="00F65D0C">
          <w:rPr>
            <w:rStyle w:val="Hyperlink"/>
            <w:rFonts w:asciiTheme="minorHAnsi" w:hAnsiTheme="minorHAnsi" w:cs="Arial"/>
            <w:i/>
            <w:sz w:val="28"/>
            <w:szCs w:val="28"/>
            <w:lang w:val="nl-NL"/>
          </w:rPr>
          <w:t>www.janhaveman.nl</w:t>
        </w:r>
      </w:hyperlink>
    </w:p>
    <w:sectPr w:rsidR="00F65D0C" w:rsidRPr="00F65D0C" w:rsidSect="00C0460E">
      <w:pgSz w:w="8420" w:h="11907" w:orient="landscape"/>
      <w:pgMar w:top="568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A3D96"/>
    <w:multiLevelType w:val="hybridMultilevel"/>
    <w:tmpl w:val="3C5284C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B857CB"/>
    <w:multiLevelType w:val="hybridMultilevel"/>
    <w:tmpl w:val="A06A6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1D79E8"/>
    <w:multiLevelType w:val="hybridMultilevel"/>
    <w:tmpl w:val="AE8CA0BA"/>
    <w:lvl w:ilvl="0" w:tplc="2E64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E6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0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06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6A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C9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A4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A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4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1"/>
    <w:rsid w:val="00014A4E"/>
    <w:rsid w:val="00023028"/>
    <w:rsid w:val="00033157"/>
    <w:rsid w:val="00053E6A"/>
    <w:rsid w:val="000637DF"/>
    <w:rsid w:val="00070B2B"/>
    <w:rsid w:val="00093BAD"/>
    <w:rsid w:val="000A78A2"/>
    <w:rsid w:val="000E2441"/>
    <w:rsid w:val="000E3BF8"/>
    <w:rsid w:val="000F7770"/>
    <w:rsid w:val="00103BE2"/>
    <w:rsid w:val="00117C04"/>
    <w:rsid w:val="0012630C"/>
    <w:rsid w:val="0013491B"/>
    <w:rsid w:val="00135B4A"/>
    <w:rsid w:val="00154810"/>
    <w:rsid w:val="00166F76"/>
    <w:rsid w:val="0018450C"/>
    <w:rsid w:val="0019565A"/>
    <w:rsid w:val="001D2DE6"/>
    <w:rsid w:val="001E402F"/>
    <w:rsid w:val="00225002"/>
    <w:rsid w:val="00255D7F"/>
    <w:rsid w:val="00256C9C"/>
    <w:rsid w:val="00277604"/>
    <w:rsid w:val="00282D08"/>
    <w:rsid w:val="002A1806"/>
    <w:rsid w:val="002A46DB"/>
    <w:rsid w:val="002A5BAC"/>
    <w:rsid w:val="002D15FD"/>
    <w:rsid w:val="002E5AC9"/>
    <w:rsid w:val="003018F4"/>
    <w:rsid w:val="0030455E"/>
    <w:rsid w:val="0035440B"/>
    <w:rsid w:val="003A47D7"/>
    <w:rsid w:val="003A4DA6"/>
    <w:rsid w:val="003F0252"/>
    <w:rsid w:val="00416B23"/>
    <w:rsid w:val="00474CD5"/>
    <w:rsid w:val="00477C24"/>
    <w:rsid w:val="004A32CA"/>
    <w:rsid w:val="004A43D8"/>
    <w:rsid w:val="004A6AEF"/>
    <w:rsid w:val="004E3265"/>
    <w:rsid w:val="0056796E"/>
    <w:rsid w:val="00571E60"/>
    <w:rsid w:val="00575C48"/>
    <w:rsid w:val="00595F5E"/>
    <w:rsid w:val="00597B59"/>
    <w:rsid w:val="005E0B09"/>
    <w:rsid w:val="00630317"/>
    <w:rsid w:val="006F06C5"/>
    <w:rsid w:val="006F3641"/>
    <w:rsid w:val="00712A35"/>
    <w:rsid w:val="00731460"/>
    <w:rsid w:val="0076312F"/>
    <w:rsid w:val="007751F6"/>
    <w:rsid w:val="00796D1B"/>
    <w:rsid w:val="007D02D3"/>
    <w:rsid w:val="00806E41"/>
    <w:rsid w:val="00821FDD"/>
    <w:rsid w:val="00845B54"/>
    <w:rsid w:val="00846AC5"/>
    <w:rsid w:val="00862DE0"/>
    <w:rsid w:val="00893E8C"/>
    <w:rsid w:val="008945D6"/>
    <w:rsid w:val="008A7F46"/>
    <w:rsid w:val="008C5C1D"/>
    <w:rsid w:val="008C6170"/>
    <w:rsid w:val="009F77DA"/>
    <w:rsid w:val="00AA1384"/>
    <w:rsid w:val="00AF2520"/>
    <w:rsid w:val="00B00772"/>
    <w:rsid w:val="00B629AA"/>
    <w:rsid w:val="00BA174C"/>
    <w:rsid w:val="00BB69D3"/>
    <w:rsid w:val="00C0460E"/>
    <w:rsid w:val="00C114F7"/>
    <w:rsid w:val="00C42D17"/>
    <w:rsid w:val="00C86E53"/>
    <w:rsid w:val="00CA3118"/>
    <w:rsid w:val="00CD3FDF"/>
    <w:rsid w:val="00CD6FA2"/>
    <w:rsid w:val="00CE18A4"/>
    <w:rsid w:val="00D31DE8"/>
    <w:rsid w:val="00DA18BC"/>
    <w:rsid w:val="00DC7D24"/>
    <w:rsid w:val="00DE2EDA"/>
    <w:rsid w:val="00DF317E"/>
    <w:rsid w:val="00E14036"/>
    <w:rsid w:val="00E2628B"/>
    <w:rsid w:val="00E375E6"/>
    <w:rsid w:val="00E41C1A"/>
    <w:rsid w:val="00E579ED"/>
    <w:rsid w:val="00E60333"/>
    <w:rsid w:val="00E64D1D"/>
    <w:rsid w:val="00E85DC6"/>
    <w:rsid w:val="00E90FD3"/>
    <w:rsid w:val="00E92EFF"/>
    <w:rsid w:val="00EA108A"/>
    <w:rsid w:val="00EA57F2"/>
    <w:rsid w:val="00EE4C91"/>
    <w:rsid w:val="00F02E37"/>
    <w:rsid w:val="00F41E2F"/>
    <w:rsid w:val="00F52600"/>
    <w:rsid w:val="00F65D0C"/>
    <w:rsid w:val="00FA620F"/>
    <w:rsid w:val="00FC6F51"/>
    <w:rsid w:val="00FE0200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  <w:style w:type="paragraph" w:styleId="Normaalweb">
    <w:name w:val="Normal (Web)"/>
    <w:basedOn w:val="Standaard"/>
    <w:uiPriority w:val="99"/>
    <w:semiHidden/>
    <w:unhideWhenUsed/>
    <w:rsid w:val="00BA174C"/>
    <w:pPr>
      <w:spacing w:before="100" w:beforeAutospacing="1" w:after="100" w:afterAutospacing="1"/>
    </w:pPr>
    <w:rPr>
      <w:rFonts w:eastAsia="Times New Roman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BA17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  <w:style w:type="paragraph" w:styleId="Normaalweb">
    <w:name w:val="Normal (Web)"/>
    <w:basedOn w:val="Standaard"/>
    <w:uiPriority w:val="99"/>
    <w:semiHidden/>
    <w:unhideWhenUsed/>
    <w:rsid w:val="00BA174C"/>
    <w:pPr>
      <w:spacing w:before="100" w:beforeAutospacing="1" w:after="100" w:afterAutospacing="1"/>
    </w:pPr>
    <w:rPr>
      <w:rFonts w:eastAsia="Times New Roman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BA1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401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8600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nhaveman.n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28</cp:revision>
  <dcterms:created xsi:type="dcterms:W3CDTF">2015-12-11T15:20:00Z</dcterms:created>
  <dcterms:modified xsi:type="dcterms:W3CDTF">2016-07-14T16:07:00Z</dcterms:modified>
</cp:coreProperties>
</file>