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12E14EFC" wp14:editId="689FC66D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D36F4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 augustus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D36F4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18.3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881F0B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D36F4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K. van de Geest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D36F4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 augustus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D36F4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18.3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881F0B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D36F4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K. van de Geest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6F45">
        <w:rPr>
          <w:rFonts w:asciiTheme="minorHAnsi" w:hAnsiTheme="minorHAnsi"/>
          <w:sz w:val="28"/>
          <w:lang w:val="nl-NL"/>
        </w:rPr>
        <w:t>7</w: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A91F6E" w:rsidRPr="00681E12" w:rsidRDefault="00681E12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bCs/>
          <w:i/>
          <w:sz w:val="28"/>
          <w:szCs w:val="28"/>
          <w:lang w:val="nl-NL"/>
        </w:rPr>
        <w:t>Eer je vader &amp; moeder:</w:t>
      </w:r>
      <w:r w:rsidRPr="00681E12">
        <w:rPr>
          <w:rFonts w:asciiTheme="minorHAnsi" w:hAnsiTheme="minorHAnsi"/>
          <w:bCs/>
          <w:i/>
          <w:sz w:val="28"/>
          <w:szCs w:val="28"/>
          <w:lang w:val="nl-NL"/>
        </w:rPr>
        <w:br/>
        <w:t>1. voed je kinderen op als Jezus</w:t>
      </w:r>
    </w:p>
    <w:p w:rsidR="00A91F6E" w:rsidRPr="00681E12" w:rsidRDefault="00681E12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bCs/>
          <w:i/>
          <w:sz w:val="28"/>
          <w:szCs w:val="28"/>
          <w:lang w:val="nl-NL"/>
        </w:rPr>
        <w:t>2. doe je werk in dienst van Jezus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Votum &amp; zegengroet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Psalm 75: 1, 2, 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6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Gebed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Lezing</w:t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HC zondag 39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 xml:space="preserve">Bijbellezing 1 </w:t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Lucas 15: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 11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-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32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Psalm 103: 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 5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Bijbellezing 2</w:t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proofErr w:type="spellStart"/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Efeze</w:t>
      </w:r>
      <w:proofErr w:type="spellEnd"/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 6: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 1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-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9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Preek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Gezang 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45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Geloofsbelijdenis</w:t>
      </w:r>
      <w:bookmarkStart w:id="0" w:name="_GoBack"/>
      <w:bookmarkEnd w:id="0"/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Gezang 161: 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4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Dankgebed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Collecte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i/>
          <w:sz w:val="28"/>
          <w:szCs w:val="28"/>
          <w:lang w:val="nl-NL"/>
        </w:rPr>
        <w:tab/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Gezang</w:t>
      </w:r>
      <w:r w:rsidRPr="00681E12"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 xml:space="preserve">141: 1, </w:t>
      </w:r>
      <w:r w:rsidRPr="00681E12">
        <w:rPr>
          <w:rFonts w:asciiTheme="minorHAnsi" w:hAnsiTheme="minorHAnsi"/>
          <w:b/>
          <w:i/>
          <w:sz w:val="28"/>
          <w:szCs w:val="28"/>
          <w:lang w:val="nl-NL"/>
        </w:rPr>
        <w:t>3</w:t>
      </w:r>
    </w:p>
    <w:p w:rsidR="00681E12" w:rsidRPr="00681E12" w:rsidRDefault="00681E12" w:rsidP="00681E12">
      <w:pPr>
        <w:pStyle w:val="Geenafstand"/>
        <w:rPr>
          <w:rFonts w:asciiTheme="minorHAnsi" w:hAnsiTheme="minorHAnsi"/>
          <w:i/>
          <w:sz w:val="28"/>
          <w:szCs w:val="28"/>
          <w:lang w:val="nl-NL"/>
        </w:rPr>
      </w:pPr>
      <w:r w:rsidRPr="00681E12">
        <w:rPr>
          <w:rFonts w:asciiTheme="minorHAnsi" w:hAnsiTheme="minorHAnsi"/>
          <w:i/>
          <w:sz w:val="28"/>
          <w:szCs w:val="28"/>
          <w:lang w:val="nl-NL"/>
        </w:rPr>
        <w:t>Zegen</w:t>
      </w:r>
    </w:p>
    <w:p w:rsidR="00681E12" w:rsidRPr="00681E12" w:rsidRDefault="00681E12" w:rsidP="00681E12">
      <w:pPr>
        <w:pStyle w:val="Geenafstand"/>
        <w:rPr>
          <w:lang w:val="nl-NL"/>
        </w:rPr>
      </w:pPr>
    </w:p>
    <w:p w:rsidR="00681E12" w:rsidRPr="009531C5" w:rsidRDefault="00681E1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681E12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1E12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7F1D35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B72EB3"/>
    <w:rsid w:val="00C0460E"/>
    <w:rsid w:val="00C060FD"/>
    <w:rsid w:val="00C114F7"/>
    <w:rsid w:val="00C30799"/>
    <w:rsid w:val="00C934AA"/>
    <w:rsid w:val="00CC6709"/>
    <w:rsid w:val="00CD3FDF"/>
    <w:rsid w:val="00CD6FA2"/>
    <w:rsid w:val="00D36F45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F1D35"/>
    <w:rPr>
      <w:color w:val="5F5F5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F1D35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32</cp:revision>
  <dcterms:created xsi:type="dcterms:W3CDTF">2015-12-11T15:21:00Z</dcterms:created>
  <dcterms:modified xsi:type="dcterms:W3CDTF">2016-08-05T17:52:00Z</dcterms:modified>
</cp:coreProperties>
</file>