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4B67A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21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4B67A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augustus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A82F5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proofErr w:type="spellStart"/>
                            <w:r w:rsidR="004B67A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4B67A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G. den Dulk (Voorburg)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4B67A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21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4B67A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augustus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A82F5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proofErr w:type="spellStart"/>
                      <w:r w:rsidR="004B67A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Drs</w:t>
                      </w:r>
                      <w:proofErr w:type="spellEnd"/>
                      <w:r w:rsidR="004B67A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G. den Dulk (Voorburg)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Ontzag voor de HERE bepaalt onze seksualiteit</w:t>
      </w:r>
    </w:p>
    <w:p w:rsidR="00117547" w:rsidRPr="00117547" w:rsidRDefault="00117547" w:rsidP="00117547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 xml:space="preserve">zoek dat ontzag </w:t>
      </w:r>
    </w:p>
    <w:p w:rsidR="00117547" w:rsidRPr="00117547" w:rsidRDefault="00117547" w:rsidP="00117547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 xml:space="preserve">vind dat ontzag 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Votum, zegengroet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Psalm 101: 1, 2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Spreuken 31: 10 - 31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Psalm 45: 4, 5, 6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Zondag 41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Psalm 128: 1, 2, 3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Apostolische geloofsbelijdenis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Gezang 141: 3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17547">
        <w:rPr>
          <w:rFonts w:asciiTheme="minorHAnsi" w:hAnsiTheme="minorHAnsi"/>
          <w:b/>
          <w:bCs/>
          <w:i/>
          <w:sz w:val="28"/>
          <w:szCs w:val="28"/>
          <w:lang w:val="nl-NL"/>
        </w:rPr>
        <w:t>Psalm 111: 6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17547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117547" w:rsidRPr="00117547" w:rsidRDefault="00117547" w:rsidP="00117547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117547" w:rsidRPr="00117547" w:rsidRDefault="00117547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sectPr w:rsidR="00117547" w:rsidRPr="00117547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1242B38"/>
    <w:multiLevelType w:val="hybridMultilevel"/>
    <w:tmpl w:val="08E2418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547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B67AC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B021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30</cp:revision>
  <dcterms:created xsi:type="dcterms:W3CDTF">2015-12-11T15:21:00Z</dcterms:created>
  <dcterms:modified xsi:type="dcterms:W3CDTF">2016-08-20T12:46:00Z</dcterms:modified>
</cp:coreProperties>
</file>