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25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September 18.3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K. de Vries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25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September 18.3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K. de Vries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1F6E" w:rsidRPr="00D34EFE" w:rsidRDefault="00D34EF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Wat als Jezus bij jou landt?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Welkom, mededelingen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 xml:space="preserve">Verwachting, begroeting 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Groet</w:t>
      </w:r>
    </w:p>
    <w:p w:rsid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 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Gezang</w:t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145 : 1, 2, 3, 4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 xml:space="preserve">Inleiding Schriftlezing 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 + 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>Marcus 5 : 1-20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 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>Psalm 67 : 1, 2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</w:t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>hema: Wat als Jezus bij jou landt?</w:t>
      </w:r>
    </w:p>
    <w:p w:rsid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 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>Psalm 40 : 4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Dankzegging, voorbede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 </w:t>
      </w: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D34EFE">
        <w:rPr>
          <w:rFonts w:asciiTheme="minorHAnsi" w:hAnsiTheme="minorHAnsi"/>
          <w:b/>
          <w:bCs/>
          <w:i/>
          <w:sz w:val="28"/>
          <w:szCs w:val="28"/>
          <w:lang w:val="nl-NL"/>
        </w:rPr>
        <w:t>Liedboek 435 : 4, 5</w:t>
      </w:r>
    </w:p>
    <w:p w:rsidR="00D34EFE" w:rsidRP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34EFE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D34EFE" w:rsidRDefault="00D34EFE" w:rsidP="00D34EF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D34EFE" w:rsidRPr="00D34EFE" w:rsidRDefault="00D34EF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bookmarkStart w:id="0" w:name="_GoBack"/>
      <w:bookmarkEnd w:id="0"/>
    </w:p>
    <w:sectPr w:rsidR="00D34EFE" w:rsidRPr="00D34EFE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34EFE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2015-12-11T15:21:00Z</dcterms:created>
  <dcterms:modified xsi:type="dcterms:W3CDTF">2016-09-23T22:21:00Z</dcterms:modified>
</cp:coreProperties>
</file>