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40291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9</w:t>
                            </w:r>
                            <w:r w:rsidR="0030455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3E03A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okto</w:t>
                            </w:r>
                            <w:r w:rsidR="001A664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ber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8B6D03" w:rsidRPr="008B6D0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Student H.D.Groenenveld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40291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9</w:t>
                      </w:r>
                      <w:r w:rsidR="0030455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3E03A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okto</w:t>
                      </w:r>
                      <w:r w:rsidR="001A664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ber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8B6D03" w:rsidRPr="008B6D0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Student H.D.Groenenveld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30455E" w:rsidRDefault="0030455E" w:rsidP="00BB69D3">
      <w:pPr>
        <w:rPr>
          <w:rFonts w:ascii="Arial" w:eastAsia="Calibri" w:hAnsi="Arial" w:cs="Arial"/>
          <w:color w:val="000080"/>
          <w:sz w:val="20"/>
          <w:szCs w:val="20"/>
          <w:lang w:val="nl-NL" w:eastAsia="nl-NL"/>
        </w:rPr>
      </w:pPr>
    </w:p>
    <w:p w:rsidR="00821FDD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BD6E11" w:rsidRDefault="00BD6E11" w:rsidP="00BB69D3">
      <w:pPr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</w:pPr>
      <w:r w:rsidRPr="00BD6E11"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  <w:t>De onthulling van de Mensenzoon</w:t>
      </w:r>
    </w:p>
    <w:p w:rsidR="00DA7EB0" w:rsidRPr="00BD6E11" w:rsidRDefault="00DA7EB0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DA7EB0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- Hij waardeert wat je doet.</w:t>
      </w:r>
      <w:r w:rsidRPr="00DA7EB0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br/>
        <w:t>- Hij blijkt slachtoffer én koning.</w:t>
      </w:r>
      <w:r w:rsidRPr="00DA7EB0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br/>
        <w:t>- Hij bepaalt jouw toekomst.</w:t>
      </w:r>
    </w:p>
    <w:p w:rsidR="004A32CA" w:rsidRPr="004A32CA" w:rsidRDefault="004A32CA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821FDD" w:rsidRPr="004A32CA" w:rsidRDefault="00821FDD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BD6E11" w:rsidRDefault="004A32CA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BD6E11" w:rsidRPr="00BD6E11" w:rsidRDefault="00BD6E11" w:rsidP="00BD6E11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BD6E11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Votum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 en zegengroet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BD6E11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9: 5, 6, 14 en 16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Wet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Gezang</w:t>
      </w:r>
      <w:r w:rsidRPr="00BD6E11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178: 1, 2 en 3</w:t>
      </w:r>
      <w:r w:rsidRPr="00BD6E11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Gebed</w:t>
      </w:r>
    </w:p>
    <w:p w:rsidR="00BD6E11" w:rsidRPr="00BD6E11" w:rsidRDefault="00BD6E11" w:rsidP="00BD6E11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BD6E11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Psalm 61: 3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 (De </w:t>
      </w:r>
      <w:proofErr w:type="spellStart"/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lichtwijzer</w:t>
      </w:r>
      <w:proofErr w:type="spellEnd"/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)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Schriftlezing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proofErr w:type="spellStart"/>
      <w:r w:rsidRPr="00BD6E11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Matteüs</w:t>
      </w:r>
      <w:proofErr w:type="spellEnd"/>
      <w:r w:rsidRPr="00BD6E11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25: 31 - 46</w:t>
      </w:r>
      <w:r w:rsidR="00760A2E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</w:r>
      <w:r w:rsidRPr="00BD6E11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Kindermoment</w:t>
      </w:r>
      <w:bookmarkStart w:id="0" w:name="_GoBack"/>
      <w:bookmarkEnd w:id="0"/>
    </w:p>
    <w:p w:rsidR="00BD6E11" w:rsidRPr="00BD6E11" w:rsidRDefault="00BD6E11" w:rsidP="00BD6E11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BD6E11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E&amp;R 263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 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Preek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BD6E11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De onthu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lling van de Mensenzoon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BD6E11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Psalm 146: 5, 6, 7 en 8</w:t>
      </w:r>
      <w:r w:rsidRPr="00BD6E11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Dankgeb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ed en voorbede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Collecte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BD6E11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Liedboek 126: 1, 2 en 3</w:t>
      </w:r>
    </w:p>
    <w:p w:rsidR="00BD6E11" w:rsidRPr="00BD6E11" w:rsidRDefault="00BD6E11" w:rsidP="00BD6E11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BD6E11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Zegen</w:t>
      </w:r>
    </w:p>
    <w:p w:rsidR="004A32CA" w:rsidRPr="003E03A8" w:rsidRDefault="00317A69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3E03A8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3E03A8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</w:p>
    <w:sectPr w:rsidR="004A32CA" w:rsidRPr="003E03A8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17A69"/>
    <w:rsid w:val="0035440B"/>
    <w:rsid w:val="003A47D7"/>
    <w:rsid w:val="003A4DA6"/>
    <w:rsid w:val="003E03A8"/>
    <w:rsid w:val="003F0252"/>
    <w:rsid w:val="00402911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30317"/>
    <w:rsid w:val="006F06C5"/>
    <w:rsid w:val="006F3641"/>
    <w:rsid w:val="00712A35"/>
    <w:rsid w:val="00731460"/>
    <w:rsid w:val="00760A2E"/>
    <w:rsid w:val="0076312F"/>
    <w:rsid w:val="007751F6"/>
    <w:rsid w:val="00796D1B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9F77DA"/>
    <w:rsid w:val="00AA1384"/>
    <w:rsid w:val="00AF2520"/>
    <w:rsid w:val="00B00772"/>
    <w:rsid w:val="00B629AA"/>
    <w:rsid w:val="00BB69D3"/>
    <w:rsid w:val="00BD6E11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7493D"/>
    <w:rsid w:val="00DA18BC"/>
    <w:rsid w:val="00DA7EB0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34</cp:revision>
  <dcterms:created xsi:type="dcterms:W3CDTF">2015-12-11T15:20:00Z</dcterms:created>
  <dcterms:modified xsi:type="dcterms:W3CDTF">2016-10-08T11:25:00Z</dcterms:modified>
</cp:coreProperties>
</file>