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096130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16</w:t>
                            </w:r>
                            <w:r w:rsidR="007D29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oktober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50637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50637D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96130" w:rsidRPr="00096130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F. Rinkema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096130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16</w:t>
                      </w:r>
                      <w:r w:rsidR="007D29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oktober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50637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50637D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096130" w:rsidRPr="00096130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F. Rinkema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A91F6E" w:rsidRPr="00055D02" w:rsidRDefault="00055D02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De schepping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Votum, groet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>Psalm 8: 1 en 2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>Genesis 1: 1 - 2, 4a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>Psalm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>8: 3 - 6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Genesis 1: 1 en 2 </w:t>
      </w: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- de Schepping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>Liedboek 1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>Gezang 111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Inzameling gaven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Psalm </w:t>
      </w:r>
      <w:r w:rsidRPr="00055D02">
        <w:rPr>
          <w:rFonts w:asciiTheme="minorHAnsi" w:hAnsiTheme="minorHAnsi"/>
          <w:b/>
          <w:bCs/>
          <w:i/>
          <w:sz w:val="28"/>
          <w:szCs w:val="28"/>
          <w:lang w:val="nl-NL"/>
        </w:rPr>
        <w:t>33: 3 en 8</w:t>
      </w:r>
    </w:p>
    <w:p w:rsidR="00055D02" w:rsidRPr="00055D02" w:rsidRDefault="00055D02" w:rsidP="00055D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55D02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055D02" w:rsidRPr="009531C5" w:rsidRDefault="00055D0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055D02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55D02"/>
    <w:rsid w:val="00061422"/>
    <w:rsid w:val="000637DF"/>
    <w:rsid w:val="00070B2B"/>
    <w:rsid w:val="00093BAD"/>
    <w:rsid w:val="00096130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32</cp:revision>
  <dcterms:created xsi:type="dcterms:W3CDTF">2015-12-11T15:21:00Z</dcterms:created>
  <dcterms:modified xsi:type="dcterms:W3CDTF">2016-10-11T12:35:00Z</dcterms:modified>
</cp:coreProperties>
</file>