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51" w:rsidRPr="00112151" w:rsidRDefault="007751F6">
      <w:pPr>
        <w:rPr>
          <w:rFonts w:asciiTheme="minorHAnsi" w:hAnsiTheme="minorHAnsi"/>
          <w:sz w:val="28"/>
          <w:szCs w:val="28"/>
          <w:lang w:val="nl-NL"/>
        </w:rPr>
      </w:pPr>
      <w:r w:rsidRPr="00112151">
        <w:rPr>
          <w:rFonts w:asciiTheme="minorHAnsi" w:eastAsia="Times New Roman" w:hAnsiTheme="minorHAnsi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413567B" wp14:editId="14E97DD5">
                <wp:simplePos x="0" y="0"/>
                <wp:positionH relativeFrom="column">
                  <wp:posOffset>-360045</wp:posOffset>
                </wp:positionH>
                <wp:positionV relativeFrom="paragraph">
                  <wp:posOffset>27305</wp:posOffset>
                </wp:positionV>
                <wp:extent cx="5334000" cy="7239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solidFill>
                            <a:srgbClr val="33CC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5C" w:rsidRPr="00C321D7" w:rsidRDefault="00B32E5C" w:rsidP="00B32E5C">
                            <w:pPr>
                              <w:ind w:left="426" w:right="56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</w:pPr>
                            <w:r w:rsidRPr="00C321D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Dienst </w:t>
                            </w:r>
                            <w:r w:rsidR="00212526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zondag </w:t>
                            </w:r>
                            <w:r w:rsidR="0019497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>23</w:t>
                            </w:r>
                            <w:r w:rsidR="007D293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 oktober</w:t>
                            </w:r>
                            <w:r w:rsidR="006F35E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 1</w:t>
                            </w:r>
                            <w:r w:rsidR="009665F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>7.0</w:t>
                            </w:r>
                            <w:r w:rsidR="00682C7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>0</w:t>
                            </w:r>
                            <w:r w:rsidRPr="00C321D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 uur</w:t>
                            </w:r>
                          </w:p>
                          <w:p w:rsidR="00B32E5C" w:rsidRPr="0050637D" w:rsidRDefault="00B32E5C" w:rsidP="009531C5">
                            <w:pPr>
                              <w:ind w:left="426" w:right="56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8"/>
                                <w:lang w:val="nl-NL" w:eastAsia="nl-NL"/>
                              </w:rPr>
                            </w:pPr>
                            <w:r w:rsidRPr="00C321D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Voorganger:  </w:t>
                            </w:r>
                            <w:r w:rsidR="00112151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 xml:space="preserve">br. </w:t>
                            </w:r>
                            <w:proofErr w:type="spellStart"/>
                            <w:r w:rsidR="00112151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>Ant</w:t>
                            </w:r>
                            <w:proofErr w:type="spellEnd"/>
                            <w:r w:rsidR="00112151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  <w:lang w:val="nl-NL" w:eastAsia="nl-NL"/>
                              </w:rPr>
                              <w:t>. de Vries</w:t>
                            </w:r>
                          </w:p>
                          <w:p w:rsidR="007751F6" w:rsidRPr="009F77DA" w:rsidRDefault="007751F6" w:rsidP="007751F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28.35pt;margin-top:2.15pt;width:420pt;height:5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" fillcolor="#3c3" strokecolor="#3c3" strokeweight=".5pt">
                <v:textbox>
                  <w:txbxContent>
                    <w:p w:rsidR="00B32E5C" w:rsidRPr="00C321D7" w:rsidRDefault="00B32E5C" w:rsidP="00B32E5C">
                      <w:pPr>
                        <w:ind w:left="426" w:right="56"/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</w:pPr>
                      <w:r w:rsidRPr="00C321D7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Dienst </w:t>
                      </w:r>
                      <w:r w:rsidR="00212526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zondag </w:t>
                      </w:r>
                      <w:r w:rsidR="00194978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>23</w:t>
                      </w:r>
                      <w:r w:rsidR="007D2938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 oktober</w:t>
                      </w:r>
                      <w:r w:rsidR="006F35EC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 1</w:t>
                      </w:r>
                      <w:r w:rsidR="009665F0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>7.0</w:t>
                      </w:r>
                      <w:r w:rsidR="00682C74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>0</w:t>
                      </w:r>
                      <w:r w:rsidRPr="00C321D7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 uur</w:t>
                      </w:r>
                    </w:p>
                    <w:p w:rsidR="00B32E5C" w:rsidRPr="0050637D" w:rsidRDefault="00B32E5C" w:rsidP="009531C5">
                      <w:pPr>
                        <w:ind w:left="426" w:right="56"/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2"/>
                          <w:szCs w:val="28"/>
                          <w:lang w:val="nl-NL" w:eastAsia="nl-NL"/>
                        </w:rPr>
                      </w:pPr>
                      <w:r w:rsidRPr="00C321D7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Voorganger:  </w:t>
                      </w:r>
                      <w:r w:rsidR="00112151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 xml:space="preserve">br. </w:t>
                      </w:r>
                      <w:proofErr w:type="spellStart"/>
                      <w:r w:rsidR="00112151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>Ant</w:t>
                      </w:r>
                      <w:proofErr w:type="spellEnd"/>
                      <w:r w:rsidR="00112151">
                        <w:rPr>
                          <w:rFonts w:asciiTheme="minorHAnsi" w:hAnsi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  <w:lang w:val="nl-NL" w:eastAsia="nl-NL"/>
                        </w:rPr>
                        <w:t>. de Vries</w:t>
                      </w:r>
                    </w:p>
                    <w:p w:rsidR="007751F6" w:rsidRPr="009F77DA" w:rsidRDefault="007751F6" w:rsidP="007751F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1F6" w:rsidRPr="00112151" w:rsidRDefault="007751F6" w:rsidP="003A47D7">
      <w:pPr>
        <w:rPr>
          <w:rFonts w:asciiTheme="minorHAnsi" w:eastAsia="Calibri" w:hAnsiTheme="minorHAnsi"/>
          <w:bCs/>
          <w:sz w:val="28"/>
          <w:szCs w:val="28"/>
          <w:lang w:val="nl-NL"/>
        </w:rPr>
      </w:pPr>
    </w:p>
    <w:p w:rsidR="007751F6" w:rsidRPr="00112151" w:rsidRDefault="007751F6" w:rsidP="003A47D7">
      <w:pPr>
        <w:rPr>
          <w:rFonts w:asciiTheme="minorHAnsi" w:eastAsia="Calibri" w:hAnsiTheme="minorHAnsi"/>
          <w:bCs/>
          <w:sz w:val="28"/>
          <w:szCs w:val="28"/>
          <w:lang w:val="nl-NL"/>
        </w:rPr>
      </w:pPr>
    </w:p>
    <w:p w:rsidR="0019565A" w:rsidRPr="00112151" w:rsidRDefault="0019565A" w:rsidP="00103BE2">
      <w:pPr>
        <w:rPr>
          <w:rFonts w:asciiTheme="minorHAnsi" w:eastAsia="Calibri" w:hAnsiTheme="minorHAnsi"/>
          <w:bCs/>
          <w:sz w:val="28"/>
          <w:szCs w:val="28"/>
          <w:lang w:val="nl-NL"/>
        </w:rPr>
      </w:pPr>
    </w:p>
    <w:p w:rsidR="00112151" w:rsidRPr="00112151" w:rsidRDefault="00112151" w:rsidP="00A91F6E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 xml:space="preserve">De te lezen preek is van de hand van prof. Kees de Ruijter </w:t>
      </w:r>
    </w:p>
    <w:p w:rsidR="00112151" w:rsidRPr="00112151" w:rsidRDefault="00112151" w:rsidP="00A91F6E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</w:p>
    <w:p w:rsidR="00A91F6E" w:rsidRPr="00112151" w:rsidRDefault="00A91F6E" w:rsidP="00A91F6E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Thema: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"Aanspraak vol verwachting"</w:t>
      </w:r>
      <w:r w:rsidRPr="00112151">
        <w:rPr>
          <w:sz w:val="28"/>
          <w:szCs w:val="28"/>
          <w:lang w:val="nl-NL"/>
        </w:rPr>
        <w:t xml:space="preserve"> 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In de aanspraak van ons gebed ligt de verwachting waarmee we bidden</w:t>
      </w:r>
      <w:r>
        <w:rPr>
          <w:rFonts w:asciiTheme="minorHAnsi" w:hAnsiTheme="minorHAnsi"/>
          <w:bCs/>
          <w:i/>
          <w:sz w:val="28"/>
          <w:szCs w:val="28"/>
          <w:lang w:val="nl-NL"/>
        </w:rPr>
        <w:t xml:space="preserve"> </w:t>
      </w:r>
      <w:r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1. Als kinderen vertrouwen we op Vader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>
        <w:rPr>
          <w:rFonts w:asciiTheme="minorHAnsi" w:hAnsiTheme="minorHAnsi"/>
          <w:bCs/>
          <w:i/>
          <w:sz w:val="28"/>
          <w:szCs w:val="28"/>
          <w:lang w:val="nl-NL"/>
        </w:rPr>
        <w:tab/>
      </w:r>
      <w:r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2. Als zondaars vragen we naar God </w:t>
      </w:r>
    </w:p>
    <w:p w:rsidR="00A91F6E" w:rsidRPr="00112151" w:rsidRDefault="00A91F6E" w:rsidP="00A91F6E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</w:p>
    <w:p w:rsidR="00112151" w:rsidRPr="00112151" w:rsidRDefault="00A91F6E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Liturgie</w:t>
      </w:r>
      <w:r w:rsidR="00112151"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 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Votum en groet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Zingen</w:t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>Psalm 138 : 1 en 3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Gebed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 xml:space="preserve">Schriftlezingen </w:t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Matt. 5 : 43 – 48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>Matt. 6 : 5 – 8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>Matt. 7 : 7 - 12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Zingen</w:t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Psalm 103 : 1 , 5 en 9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>
        <w:rPr>
          <w:rFonts w:asciiTheme="minorHAnsi" w:hAnsiTheme="minorHAnsi"/>
          <w:bCs/>
          <w:i/>
          <w:sz w:val="28"/>
          <w:szCs w:val="28"/>
          <w:lang w:val="nl-NL"/>
        </w:rPr>
        <w:t>Lezen</w:t>
      </w:r>
      <w:r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 </w:t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>HC Zondag 46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Preek</w:t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 </w:t>
      </w:r>
      <w:r w:rsidR="00365EB2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 xml:space="preserve"> </w:t>
      </w:r>
      <w:bookmarkStart w:id="0" w:name="_GoBack"/>
      <w:bookmarkEnd w:id="0"/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"Aanspraak vol verwachting"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Zingen</w:t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Liedboek 15 : 1 - 4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>
        <w:rPr>
          <w:rFonts w:asciiTheme="minorHAnsi" w:hAnsiTheme="minorHAnsi"/>
          <w:bCs/>
          <w:i/>
          <w:sz w:val="28"/>
          <w:szCs w:val="28"/>
          <w:lang w:val="nl-NL"/>
        </w:rPr>
        <w:t xml:space="preserve">Lezen  </w:t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Apostolische Geloofsbelijdenis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Zingen</w:t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>Gezang 109 : 4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Gebed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Collecten</w:t>
      </w:r>
    </w:p>
    <w:p w:rsidR="00112151" w:rsidRPr="00112151" w:rsidRDefault="00112151" w:rsidP="00112151">
      <w:pPr>
        <w:tabs>
          <w:tab w:val="left" w:pos="-720"/>
        </w:tabs>
        <w:spacing w:line="240" w:lineRule="atLeast"/>
        <w:rPr>
          <w:rFonts w:asciiTheme="minorHAnsi" w:hAnsiTheme="minorHAnsi"/>
          <w:b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Zingen</w:t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</w:r>
      <w:r w:rsidRPr="00112151">
        <w:rPr>
          <w:rFonts w:asciiTheme="minorHAnsi" w:hAnsiTheme="minorHAnsi"/>
          <w:b/>
          <w:bCs/>
          <w:i/>
          <w:sz w:val="28"/>
          <w:szCs w:val="28"/>
          <w:lang w:val="nl-NL"/>
        </w:rPr>
        <w:tab/>
        <w:t>Gezang 137 : 1 en 2</w:t>
      </w:r>
    </w:p>
    <w:p w:rsidR="00112151" w:rsidRPr="007C6426" w:rsidRDefault="00112151" w:rsidP="007C6426">
      <w:pPr>
        <w:tabs>
          <w:tab w:val="left" w:pos="-720"/>
        </w:tabs>
        <w:spacing w:line="240" w:lineRule="atLeast"/>
        <w:rPr>
          <w:rFonts w:asciiTheme="minorHAnsi" w:hAnsiTheme="minorHAnsi"/>
          <w:bCs/>
          <w:i/>
          <w:sz w:val="28"/>
          <w:szCs w:val="28"/>
          <w:lang w:val="nl-NL"/>
        </w:rPr>
      </w:pPr>
      <w:r w:rsidRPr="00112151">
        <w:rPr>
          <w:rFonts w:asciiTheme="minorHAnsi" w:hAnsiTheme="minorHAnsi"/>
          <w:bCs/>
          <w:i/>
          <w:sz w:val="28"/>
          <w:szCs w:val="28"/>
          <w:lang w:val="nl-NL"/>
        </w:rPr>
        <w:t>Zegen</w:t>
      </w:r>
    </w:p>
    <w:sectPr w:rsidR="00112151" w:rsidRPr="007C6426" w:rsidSect="00C0460E">
      <w:pgSz w:w="8420" w:h="11907" w:orient="landscape"/>
      <w:pgMar w:top="568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30"/>
    <w:multiLevelType w:val="hybridMultilevel"/>
    <w:tmpl w:val="1BECB3E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BE01F4"/>
    <w:multiLevelType w:val="hybridMultilevel"/>
    <w:tmpl w:val="4858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9E8"/>
    <w:multiLevelType w:val="hybridMultilevel"/>
    <w:tmpl w:val="AE8CA0BA"/>
    <w:lvl w:ilvl="0" w:tplc="2E64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E6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C0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06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6A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9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A4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A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64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41"/>
    <w:rsid w:val="00014A4E"/>
    <w:rsid w:val="00033157"/>
    <w:rsid w:val="00053E6A"/>
    <w:rsid w:val="00061422"/>
    <w:rsid w:val="000637DF"/>
    <w:rsid w:val="00070B2B"/>
    <w:rsid w:val="00093BAD"/>
    <w:rsid w:val="00096130"/>
    <w:rsid w:val="000A78A2"/>
    <w:rsid w:val="000E2441"/>
    <w:rsid w:val="000E3BF8"/>
    <w:rsid w:val="000F6398"/>
    <w:rsid w:val="000F7770"/>
    <w:rsid w:val="00103BE2"/>
    <w:rsid w:val="00112151"/>
    <w:rsid w:val="00117C04"/>
    <w:rsid w:val="0012630C"/>
    <w:rsid w:val="00132806"/>
    <w:rsid w:val="0013491B"/>
    <w:rsid w:val="00135B4A"/>
    <w:rsid w:val="00154810"/>
    <w:rsid w:val="00166F76"/>
    <w:rsid w:val="00194978"/>
    <w:rsid w:val="0019565A"/>
    <w:rsid w:val="001D2DE6"/>
    <w:rsid w:val="00212526"/>
    <w:rsid w:val="00225002"/>
    <w:rsid w:val="00271DCF"/>
    <w:rsid w:val="00277604"/>
    <w:rsid w:val="00282D08"/>
    <w:rsid w:val="00285569"/>
    <w:rsid w:val="002D15FD"/>
    <w:rsid w:val="002E5AC9"/>
    <w:rsid w:val="003018F4"/>
    <w:rsid w:val="0035440B"/>
    <w:rsid w:val="00365EB2"/>
    <w:rsid w:val="003A47D7"/>
    <w:rsid w:val="00416B23"/>
    <w:rsid w:val="00477C24"/>
    <w:rsid w:val="004A6AEF"/>
    <w:rsid w:val="004E3265"/>
    <w:rsid w:val="0050637D"/>
    <w:rsid w:val="005307A9"/>
    <w:rsid w:val="0056796E"/>
    <w:rsid w:val="00571E60"/>
    <w:rsid w:val="00595F5E"/>
    <w:rsid w:val="00597B59"/>
    <w:rsid w:val="005E0B09"/>
    <w:rsid w:val="00623874"/>
    <w:rsid w:val="00630317"/>
    <w:rsid w:val="00682C74"/>
    <w:rsid w:val="006A3A9D"/>
    <w:rsid w:val="006C377D"/>
    <w:rsid w:val="006F06C5"/>
    <w:rsid w:val="006F13C5"/>
    <w:rsid w:val="006F35EC"/>
    <w:rsid w:val="006F3641"/>
    <w:rsid w:val="00712A35"/>
    <w:rsid w:val="00731460"/>
    <w:rsid w:val="0076312F"/>
    <w:rsid w:val="007751F6"/>
    <w:rsid w:val="00796D1B"/>
    <w:rsid w:val="007C6426"/>
    <w:rsid w:val="007D2938"/>
    <w:rsid w:val="007D59A1"/>
    <w:rsid w:val="007E4B1F"/>
    <w:rsid w:val="00806E41"/>
    <w:rsid w:val="00845B54"/>
    <w:rsid w:val="00867FE5"/>
    <w:rsid w:val="00881F0B"/>
    <w:rsid w:val="00893E8C"/>
    <w:rsid w:val="008A7F46"/>
    <w:rsid w:val="008C6170"/>
    <w:rsid w:val="009531C5"/>
    <w:rsid w:val="009665F0"/>
    <w:rsid w:val="00994627"/>
    <w:rsid w:val="009F77DA"/>
    <w:rsid w:val="00A73CA3"/>
    <w:rsid w:val="00A82F5A"/>
    <w:rsid w:val="00A91F6E"/>
    <w:rsid w:val="00AA1384"/>
    <w:rsid w:val="00AE461A"/>
    <w:rsid w:val="00AF2520"/>
    <w:rsid w:val="00B32E5C"/>
    <w:rsid w:val="00B50B12"/>
    <w:rsid w:val="00B629AA"/>
    <w:rsid w:val="00C0460E"/>
    <w:rsid w:val="00C060FD"/>
    <w:rsid w:val="00C114F7"/>
    <w:rsid w:val="00C30799"/>
    <w:rsid w:val="00C934AA"/>
    <w:rsid w:val="00CC6709"/>
    <w:rsid w:val="00CD3FDF"/>
    <w:rsid w:val="00CD6FA2"/>
    <w:rsid w:val="00DA18BC"/>
    <w:rsid w:val="00DC7D24"/>
    <w:rsid w:val="00DD06C6"/>
    <w:rsid w:val="00DE2EDA"/>
    <w:rsid w:val="00E015A4"/>
    <w:rsid w:val="00E14036"/>
    <w:rsid w:val="00E2628B"/>
    <w:rsid w:val="00E375E6"/>
    <w:rsid w:val="00E41C1A"/>
    <w:rsid w:val="00E579ED"/>
    <w:rsid w:val="00E60333"/>
    <w:rsid w:val="00E64D1D"/>
    <w:rsid w:val="00E863CD"/>
    <w:rsid w:val="00E90FD3"/>
    <w:rsid w:val="00EA108A"/>
    <w:rsid w:val="00EA2EF8"/>
    <w:rsid w:val="00EE4C91"/>
    <w:rsid w:val="00F41E2F"/>
    <w:rsid w:val="00F52600"/>
    <w:rsid w:val="00FA620F"/>
    <w:rsid w:val="00FC6F51"/>
    <w:rsid w:val="00FD5B7F"/>
    <w:rsid w:val="00FE0200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E4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7760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760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7760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760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7760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7760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7760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776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776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760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27760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rsid w:val="0027760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27760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Kop9Char">
    <w:name w:val="Kop 9 Char"/>
    <w:basedOn w:val="Standaardalinea-lettertype"/>
    <w:link w:val="Kop9"/>
    <w:uiPriority w:val="9"/>
    <w:rsid w:val="0027760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77604"/>
    <w:rPr>
      <w:b/>
      <w:bCs/>
      <w:color w:val="858585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7760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77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760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760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Zwaar">
    <w:name w:val="Strong"/>
    <w:uiPriority w:val="22"/>
    <w:qFormat/>
    <w:rsid w:val="00277604"/>
    <w:rPr>
      <w:b/>
      <w:bCs/>
      <w:spacing w:val="0"/>
    </w:rPr>
  </w:style>
  <w:style w:type="character" w:styleId="Nadruk">
    <w:name w:val="Emphasis"/>
    <w:uiPriority w:val="20"/>
    <w:qFormat/>
    <w:rsid w:val="0027760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277604"/>
  </w:style>
  <w:style w:type="character" w:customStyle="1" w:styleId="GeenafstandChar">
    <w:name w:val="Geen afstand Char"/>
    <w:basedOn w:val="Standaardalinea-lettertype"/>
    <w:link w:val="Geenafstand"/>
    <w:uiPriority w:val="1"/>
    <w:rsid w:val="00E90FD3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7760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77604"/>
    <w:rPr>
      <w:i/>
      <w:iCs/>
      <w:color w:val="858585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77604"/>
    <w:rPr>
      <w:color w:val="858585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7760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7760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ielebenadrukking">
    <w:name w:val="Subtle Emphasis"/>
    <w:uiPriority w:val="19"/>
    <w:qFormat/>
    <w:rsid w:val="0027760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evebenadrukking">
    <w:name w:val="Intense Emphasis"/>
    <w:uiPriority w:val="21"/>
    <w:qFormat/>
    <w:rsid w:val="00277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ieleverwijzing">
    <w:name w:val="Subtle Reference"/>
    <w:uiPriority w:val="31"/>
    <w:qFormat/>
    <w:rsid w:val="00277604"/>
    <w:rPr>
      <w:i/>
      <w:iCs/>
      <w:smallCaps/>
      <w:color w:val="B2B2B2" w:themeColor="accent2"/>
      <w:u w:color="B2B2B2" w:themeColor="accent2"/>
    </w:rPr>
  </w:style>
  <w:style w:type="character" w:styleId="Intensieveverwijzing">
    <w:name w:val="Intense Reference"/>
    <w:uiPriority w:val="32"/>
    <w:qFormat/>
    <w:rsid w:val="00277604"/>
    <w:rPr>
      <w:b/>
      <w:bCs/>
      <w:i/>
      <w:iCs/>
      <w:smallCaps/>
      <w:color w:val="B2B2B2" w:themeColor="accent2"/>
      <w:u w:color="B2B2B2" w:themeColor="accent2"/>
    </w:rPr>
  </w:style>
  <w:style w:type="character" w:styleId="Titelvanboek">
    <w:name w:val="Book Title"/>
    <w:uiPriority w:val="33"/>
    <w:qFormat/>
    <w:rsid w:val="0027760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77604"/>
    <w:pPr>
      <w:outlineLvl w:val="9"/>
    </w:pPr>
    <w:rPr>
      <w:lang w:bidi="en-US"/>
    </w:rPr>
  </w:style>
  <w:style w:type="paragraph" w:customStyle="1" w:styleId="Stijl1">
    <w:name w:val="Stijl1"/>
    <w:basedOn w:val="Kop6"/>
    <w:link w:val="Stijl1Char"/>
    <w:qFormat/>
    <w:rsid w:val="00277604"/>
    <w:pPr>
      <w:pBdr>
        <w:bottom w:val="single" w:sz="4" w:space="1" w:color="auto"/>
      </w:pBdr>
    </w:pPr>
    <w:rPr>
      <w:b/>
    </w:rPr>
  </w:style>
  <w:style w:type="character" w:customStyle="1" w:styleId="Stijl1Char">
    <w:name w:val="Stijl1 Char"/>
    <w:basedOn w:val="Kop6Char"/>
    <w:link w:val="Stijl1"/>
    <w:rsid w:val="00277604"/>
    <w:rPr>
      <w:rFonts w:asciiTheme="majorHAnsi" w:eastAsiaTheme="majorEastAsia" w:hAnsiTheme="majorHAnsi" w:cstheme="majorBidi"/>
      <w:b/>
      <w:i/>
      <w:iCs/>
      <w:color w:val="858585" w:themeColor="accent2" w:themeShade="BF"/>
    </w:rPr>
  </w:style>
  <w:style w:type="paragraph" w:customStyle="1" w:styleId="2">
    <w:name w:val="2"/>
    <w:basedOn w:val="Kop6"/>
    <w:qFormat/>
    <w:rsid w:val="00277604"/>
    <w:pPr>
      <w:pBdr>
        <w:bottom w:val="single" w:sz="4" w:space="1" w:color="auto"/>
      </w:pBdr>
    </w:pPr>
    <w:rPr>
      <w:rFonts w:eastAsia="Times New Roman" w:cs="Times New Roman"/>
      <w:b/>
      <w:bCs/>
      <w:color w:val="auto"/>
      <w:szCs w:val="20"/>
    </w:rPr>
  </w:style>
  <w:style w:type="paragraph" w:customStyle="1" w:styleId="stijl10">
    <w:name w:val="stijl1"/>
    <w:basedOn w:val="Titel"/>
    <w:link w:val="stijl1Char0"/>
    <w:autoRedefine/>
    <w:qFormat/>
    <w:rsid w:val="00277604"/>
  </w:style>
  <w:style w:type="character" w:customStyle="1" w:styleId="stijl1Char0">
    <w:name w:val="stijl1 Char"/>
    <w:basedOn w:val="TitelChar"/>
    <w:link w:val="stijl10"/>
    <w:rsid w:val="00277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41"/>
    <w:rPr>
      <w:rFonts w:ascii="Tahoma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628B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628B"/>
    <w:rPr>
      <w:rFonts w:ascii="Consolas" w:hAnsi="Consolas" w:cs="Times New Roman"/>
      <w:sz w:val="21"/>
      <w:szCs w:val="21"/>
      <w:lang w:val="en-US"/>
    </w:rPr>
  </w:style>
  <w:style w:type="paragraph" w:customStyle="1" w:styleId="bronvermelding">
    <w:name w:val="bronvermelding"/>
    <w:basedOn w:val="Standaard"/>
    <w:rsid w:val="00A91F6E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E4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7760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760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7760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760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7760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77604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77604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776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776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760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27760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27760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rsid w:val="0027760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27760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Kop9Char">
    <w:name w:val="Kop 9 Char"/>
    <w:basedOn w:val="Standaardalinea-lettertype"/>
    <w:link w:val="Kop9"/>
    <w:uiPriority w:val="9"/>
    <w:rsid w:val="0027760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77604"/>
    <w:rPr>
      <w:b/>
      <w:bCs/>
      <w:color w:val="858585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7760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77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7604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760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Zwaar">
    <w:name w:val="Strong"/>
    <w:uiPriority w:val="22"/>
    <w:qFormat/>
    <w:rsid w:val="00277604"/>
    <w:rPr>
      <w:b/>
      <w:bCs/>
      <w:spacing w:val="0"/>
    </w:rPr>
  </w:style>
  <w:style w:type="character" w:styleId="Nadruk">
    <w:name w:val="Emphasis"/>
    <w:uiPriority w:val="20"/>
    <w:qFormat/>
    <w:rsid w:val="0027760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277604"/>
  </w:style>
  <w:style w:type="character" w:customStyle="1" w:styleId="GeenafstandChar">
    <w:name w:val="Geen afstand Char"/>
    <w:basedOn w:val="Standaardalinea-lettertype"/>
    <w:link w:val="Geenafstand"/>
    <w:uiPriority w:val="1"/>
    <w:rsid w:val="00E90FD3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7760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77604"/>
    <w:rPr>
      <w:i/>
      <w:iCs/>
      <w:color w:val="858585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77604"/>
    <w:rPr>
      <w:color w:val="858585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7760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7760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ielebenadrukking">
    <w:name w:val="Subtle Emphasis"/>
    <w:uiPriority w:val="19"/>
    <w:qFormat/>
    <w:rsid w:val="0027760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evebenadrukking">
    <w:name w:val="Intense Emphasis"/>
    <w:uiPriority w:val="21"/>
    <w:qFormat/>
    <w:rsid w:val="00277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ieleverwijzing">
    <w:name w:val="Subtle Reference"/>
    <w:uiPriority w:val="31"/>
    <w:qFormat/>
    <w:rsid w:val="00277604"/>
    <w:rPr>
      <w:i/>
      <w:iCs/>
      <w:smallCaps/>
      <w:color w:val="B2B2B2" w:themeColor="accent2"/>
      <w:u w:color="B2B2B2" w:themeColor="accent2"/>
    </w:rPr>
  </w:style>
  <w:style w:type="character" w:styleId="Intensieveverwijzing">
    <w:name w:val="Intense Reference"/>
    <w:uiPriority w:val="32"/>
    <w:qFormat/>
    <w:rsid w:val="00277604"/>
    <w:rPr>
      <w:b/>
      <w:bCs/>
      <w:i/>
      <w:iCs/>
      <w:smallCaps/>
      <w:color w:val="B2B2B2" w:themeColor="accent2"/>
      <w:u w:color="B2B2B2" w:themeColor="accent2"/>
    </w:rPr>
  </w:style>
  <w:style w:type="character" w:styleId="Titelvanboek">
    <w:name w:val="Book Title"/>
    <w:uiPriority w:val="33"/>
    <w:qFormat/>
    <w:rsid w:val="0027760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77604"/>
    <w:pPr>
      <w:outlineLvl w:val="9"/>
    </w:pPr>
    <w:rPr>
      <w:lang w:bidi="en-US"/>
    </w:rPr>
  </w:style>
  <w:style w:type="paragraph" w:customStyle="1" w:styleId="Stijl1">
    <w:name w:val="Stijl1"/>
    <w:basedOn w:val="Kop6"/>
    <w:link w:val="Stijl1Char"/>
    <w:qFormat/>
    <w:rsid w:val="00277604"/>
    <w:pPr>
      <w:pBdr>
        <w:bottom w:val="single" w:sz="4" w:space="1" w:color="auto"/>
      </w:pBdr>
    </w:pPr>
    <w:rPr>
      <w:b/>
    </w:rPr>
  </w:style>
  <w:style w:type="character" w:customStyle="1" w:styleId="Stijl1Char">
    <w:name w:val="Stijl1 Char"/>
    <w:basedOn w:val="Kop6Char"/>
    <w:link w:val="Stijl1"/>
    <w:rsid w:val="00277604"/>
    <w:rPr>
      <w:rFonts w:asciiTheme="majorHAnsi" w:eastAsiaTheme="majorEastAsia" w:hAnsiTheme="majorHAnsi" w:cstheme="majorBidi"/>
      <w:b/>
      <w:i/>
      <w:iCs/>
      <w:color w:val="858585" w:themeColor="accent2" w:themeShade="BF"/>
    </w:rPr>
  </w:style>
  <w:style w:type="paragraph" w:customStyle="1" w:styleId="2">
    <w:name w:val="2"/>
    <w:basedOn w:val="Kop6"/>
    <w:qFormat/>
    <w:rsid w:val="00277604"/>
    <w:pPr>
      <w:pBdr>
        <w:bottom w:val="single" w:sz="4" w:space="1" w:color="auto"/>
      </w:pBdr>
    </w:pPr>
    <w:rPr>
      <w:rFonts w:eastAsia="Times New Roman" w:cs="Times New Roman"/>
      <w:b/>
      <w:bCs/>
      <w:color w:val="auto"/>
      <w:szCs w:val="20"/>
    </w:rPr>
  </w:style>
  <w:style w:type="paragraph" w:customStyle="1" w:styleId="stijl10">
    <w:name w:val="stijl1"/>
    <w:basedOn w:val="Titel"/>
    <w:link w:val="stijl1Char0"/>
    <w:autoRedefine/>
    <w:qFormat/>
    <w:rsid w:val="00277604"/>
  </w:style>
  <w:style w:type="character" w:customStyle="1" w:styleId="stijl1Char0">
    <w:name w:val="stijl1 Char"/>
    <w:basedOn w:val="TitelChar"/>
    <w:link w:val="stijl10"/>
    <w:rsid w:val="00277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41"/>
    <w:rPr>
      <w:rFonts w:ascii="Tahoma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628B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628B"/>
    <w:rPr>
      <w:rFonts w:ascii="Consolas" w:hAnsi="Consolas" w:cs="Times New Roman"/>
      <w:sz w:val="21"/>
      <w:szCs w:val="21"/>
      <w:lang w:val="en-US"/>
    </w:rPr>
  </w:style>
  <w:style w:type="paragraph" w:customStyle="1" w:styleId="bronvermelding">
    <w:name w:val="bronvermelding"/>
    <w:basedOn w:val="Standaard"/>
    <w:rsid w:val="00A91F6E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Wubbien</dc:creator>
  <cp:lastModifiedBy>Wubbien</cp:lastModifiedBy>
  <cp:revision>36</cp:revision>
  <dcterms:created xsi:type="dcterms:W3CDTF">2015-12-11T15:21:00Z</dcterms:created>
  <dcterms:modified xsi:type="dcterms:W3CDTF">2016-10-21T10:05:00Z</dcterms:modified>
</cp:coreProperties>
</file>