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F52734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20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november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4F66E2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br. H. de Vries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F52734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20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november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4F66E2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br. H. de Vries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167292" w:rsidRPr="009F18A3" w:rsidRDefault="00167292" w:rsidP="00BB69D3">
      <w:pPr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</w:pPr>
      <w:r w:rsidRPr="009F18A3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 xml:space="preserve">De te lezen preek is van </w:t>
      </w:r>
      <w:r w:rsidR="009F18A3" w:rsidRPr="009F18A3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>de hand van ds E. Buitendijk (</w:t>
      </w:r>
      <w:r w:rsidRPr="009F18A3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>Wad</w:t>
      </w:r>
      <w:r w:rsidR="009F18A3" w:rsidRPr="009F18A3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>d</w:t>
      </w:r>
      <w:r w:rsidRPr="009F18A3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>inxveen</w:t>
      </w:r>
      <w:r w:rsidR="009F18A3" w:rsidRPr="009F18A3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>)</w:t>
      </w:r>
    </w:p>
    <w:p w:rsidR="00167292" w:rsidRPr="009F18A3" w:rsidRDefault="00167292" w:rsidP="00BB69D3">
      <w:pPr>
        <w:rPr>
          <w:rFonts w:asciiTheme="minorHAnsi" w:eastAsia="Calibri" w:hAnsiTheme="minorHAnsi" w:cs="Arial"/>
          <w:b/>
          <w:i/>
          <w:color w:val="000000" w:themeColor="text1"/>
          <w:sz w:val="26"/>
          <w:szCs w:val="26"/>
          <w:lang w:val="nl-NL" w:eastAsia="nl-NL"/>
        </w:rPr>
      </w:pPr>
    </w:p>
    <w:p w:rsidR="00821FDD" w:rsidRPr="009F18A3" w:rsidRDefault="004A32CA" w:rsidP="00BB69D3">
      <w:pPr>
        <w:rPr>
          <w:rFonts w:asciiTheme="minorHAnsi" w:eastAsia="Calibri" w:hAnsiTheme="minorHAnsi" w:cs="Arial"/>
          <w:b/>
          <w:i/>
          <w:color w:val="000000" w:themeColor="text1"/>
          <w:sz w:val="26"/>
          <w:szCs w:val="26"/>
          <w:lang w:val="nl-NL" w:eastAsia="nl-NL"/>
        </w:rPr>
      </w:pPr>
      <w:r w:rsidRPr="009F18A3">
        <w:rPr>
          <w:rFonts w:asciiTheme="minorHAnsi" w:eastAsia="Calibri" w:hAnsiTheme="minorHAnsi" w:cs="Arial"/>
          <w:b/>
          <w:i/>
          <w:color w:val="000000" w:themeColor="text1"/>
          <w:sz w:val="26"/>
          <w:szCs w:val="26"/>
          <w:lang w:val="nl-NL" w:eastAsia="nl-NL"/>
        </w:rPr>
        <w:t>Thema</w:t>
      </w:r>
    </w:p>
    <w:p w:rsidR="004F66E2" w:rsidRPr="009F18A3" w:rsidRDefault="004F66E2" w:rsidP="004F66E2">
      <w:pPr>
        <w:pStyle w:val="Lijstalinea"/>
        <w:numPr>
          <w:ilvl w:val="0"/>
          <w:numId w:val="6"/>
        </w:numPr>
        <w:ind w:left="426" w:hanging="426"/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</w:pPr>
      <w:r w:rsidRPr="009F18A3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>Bidden is niet altijd gemakkelijk</w:t>
      </w:r>
    </w:p>
    <w:p w:rsidR="004F66E2" w:rsidRPr="009F18A3" w:rsidRDefault="004F66E2" w:rsidP="004F66E2">
      <w:pPr>
        <w:pStyle w:val="Lijstalinea"/>
        <w:numPr>
          <w:ilvl w:val="0"/>
          <w:numId w:val="6"/>
        </w:numPr>
        <w:ind w:left="426" w:hanging="426"/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</w:pPr>
      <w:r w:rsidRPr="009F18A3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>Bidden is een noodzakelijk bindmiddel</w:t>
      </w:r>
    </w:p>
    <w:p w:rsidR="004F66E2" w:rsidRPr="009F18A3" w:rsidRDefault="004F66E2" w:rsidP="004F66E2">
      <w:pPr>
        <w:pStyle w:val="Lijstalinea"/>
        <w:numPr>
          <w:ilvl w:val="0"/>
          <w:numId w:val="6"/>
        </w:numPr>
        <w:ind w:left="426" w:hanging="426"/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</w:pPr>
      <w:r w:rsidRPr="009F18A3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>Bidden is naar binnen gaan</w:t>
      </w:r>
    </w:p>
    <w:p w:rsidR="004F66E2" w:rsidRPr="009F18A3" w:rsidRDefault="004F66E2" w:rsidP="004F66E2">
      <w:pPr>
        <w:pStyle w:val="Lijstalinea"/>
        <w:numPr>
          <w:ilvl w:val="0"/>
          <w:numId w:val="6"/>
        </w:numPr>
        <w:ind w:left="426" w:hanging="426"/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</w:pPr>
      <w:r w:rsidRPr="009F18A3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>Bidden is rekenen op verhoring</w:t>
      </w:r>
    </w:p>
    <w:p w:rsidR="00F667D9" w:rsidRPr="009F18A3" w:rsidRDefault="004F66E2" w:rsidP="004F66E2">
      <w:pPr>
        <w:pStyle w:val="Lijstalinea"/>
        <w:numPr>
          <w:ilvl w:val="0"/>
          <w:numId w:val="6"/>
        </w:numPr>
        <w:ind w:left="426" w:hanging="426"/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</w:pPr>
      <w:r w:rsidRPr="009F18A3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>Bid kort, krachtig en verbonden door Gods Geest</w:t>
      </w:r>
    </w:p>
    <w:p w:rsidR="0061526D" w:rsidRPr="009F18A3" w:rsidRDefault="0061526D" w:rsidP="00317A69">
      <w:pPr>
        <w:rPr>
          <w:rFonts w:asciiTheme="minorHAnsi" w:eastAsia="Calibri" w:hAnsiTheme="minorHAnsi" w:cs="Arial"/>
          <w:b/>
          <w:i/>
          <w:color w:val="000000" w:themeColor="text1"/>
          <w:sz w:val="26"/>
          <w:szCs w:val="26"/>
          <w:lang w:val="nl-NL" w:eastAsia="nl-NL"/>
        </w:rPr>
      </w:pPr>
    </w:p>
    <w:p w:rsidR="00F667D9" w:rsidRPr="009F18A3" w:rsidRDefault="004A32CA" w:rsidP="00317A69">
      <w:pPr>
        <w:rPr>
          <w:rFonts w:asciiTheme="minorHAnsi" w:eastAsia="Calibri" w:hAnsiTheme="minorHAnsi" w:cs="Arial"/>
          <w:b/>
          <w:i/>
          <w:color w:val="000000" w:themeColor="text1"/>
          <w:sz w:val="26"/>
          <w:szCs w:val="26"/>
          <w:lang w:val="nl-NL" w:eastAsia="nl-NL"/>
        </w:rPr>
      </w:pPr>
      <w:r w:rsidRPr="009F18A3">
        <w:rPr>
          <w:rFonts w:asciiTheme="minorHAnsi" w:eastAsia="Calibri" w:hAnsiTheme="minorHAnsi" w:cs="Arial"/>
          <w:b/>
          <w:i/>
          <w:color w:val="000000" w:themeColor="text1"/>
          <w:sz w:val="26"/>
          <w:szCs w:val="26"/>
          <w:lang w:val="nl-NL" w:eastAsia="nl-NL"/>
        </w:rPr>
        <w:t>Liturgie</w:t>
      </w:r>
    </w:p>
    <w:p w:rsidR="00F667D9" w:rsidRPr="009F18A3" w:rsidRDefault="00F667D9" w:rsidP="00F667D9">
      <w:pPr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</w:pPr>
      <w:r w:rsidRPr="009F18A3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>Votum &amp; groet &amp; amen</w:t>
      </w:r>
    </w:p>
    <w:p w:rsidR="00F667D9" w:rsidRPr="009F18A3" w:rsidRDefault="00F667D9" w:rsidP="00F667D9">
      <w:pPr>
        <w:rPr>
          <w:rFonts w:asciiTheme="minorHAnsi" w:hAnsiTheme="minorHAnsi"/>
          <w:b/>
          <w:i/>
          <w:iCs/>
          <w:color w:val="000000" w:themeColor="text1"/>
          <w:sz w:val="26"/>
          <w:szCs w:val="26"/>
          <w:lang w:val="nl-NL"/>
        </w:rPr>
      </w:pPr>
      <w:r w:rsidRPr="009F18A3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>Zingen</w:t>
      </w:r>
      <w:r w:rsidRPr="009F18A3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ab/>
      </w:r>
      <w:r w:rsidR="00BC20D9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ab/>
      </w:r>
      <w:r w:rsidR="004F66E2" w:rsidRPr="009F18A3">
        <w:rPr>
          <w:rFonts w:asciiTheme="minorHAnsi" w:hAnsiTheme="minorHAnsi"/>
          <w:b/>
          <w:bCs/>
          <w:i/>
          <w:iCs/>
          <w:color w:val="000000" w:themeColor="text1"/>
          <w:sz w:val="26"/>
          <w:szCs w:val="26"/>
          <w:lang w:val="nl-NL"/>
        </w:rPr>
        <w:t>Psalm 81: 1 en 8</w:t>
      </w:r>
    </w:p>
    <w:p w:rsidR="00F667D9" w:rsidRPr="009F18A3" w:rsidRDefault="0061526D" w:rsidP="00F667D9">
      <w:pPr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</w:pPr>
      <w:r w:rsidRPr="009F18A3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>wet</w:t>
      </w:r>
    </w:p>
    <w:p w:rsidR="00F667D9" w:rsidRPr="009F18A3" w:rsidRDefault="00F667D9" w:rsidP="00F667D9">
      <w:pPr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</w:pPr>
      <w:r w:rsidRPr="009F18A3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>Zingen</w:t>
      </w:r>
      <w:r w:rsidRPr="009F18A3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ab/>
      </w:r>
      <w:r w:rsidR="00BC20D9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ab/>
      </w:r>
      <w:r w:rsidR="004F66E2" w:rsidRPr="009F18A3">
        <w:rPr>
          <w:rFonts w:asciiTheme="minorHAnsi" w:hAnsiTheme="minorHAnsi"/>
          <w:b/>
          <w:bCs/>
          <w:i/>
          <w:iCs/>
          <w:color w:val="000000" w:themeColor="text1"/>
          <w:sz w:val="26"/>
          <w:szCs w:val="26"/>
          <w:lang w:val="nl-NL"/>
        </w:rPr>
        <w:t>Psalm 130: 1, 2</w:t>
      </w:r>
    </w:p>
    <w:p w:rsidR="00F667D9" w:rsidRPr="009F18A3" w:rsidRDefault="00F667D9" w:rsidP="00F667D9">
      <w:pPr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</w:pPr>
      <w:r w:rsidRPr="009F18A3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>gebed</w:t>
      </w:r>
    </w:p>
    <w:p w:rsidR="00F667D9" w:rsidRPr="009F18A3" w:rsidRDefault="00F667D9" w:rsidP="00F667D9">
      <w:pPr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</w:pPr>
      <w:r w:rsidRPr="009F18A3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>Zingen</w:t>
      </w:r>
      <w:r w:rsidRPr="009F18A3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ab/>
      </w:r>
      <w:r w:rsidR="00BC20D9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ab/>
      </w:r>
      <w:r w:rsidR="004F66E2" w:rsidRPr="009F18A3">
        <w:rPr>
          <w:rFonts w:asciiTheme="minorHAnsi" w:hAnsiTheme="minorHAnsi"/>
          <w:b/>
          <w:bCs/>
          <w:i/>
          <w:iCs/>
          <w:color w:val="000000" w:themeColor="text1"/>
          <w:sz w:val="26"/>
          <w:szCs w:val="26"/>
          <w:lang w:val="nl-NL"/>
        </w:rPr>
        <w:t xml:space="preserve">Psalm 100:3 </w:t>
      </w:r>
      <w:r w:rsidR="004F66E2" w:rsidRPr="009F18A3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>(Lichtwijzer)</w:t>
      </w:r>
    </w:p>
    <w:p w:rsidR="00F667D9" w:rsidRPr="009F18A3" w:rsidRDefault="004F66E2" w:rsidP="00F667D9">
      <w:pPr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</w:pPr>
      <w:r w:rsidRPr="009F18A3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>Tekst</w:t>
      </w:r>
      <w:r w:rsidR="00F667D9" w:rsidRPr="009F18A3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ab/>
      </w:r>
      <w:r w:rsidR="00F667D9" w:rsidRPr="009F18A3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ab/>
      </w:r>
      <w:r w:rsidRPr="009F18A3">
        <w:rPr>
          <w:rFonts w:asciiTheme="minorHAnsi" w:hAnsiTheme="minorHAnsi"/>
          <w:b/>
          <w:bCs/>
          <w:i/>
          <w:iCs/>
          <w:color w:val="000000" w:themeColor="text1"/>
          <w:sz w:val="26"/>
          <w:szCs w:val="26"/>
          <w:lang w:val="nl-NL"/>
        </w:rPr>
        <w:t>Mattheus 6: 5 - 13</w:t>
      </w:r>
    </w:p>
    <w:p w:rsidR="00F667D9" w:rsidRPr="009F18A3" w:rsidRDefault="00F667D9" w:rsidP="00F667D9">
      <w:pPr>
        <w:rPr>
          <w:rFonts w:asciiTheme="minorHAnsi" w:hAnsiTheme="minorHAnsi"/>
          <w:b/>
          <w:bCs/>
          <w:i/>
          <w:iCs/>
          <w:color w:val="000000" w:themeColor="text1"/>
          <w:sz w:val="26"/>
          <w:szCs w:val="26"/>
          <w:lang w:val="nl-NL"/>
        </w:rPr>
      </w:pPr>
      <w:r w:rsidRPr="009F18A3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>Zingen</w:t>
      </w:r>
      <w:r w:rsidRPr="009F18A3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ab/>
      </w:r>
      <w:r w:rsidR="00BC20D9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ab/>
      </w:r>
      <w:r w:rsidR="004F66E2" w:rsidRPr="009F18A3">
        <w:rPr>
          <w:rFonts w:asciiTheme="minorHAnsi" w:hAnsiTheme="minorHAnsi"/>
          <w:b/>
          <w:bCs/>
          <w:i/>
          <w:iCs/>
          <w:color w:val="000000" w:themeColor="text1"/>
          <w:sz w:val="26"/>
          <w:szCs w:val="26"/>
          <w:lang w:val="nl-NL"/>
        </w:rPr>
        <w:t>Gezang 151</w:t>
      </w:r>
    </w:p>
    <w:p w:rsidR="004F66E2" w:rsidRPr="009F18A3" w:rsidRDefault="004F66E2" w:rsidP="00F667D9">
      <w:pPr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</w:pPr>
      <w:r w:rsidRPr="009F18A3"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  <w:t>Kindermoment over “bidden”.</w:t>
      </w:r>
    </w:p>
    <w:p w:rsidR="004F66E2" w:rsidRPr="009F18A3" w:rsidRDefault="004F66E2" w:rsidP="00F667D9">
      <w:pPr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</w:pPr>
      <w:r w:rsidRPr="009F18A3"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  <w:t>Preek</w:t>
      </w:r>
    </w:p>
    <w:p w:rsidR="004F66E2" w:rsidRPr="009F18A3" w:rsidRDefault="004F66E2" w:rsidP="00F667D9">
      <w:pPr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</w:pPr>
      <w:r w:rsidRPr="009F18A3"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  <w:t>Zingen</w:t>
      </w:r>
      <w:r w:rsidRPr="009F18A3"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  <w:tab/>
      </w:r>
      <w:r w:rsidR="00BC20D9"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  <w:tab/>
      </w:r>
      <w:r w:rsidRPr="009F18A3">
        <w:rPr>
          <w:rFonts w:asciiTheme="minorHAnsi" w:hAnsiTheme="minorHAnsi"/>
          <w:b/>
          <w:i/>
          <w:iCs/>
          <w:color w:val="000000" w:themeColor="text1"/>
          <w:sz w:val="26"/>
          <w:szCs w:val="26"/>
          <w:lang w:val="nl-NL"/>
        </w:rPr>
        <w:t>Liedboek 95</w:t>
      </w:r>
    </w:p>
    <w:p w:rsidR="00F667D9" w:rsidRPr="009F18A3" w:rsidRDefault="004F66E2" w:rsidP="00F667D9">
      <w:pPr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</w:pPr>
      <w:r w:rsidRPr="009F18A3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>Dankg</w:t>
      </w:r>
      <w:r w:rsidR="00F667D9" w:rsidRPr="009F18A3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>ebed</w:t>
      </w:r>
    </w:p>
    <w:p w:rsidR="00F667D9" w:rsidRPr="009F18A3" w:rsidRDefault="00F667D9" w:rsidP="00F667D9">
      <w:pPr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</w:pPr>
      <w:r w:rsidRPr="009F18A3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>Collecte</w:t>
      </w:r>
    </w:p>
    <w:p w:rsidR="00F667D9" w:rsidRPr="009F18A3" w:rsidRDefault="00F667D9" w:rsidP="00F667D9">
      <w:pPr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</w:pPr>
      <w:r w:rsidRPr="009F18A3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>Zingen</w:t>
      </w:r>
      <w:r w:rsidRPr="009F18A3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ab/>
      </w:r>
      <w:r w:rsidR="00BC20D9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ab/>
      </w:r>
      <w:bookmarkStart w:id="0" w:name="_GoBack"/>
      <w:bookmarkEnd w:id="0"/>
      <w:r w:rsidR="004F66E2" w:rsidRPr="009F18A3">
        <w:rPr>
          <w:rFonts w:asciiTheme="minorHAnsi" w:hAnsiTheme="minorHAnsi"/>
          <w:b/>
          <w:bCs/>
          <w:i/>
          <w:iCs/>
          <w:color w:val="000000" w:themeColor="text1"/>
          <w:sz w:val="26"/>
          <w:szCs w:val="26"/>
          <w:lang w:val="nl-NL"/>
        </w:rPr>
        <w:t>Gezang 167</w:t>
      </w:r>
    </w:p>
    <w:p w:rsidR="00F667D9" w:rsidRPr="009F18A3" w:rsidRDefault="00F667D9" w:rsidP="004F66E2">
      <w:pPr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</w:pPr>
      <w:r w:rsidRPr="009F18A3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>Zegen &amp; amen</w:t>
      </w:r>
      <w:r w:rsidRPr="009F18A3"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  <w:t> </w:t>
      </w:r>
    </w:p>
    <w:p w:rsidR="004A32CA" w:rsidRPr="00F667D9" w:rsidRDefault="00317A69" w:rsidP="00317A69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</w:p>
    <w:sectPr w:rsidR="004A32CA" w:rsidRPr="00F667D9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90ED1"/>
    <w:multiLevelType w:val="hybridMultilevel"/>
    <w:tmpl w:val="171A817E"/>
    <w:lvl w:ilvl="0" w:tplc="A7E0E270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75780"/>
    <w:multiLevelType w:val="hybridMultilevel"/>
    <w:tmpl w:val="054C745A"/>
    <w:lvl w:ilvl="0" w:tplc="07243B0E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67292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17A69"/>
    <w:rsid w:val="0035440B"/>
    <w:rsid w:val="003A47D7"/>
    <w:rsid w:val="003A4DA6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E3265"/>
    <w:rsid w:val="004F66E2"/>
    <w:rsid w:val="0056796E"/>
    <w:rsid w:val="00571E60"/>
    <w:rsid w:val="00575C48"/>
    <w:rsid w:val="00595F5E"/>
    <w:rsid w:val="00597B59"/>
    <w:rsid w:val="005E0B09"/>
    <w:rsid w:val="0061526D"/>
    <w:rsid w:val="00630317"/>
    <w:rsid w:val="006F06C5"/>
    <w:rsid w:val="006F3641"/>
    <w:rsid w:val="00712A35"/>
    <w:rsid w:val="00731460"/>
    <w:rsid w:val="0076312F"/>
    <w:rsid w:val="007751F6"/>
    <w:rsid w:val="00796D1B"/>
    <w:rsid w:val="007B4A8D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9F138F"/>
    <w:rsid w:val="009F18A3"/>
    <w:rsid w:val="009F77DA"/>
    <w:rsid w:val="00AA1384"/>
    <w:rsid w:val="00AE4A34"/>
    <w:rsid w:val="00AF2520"/>
    <w:rsid w:val="00B00772"/>
    <w:rsid w:val="00B04484"/>
    <w:rsid w:val="00B14851"/>
    <w:rsid w:val="00B629AA"/>
    <w:rsid w:val="00BB69D3"/>
    <w:rsid w:val="00BC20D9"/>
    <w:rsid w:val="00C0460E"/>
    <w:rsid w:val="00C114F7"/>
    <w:rsid w:val="00C42D17"/>
    <w:rsid w:val="00C45779"/>
    <w:rsid w:val="00CA3118"/>
    <w:rsid w:val="00CD3FDF"/>
    <w:rsid w:val="00CD6FA2"/>
    <w:rsid w:val="00CE18A4"/>
    <w:rsid w:val="00D31DE8"/>
    <w:rsid w:val="00DA18BC"/>
    <w:rsid w:val="00DC7D24"/>
    <w:rsid w:val="00DE2EDA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82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43</cp:revision>
  <dcterms:created xsi:type="dcterms:W3CDTF">2015-12-11T15:20:00Z</dcterms:created>
  <dcterms:modified xsi:type="dcterms:W3CDTF">2016-11-14T18:18:00Z</dcterms:modified>
</cp:coreProperties>
</file>