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1817D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11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BC21C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dec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ember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1817D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1817DC" w:rsidRPr="001817D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K. de Vries</w:t>
                            </w:r>
                            <w:r w:rsidR="001817D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(Amsterdam-Z./W.)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1817D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11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BC21C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dec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ember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1817D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1817DC" w:rsidRPr="001817D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K. de Vries</w:t>
                      </w:r>
                      <w:r w:rsidR="001817D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(Amsterdam-Z./W.)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 xml:space="preserve">Welkom, </w:t>
      </w:r>
      <w:proofErr w:type="spellStart"/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medelingen</w:t>
      </w:r>
      <w:proofErr w:type="spellEnd"/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Gezongen votum, begroeting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Psalm 68</w:t>
      </w:r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>: 3, 13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>Jesaja 35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Tweede lezing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proofErr w:type="spellStart"/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>Matteus</w:t>
      </w:r>
      <w:proofErr w:type="spellEnd"/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11: 2 - 6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>Psalm 146: 2, 3, 5, 6, 8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belijdenis</w:t>
      </w:r>
    </w:p>
    <w:p w:rsidR="001817DC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AF632B">
        <w:rPr>
          <w:rFonts w:asciiTheme="minorHAnsi" w:hAnsiTheme="minorHAnsi"/>
          <w:b/>
          <w:bCs/>
          <w:i/>
          <w:sz w:val="28"/>
          <w:szCs w:val="28"/>
          <w:lang w:val="nl-NL"/>
        </w:rPr>
        <w:t>Liedboek 122: 1, 2, 3, 4, 5</w:t>
      </w:r>
    </w:p>
    <w:p w:rsidR="00AF632B" w:rsidRPr="00AF632B" w:rsidRDefault="00AF632B" w:rsidP="00AF632B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F632B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sectPr w:rsidR="00AF632B" w:rsidRPr="00AF632B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817DC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659A4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47AA3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AF632B"/>
    <w:rsid w:val="00B32E5C"/>
    <w:rsid w:val="00B440D1"/>
    <w:rsid w:val="00B50B12"/>
    <w:rsid w:val="00B629AA"/>
    <w:rsid w:val="00B84F88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337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9032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2455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815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45</cp:revision>
  <dcterms:created xsi:type="dcterms:W3CDTF">2015-12-11T15:21:00Z</dcterms:created>
  <dcterms:modified xsi:type="dcterms:W3CDTF">2016-12-10T00:54:00Z</dcterms:modified>
</cp:coreProperties>
</file>