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E87D5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eerste kerstdag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E87D5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25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E87D5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dec.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E87D54" w:rsidRPr="00E87D5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P. Niemeijer</w:t>
                            </w:r>
                            <w:r w:rsidR="00E87D5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(Rijnsburg)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E87D5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eerste kerstdag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E87D5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25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E87D5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dec.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E87D54" w:rsidRPr="00E87D5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P. Niemeijer</w:t>
                      </w:r>
                      <w:r w:rsidR="00E87D5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(Rijnsburg)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8B3C37" w:rsidRDefault="008B3C37" w:rsidP="008B3C37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8B3C37" w:rsidRPr="008B3C37" w:rsidRDefault="008B3C37" w:rsidP="008B3C3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 xml:space="preserve">De herders prijzen God bij hun terugkeer uit </w:t>
      </w:r>
      <w:proofErr w:type="spellStart"/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Betlehem</w:t>
      </w:r>
      <w:proofErr w:type="spellEnd"/>
    </w:p>
    <w:p w:rsidR="008B3C37" w:rsidRPr="008B3C37" w:rsidRDefault="008B3C37" w:rsidP="008B3C3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- hun horen en zien</w:t>
      </w:r>
    </w:p>
    <w:p w:rsidR="008B3C37" w:rsidRPr="008B3C37" w:rsidRDefault="008B3C37" w:rsidP="008B3C3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- hun komen en gaan</w:t>
      </w:r>
    </w:p>
    <w:p w:rsidR="00A91F6E" w:rsidRPr="008B3C37" w:rsidRDefault="008B3C37" w:rsidP="008B3C3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- hun loven en prijzen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8B3C37" w:rsidRDefault="008B3C37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bookmarkStart w:id="0" w:name="_GoBack"/>
      <w:bookmarkEnd w:id="0"/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 xml:space="preserve">Mededelingen namens de kerkenraad 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Votum en groet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8B3C37"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Psalm 98:</w:t>
      </w:r>
      <w:r w:rsid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8B3C37"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 w:rsid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8B3C37"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8B3C37" w:rsidRDefault="008B3C37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Schrift</w:t>
      </w:r>
      <w:r w:rsidR="000C7F6C">
        <w:rPr>
          <w:rFonts w:asciiTheme="minorHAnsi" w:hAnsiTheme="minorHAnsi"/>
          <w:bCs/>
          <w:i/>
          <w:sz w:val="28"/>
          <w:szCs w:val="28"/>
          <w:lang w:val="nl-NL"/>
        </w:rPr>
        <w:t>lezing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Psalm 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; Lucas 2: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8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20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Psalm 105: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2,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3</w:t>
      </w:r>
    </w:p>
    <w:p w:rsidR="008B3C37" w:rsidRDefault="008B3C37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Lucas 2: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20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br/>
        <w:t>Zingen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Liedboek 140: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3,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</w:p>
    <w:p w:rsidR="000C7F6C" w:rsidRPr="000C7F6C" w:rsidRDefault="008B3C37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>Gezang 179a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Gebed des Heren</w:t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t xml:space="preserve">   </w:t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br/>
      </w: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Dienst der offeranden</w:t>
      </w:r>
    </w:p>
    <w:p w:rsidR="008B3C37" w:rsidRPr="008B3C37" w:rsidRDefault="000C7F6C" w:rsidP="008B3C3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8B3C37"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Liedboek 169: 1(A), 2(V), 3(M), 4, 5, en 6(A)</w:t>
      </w:r>
      <w:r w:rsidRPr="008B3C37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8B3C37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E87D54" w:rsidRPr="000C7F6C" w:rsidRDefault="00E87D54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E87D54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B3C37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87D54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44</cp:revision>
  <dcterms:created xsi:type="dcterms:W3CDTF">2015-12-11T15:21:00Z</dcterms:created>
  <dcterms:modified xsi:type="dcterms:W3CDTF">2016-12-23T19:49:00Z</dcterms:modified>
</cp:coreProperties>
</file>