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C37D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zaterdag 31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421F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dec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C37D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18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EC37D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EC37D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G. den Dulk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C37D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zaterdag 31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421F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dec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C37D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18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EC37D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</w:t>
                      </w:r>
                      <w:proofErr w:type="spellEnd"/>
                      <w:r w:rsidR="00EC37D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G. den Dulk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7D689D" w:rsidRPr="007D689D" w:rsidRDefault="007D689D" w:rsidP="007D689D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D689D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De HERE bepaalt de tijd van het einde </w:t>
      </w:r>
    </w:p>
    <w:p w:rsidR="007D689D" w:rsidRPr="007D689D" w:rsidRDefault="007D689D" w:rsidP="007D689D">
      <w:pPr>
        <w:numPr>
          <w:ilvl w:val="0"/>
          <w:numId w:val="4"/>
        </w:numPr>
        <w:tabs>
          <w:tab w:val="clear" w:pos="720"/>
        </w:tabs>
        <w:ind w:left="426" w:hanging="426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D689D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daarin is Hij niet traag</w:t>
      </w:r>
    </w:p>
    <w:p w:rsidR="007D689D" w:rsidRPr="007D689D" w:rsidRDefault="007D689D" w:rsidP="007D689D">
      <w:pPr>
        <w:numPr>
          <w:ilvl w:val="0"/>
          <w:numId w:val="4"/>
        </w:numPr>
        <w:tabs>
          <w:tab w:val="clear" w:pos="720"/>
        </w:tabs>
        <w:ind w:left="426" w:hanging="426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D689D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daarin oefent Hij veel geduld</w:t>
      </w:r>
    </w:p>
    <w:p w:rsidR="007D689D" w:rsidRPr="007D689D" w:rsidRDefault="007D689D" w:rsidP="007D689D">
      <w:pPr>
        <w:numPr>
          <w:ilvl w:val="0"/>
          <w:numId w:val="4"/>
        </w:numPr>
        <w:tabs>
          <w:tab w:val="clear" w:pos="720"/>
        </w:tabs>
        <w:ind w:left="426" w:hanging="426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D689D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daarin laat Hij Zich leiden door genade</w:t>
      </w:r>
    </w:p>
    <w:p w:rsidR="00F667D9" w:rsidRDefault="00F667D9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groet &amp; amen</w:t>
      </w:r>
    </w:p>
    <w:p w:rsidR="00F667D9" w:rsidRPr="00F667D9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90: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bookmarkStart w:id="0" w:name="_GoBack"/>
      <w:bookmarkEnd w:id="0"/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 Petrus 3</w:t>
      </w:r>
    </w:p>
    <w:p w:rsidR="00F667D9" w:rsidRPr="007B4A8D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102: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9,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12,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13</w:t>
      </w:r>
    </w:p>
    <w:p w:rsidR="00F667D9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 Petrus 3: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9</w:t>
      </w:r>
    </w:p>
    <w:p w:rsidR="007D689D" w:rsidRPr="007D689D" w:rsidRDefault="007D689D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D689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Preek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98: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2,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</w:t>
      </w:r>
    </w:p>
    <w:p w:rsidR="007D689D" w:rsidRPr="007D689D" w:rsidRDefault="007D689D" w:rsidP="007D689D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D689D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Geloofsbelijdenis 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NGB art. 37</w:t>
      </w:r>
    </w:p>
    <w:p w:rsidR="007D689D" w:rsidRPr="007D689D" w:rsidRDefault="007D689D" w:rsidP="007D689D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68: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ollecten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137: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7D689D" w:rsidRPr="007D689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</w:t>
      </w:r>
    </w:p>
    <w:p w:rsidR="004A32CA" w:rsidRPr="007D689D" w:rsidRDefault="00F667D9" w:rsidP="007D689D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 &amp; amen</w:t>
      </w:r>
      <w:r w:rsidR="00317A69"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317A69"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7D689D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36150"/>
    <w:multiLevelType w:val="hybridMultilevel"/>
    <w:tmpl w:val="97E0FC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7D689D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8037F"/>
    <w:rsid w:val="009F138F"/>
    <w:rsid w:val="009F77DA"/>
    <w:rsid w:val="00A4018D"/>
    <w:rsid w:val="00AA1384"/>
    <w:rsid w:val="00AE4A34"/>
    <w:rsid w:val="00AF2520"/>
    <w:rsid w:val="00B00772"/>
    <w:rsid w:val="00B04484"/>
    <w:rsid w:val="00B14851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C37DC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D689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D689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44</cp:revision>
  <dcterms:created xsi:type="dcterms:W3CDTF">2015-12-11T15:20:00Z</dcterms:created>
  <dcterms:modified xsi:type="dcterms:W3CDTF">2016-12-30T16:50:00Z</dcterms:modified>
</cp:coreProperties>
</file>