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D6149B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</w:t>
                            </w:r>
                            <w:r w:rsidR="0011087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D6149B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april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D865D8" w:rsidRPr="00D865D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ds </w:t>
                            </w:r>
                            <w:r w:rsidR="00D6149B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J.A. Vos (Hoofddorp)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D6149B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</w:t>
                      </w:r>
                      <w:r w:rsidR="0011087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D6149B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april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D865D8" w:rsidRPr="00D865D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ds </w:t>
                      </w:r>
                      <w:r w:rsidR="00D6149B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J.A. Vos (Hoofddorp)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354730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bookmarkStart w:id="0" w:name="_GoBack"/>
      <w:bookmarkEnd w:id="0"/>
      <w:r w:rsidRPr="00CB3B2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E3501D" w:rsidRPr="00E3501D" w:rsidRDefault="00E3501D" w:rsidP="00E3501D">
      <w:pPr>
        <w:rPr>
          <w:rFonts w:asciiTheme="minorHAnsi" w:hAnsiTheme="minorHAnsi"/>
          <w:i/>
          <w:sz w:val="28"/>
          <w:lang w:val="nl-NL"/>
        </w:rPr>
      </w:pPr>
      <w:r w:rsidRPr="00E3501D">
        <w:rPr>
          <w:rFonts w:asciiTheme="minorHAnsi" w:hAnsiTheme="minorHAnsi"/>
          <w:i/>
          <w:sz w:val="28"/>
          <w:lang w:val="nl-NL"/>
        </w:rPr>
        <w:t xml:space="preserve">Thema: Jezus pleit voor ons </w:t>
      </w:r>
    </w:p>
    <w:p w:rsidR="00E3501D" w:rsidRPr="00E3501D" w:rsidRDefault="00E3501D" w:rsidP="00E3501D">
      <w:pPr>
        <w:rPr>
          <w:rFonts w:asciiTheme="minorHAnsi" w:hAnsiTheme="minorHAnsi"/>
          <w:i/>
          <w:sz w:val="28"/>
          <w:lang w:val="nl-NL"/>
        </w:rPr>
      </w:pPr>
      <w:r w:rsidRPr="00E3501D">
        <w:rPr>
          <w:rFonts w:asciiTheme="minorHAnsi" w:hAnsiTheme="minorHAnsi"/>
          <w:i/>
          <w:sz w:val="28"/>
          <w:lang w:val="nl-NL"/>
        </w:rPr>
        <w:t>1) Zoek daarom voortdurend de nabijheid van God.</w:t>
      </w:r>
    </w:p>
    <w:p w:rsidR="00E3501D" w:rsidRPr="00E3501D" w:rsidRDefault="00E3501D" w:rsidP="00E3501D">
      <w:pPr>
        <w:rPr>
          <w:rFonts w:asciiTheme="minorHAnsi" w:hAnsiTheme="minorHAnsi"/>
          <w:i/>
          <w:sz w:val="28"/>
          <w:lang w:val="nl-NL"/>
        </w:rPr>
      </w:pPr>
      <w:r w:rsidRPr="00E3501D">
        <w:rPr>
          <w:rFonts w:asciiTheme="minorHAnsi" w:hAnsiTheme="minorHAnsi"/>
          <w:i/>
          <w:sz w:val="28"/>
          <w:lang w:val="nl-NL"/>
        </w:rPr>
        <w:t>2) Draag ook anderen op aan de zorgen van de Heer.</w:t>
      </w:r>
    </w:p>
    <w:p w:rsidR="00E3501D" w:rsidRPr="00E3501D" w:rsidRDefault="00E3501D" w:rsidP="00E3501D">
      <w:pPr>
        <w:rPr>
          <w:rFonts w:asciiTheme="minorHAnsi" w:hAnsiTheme="minorHAnsi"/>
          <w:i/>
          <w:sz w:val="28"/>
          <w:lang w:val="nl-NL"/>
        </w:rPr>
      </w:pPr>
      <w:r w:rsidRPr="00E3501D">
        <w:rPr>
          <w:rFonts w:asciiTheme="minorHAnsi" w:hAnsiTheme="minorHAnsi"/>
          <w:i/>
          <w:sz w:val="28"/>
          <w:lang w:val="nl-NL"/>
        </w:rPr>
        <w:t>3) En vraag maar om kracht in beproeving.</w:t>
      </w:r>
    </w:p>
    <w:p w:rsidR="00D865D8" w:rsidRDefault="00D865D8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1056E9" w:rsidRPr="00CB3B2A" w:rsidRDefault="001056E9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</w:p>
    <w:p w:rsidR="007A2905" w:rsidRPr="00CB3B2A" w:rsidRDefault="00714BEE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CB3B2A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908"/>
      </w:tblGrid>
      <w:tr w:rsidR="00D865D8" w:rsidRPr="00D05307" w:rsidTr="00D865D8">
        <w:tc>
          <w:tcPr>
            <w:tcW w:w="2518" w:type="dxa"/>
          </w:tcPr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Votum, Zegengroet</w:t>
            </w:r>
          </w:p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Lezing van de wet</w:t>
            </w:r>
          </w:p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Gebed</w:t>
            </w:r>
          </w:p>
          <w:p w:rsidR="00D865D8" w:rsidRDefault="00D865D8" w:rsidP="00CB3B2A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Lezen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 w:rsidRPr="00D865D8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Tekst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Preek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Gebed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Collecte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Zingen</w:t>
            </w:r>
          </w:p>
          <w:p w:rsidR="00D865D8" w:rsidRDefault="00D865D8" w:rsidP="00D865D8">
            <w:pP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Zegen</w:t>
            </w:r>
          </w:p>
        </w:tc>
        <w:tc>
          <w:tcPr>
            <w:tcW w:w="4908" w:type="dxa"/>
          </w:tcPr>
          <w:p w:rsidR="00D865D8" w:rsidRPr="00D05307" w:rsidRDefault="00D865D8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E3501D" w:rsidRDefault="00E3501D" w:rsidP="00E3501D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Psalm 100: 1, 2, 3 en 4</w:t>
            </w:r>
          </w:p>
          <w:p w:rsidR="00E3501D" w:rsidRDefault="00E3501D" w:rsidP="00E3501D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E3501D" w:rsidRDefault="00E3501D" w:rsidP="00E3501D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Psalm 65: 1 en 2</w:t>
            </w:r>
          </w:p>
          <w:p w:rsidR="00E3501D" w:rsidRDefault="00E3501D" w:rsidP="00E3501D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E3501D" w:rsidRDefault="00E3501D" w:rsidP="00E3501D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Lucas 22: 39-46</w:t>
            </w:r>
          </w:p>
          <w:p w:rsidR="00E3501D" w:rsidRPr="00E3501D" w:rsidRDefault="00E3501D" w:rsidP="00E3501D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E3501D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Psalm 9: 1, 6 en 8 </w:t>
            </w:r>
          </w:p>
          <w:p w:rsidR="00E3501D" w:rsidRPr="00E3501D" w:rsidRDefault="00E3501D" w:rsidP="00E3501D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Hebreeën 7: </w:t>
            </w:r>
            <w:r w:rsidRPr="00E3501D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25</w:t>
            </w:r>
          </w:p>
          <w:p w:rsidR="00E3501D" w:rsidRDefault="00E3501D" w:rsidP="00E3501D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E3501D" w:rsidRPr="00E3501D" w:rsidRDefault="00E3501D" w:rsidP="00E3501D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E3501D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Gezang 90: 1 en 2</w:t>
            </w:r>
          </w:p>
          <w:p w:rsidR="00E3501D" w:rsidRDefault="00E3501D" w:rsidP="00E3501D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E3501D" w:rsidRDefault="00E3501D" w:rsidP="00E3501D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E3501D" w:rsidRPr="00E3501D" w:rsidRDefault="00E3501D" w:rsidP="00E3501D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  <w:r w:rsidRPr="00E3501D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Gezang 95: 1</w:t>
            </w:r>
            <w: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 </w:t>
            </w:r>
            <w:r w:rsidRPr="00E3501D">
              <w:rPr>
                <w:rFonts w:asciiTheme="minorHAnsi" w:eastAsia="Calibri" w:hAnsiTheme="minorHAnsi" w:cs="Arial"/>
                <w:i/>
                <w:color w:val="000000"/>
                <w:sz w:val="28"/>
                <w:szCs w:val="28"/>
                <w:lang w:val="nl-NL" w:eastAsia="nl-NL"/>
              </w:rPr>
              <w:t>(De Lichtwijzer)</w:t>
            </w:r>
            <w:r w:rsidRPr="00E3501D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>, 2, 3 en 4</w:t>
            </w:r>
            <w:r w:rsidRPr="00E3501D"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  <w:t xml:space="preserve"> </w:t>
            </w:r>
          </w:p>
          <w:p w:rsidR="00D05307" w:rsidRPr="00D05307" w:rsidRDefault="00D05307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D05307" w:rsidRPr="00D05307" w:rsidRDefault="00D05307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D05307" w:rsidRPr="00D05307" w:rsidRDefault="00D05307" w:rsidP="00CB3B2A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  <w:p w:rsidR="00D05307" w:rsidRPr="00D05307" w:rsidRDefault="00D05307" w:rsidP="00E3501D">
            <w:pPr>
              <w:rPr>
                <w:rFonts w:asciiTheme="minorHAnsi" w:eastAsia="Calibri" w:hAnsiTheme="minorHAnsi" w:cs="Arial"/>
                <w:b/>
                <w:i/>
                <w:color w:val="000000"/>
                <w:sz w:val="28"/>
                <w:szCs w:val="28"/>
                <w:lang w:val="nl-NL" w:eastAsia="nl-NL"/>
              </w:rPr>
            </w:pPr>
          </w:p>
        </w:tc>
      </w:tr>
    </w:tbl>
    <w:p w:rsidR="00E3501D" w:rsidRPr="00E3501D" w:rsidRDefault="00E3501D" w:rsidP="00E3501D">
      <w:pPr>
        <w:rPr>
          <w:lang w:val="nl-NL"/>
        </w:rPr>
      </w:pPr>
    </w:p>
    <w:p w:rsidR="00CB3B2A" w:rsidRPr="00CB3B2A" w:rsidRDefault="00CB3B2A" w:rsidP="00CB3B2A">
      <w:pPr>
        <w:rPr>
          <w:rFonts w:asciiTheme="minorHAnsi" w:eastAsia="Calibri" w:hAnsiTheme="minorHAnsi" w:cs="Arial"/>
          <w:i/>
          <w:color w:val="000000"/>
          <w:sz w:val="28"/>
          <w:szCs w:val="28"/>
          <w:lang w:val="nl-NL" w:eastAsia="nl-NL"/>
        </w:rPr>
      </w:pPr>
    </w:p>
    <w:sectPr w:rsidR="00CB3B2A" w:rsidRPr="00CB3B2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751E0"/>
    <w:multiLevelType w:val="hybridMultilevel"/>
    <w:tmpl w:val="63A6609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77E"/>
    <w:rsid w:val="00014A4E"/>
    <w:rsid w:val="00023028"/>
    <w:rsid w:val="00033157"/>
    <w:rsid w:val="00053E6A"/>
    <w:rsid w:val="000637DF"/>
    <w:rsid w:val="00070B2B"/>
    <w:rsid w:val="00093BAD"/>
    <w:rsid w:val="000A78A2"/>
    <w:rsid w:val="000B6F25"/>
    <w:rsid w:val="000C6BF0"/>
    <w:rsid w:val="000E2441"/>
    <w:rsid w:val="000E3BF8"/>
    <w:rsid w:val="000F7770"/>
    <w:rsid w:val="00103BE2"/>
    <w:rsid w:val="001056E9"/>
    <w:rsid w:val="00110870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1EF5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73C7"/>
    <w:rsid w:val="003018F4"/>
    <w:rsid w:val="0030455E"/>
    <w:rsid w:val="00317A69"/>
    <w:rsid w:val="0035124B"/>
    <w:rsid w:val="0035440B"/>
    <w:rsid w:val="003544E4"/>
    <w:rsid w:val="00354730"/>
    <w:rsid w:val="003A47D7"/>
    <w:rsid w:val="003A4DA6"/>
    <w:rsid w:val="003C7059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14BEE"/>
    <w:rsid w:val="00731460"/>
    <w:rsid w:val="0076312F"/>
    <w:rsid w:val="007751F6"/>
    <w:rsid w:val="00796D1B"/>
    <w:rsid w:val="007A2905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4018D"/>
    <w:rsid w:val="00AA1384"/>
    <w:rsid w:val="00AC5514"/>
    <w:rsid w:val="00AE4A34"/>
    <w:rsid w:val="00AF2520"/>
    <w:rsid w:val="00B00772"/>
    <w:rsid w:val="00B04484"/>
    <w:rsid w:val="00B14851"/>
    <w:rsid w:val="00B629AA"/>
    <w:rsid w:val="00BB69D3"/>
    <w:rsid w:val="00BC7761"/>
    <w:rsid w:val="00BD6C5B"/>
    <w:rsid w:val="00C0460E"/>
    <w:rsid w:val="00C114F7"/>
    <w:rsid w:val="00C42D17"/>
    <w:rsid w:val="00C45779"/>
    <w:rsid w:val="00CA3118"/>
    <w:rsid w:val="00CB3B2A"/>
    <w:rsid w:val="00CD3FDF"/>
    <w:rsid w:val="00CD6FA2"/>
    <w:rsid w:val="00CE18A4"/>
    <w:rsid w:val="00D05307"/>
    <w:rsid w:val="00D31DE8"/>
    <w:rsid w:val="00D6149B"/>
    <w:rsid w:val="00D83027"/>
    <w:rsid w:val="00D865D8"/>
    <w:rsid w:val="00DA18BC"/>
    <w:rsid w:val="00DC7D24"/>
    <w:rsid w:val="00DD21B6"/>
    <w:rsid w:val="00DE2EDA"/>
    <w:rsid w:val="00DE5097"/>
    <w:rsid w:val="00DF317E"/>
    <w:rsid w:val="00E14036"/>
    <w:rsid w:val="00E2628B"/>
    <w:rsid w:val="00E3501D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D8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73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68</cp:revision>
  <dcterms:created xsi:type="dcterms:W3CDTF">2015-12-11T15:20:00Z</dcterms:created>
  <dcterms:modified xsi:type="dcterms:W3CDTF">2017-03-31T09:53:00Z</dcterms:modified>
</cp:coreProperties>
</file>