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9</w:t>
                            </w:r>
                            <w:r w:rsidR="00412DA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005751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april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, 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17.0</w:t>
                            </w:r>
                            <w:r w:rsidR="00F844E9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="003F187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F844E9" w:rsidRDefault="009908A2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</w:t>
                            </w:r>
                            <w:r w:rsidR="00F95897" w:rsidRP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P. Niemeijer</w:t>
                            </w:r>
                            <w:r w:rsidR="00F9589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(Rijnsburg)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9</w:t>
                      </w:r>
                      <w:r w:rsidR="00412DA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005751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april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, 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17.0</w:t>
                      </w:r>
                      <w:r w:rsidR="00F844E9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="003F187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F844E9" w:rsidRDefault="009908A2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</w:t>
                      </w:r>
                      <w:r w:rsidR="00F95897" w:rsidRP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P. Niemeijer</w:t>
                      </w:r>
                      <w:r w:rsidR="00F9589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(Rijnsburg)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F844E9" w:rsidRDefault="00F844E9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4C2E" w:rsidRPr="007A45B5" w:rsidRDefault="002A4849" w:rsidP="002A4849">
      <w:pPr>
        <w:tabs>
          <w:tab w:val="left" w:pos="-720"/>
        </w:tabs>
        <w:spacing w:line="240" w:lineRule="atLeast"/>
        <w:rPr>
          <w:i/>
          <w:lang w:val="nl-NL"/>
        </w:rPr>
      </w:pPr>
      <w:r w:rsidRPr="007A45B5"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2A4849" w:rsidRPr="007A45B5" w:rsidRDefault="00215D90" w:rsidP="002A4849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7A45B5">
        <w:rPr>
          <w:rFonts w:asciiTheme="minorHAnsi" w:hAnsiTheme="minorHAnsi"/>
          <w:bCs/>
          <w:i/>
          <w:sz w:val="28"/>
          <w:szCs w:val="28"/>
          <w:lang w:val="nl-NL"/>
        </w:rPr>
        <w:t>Onze Redder naar het recht van Gods verbond</w:t>
      </w:r>
    </w:p>
    <w:p w:rsidR="00215D90" w:rsidRPr="007A45B5" w:rsidRDefault="00215D90" w:rsidP="00064C2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7A45B5">
        <w:rPr>
          <w:rFonts w:asciiTheme="minorHAnsi" w:hAnsiTheme="minorHAnsi"/>
          <w:bCs/>
          <w:i/>
          <w:sz w:val="28"/>
          <w:szCs w:val="28"/>
          <w:lang w:val="nl-NL"/>
        </w:rPr>
        <w:t>de torso van het oude verbond</w:t>
      </w:r>
    </w:p>
    <w:p w:rsidR="00215D90" w:rsidRPr="007A45B5" w:rsidRDefault="00215D90" w:rsidP="00064C2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7A45B5">
        <w:rPr>
          <w:rFonts w:asciiTheme="minorHAnsi" w:hAnsiTheme="minorHAnsi"/>
          <w:bCs/>
          <w:i/>
          <w:sz w:val="28"/>
          <w:szCs w:val="28"/>
          <w:lang w:val="nl-NL"/>
        </w:rPr>
        <w:t>het saldo van de Borg van het verbond</w:t>
      </w:r>
    </w:p>
    <w:p w:rsidR="002A4849" w:rsidRPr="007A45B5" w:rsidRDefault="00215D90" w:rsidP="00064C2E">
      <w:pPr>
        <w:pStyle w:val="Lijstalinea"/>
        <w:numPr>
          <w:ilvl w:val="0"/>
          <w:numId w:val="6"/>
        </w:numPr>
        <w:tabs>
          <w:tab w:val="left" w:pos="-720"/>
        </w:tabs>
        <w:spacing w:line="240" w:lineRule="atLeast"/>
        <w:ind w:left="284" w:hanging="284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7A45B5">
        <w:rPr>
          <w:rFonts w:asciiTheme="minorHAnsi" w:hAnsiTheme="minorHAnsi"/>
          <w:bCs/>
          <w:i/>
          <w:sz w:val="28"/>
          <w:szCs w:val="28"/>
          <w:lang w:val="nl-NL"/>
        </w:rPr>
        <w:t>het cadeau van het nieuwe verbond</w:t>
      </w:r>
    </w:p>
    <w:p w:rsidR="002A4849" w:rsidRPr="007A45B5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bookmarkStart w:id="0" w:name="_GoBack"/>
      <w:bookmarkEnd w:id="0"/>
    </w:p>
    <w:p w:rsidR="002A4849" w:rsidRPr="007A45B5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</w:p>
    <w:p w:rsidR="002A4849" w:rsidRPr="007A45B5" w:rsidRDefault="002A4849" w:rsidP="002A4849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</w:pPr>
      <w:r w:rsidRPr="007A45B5">
        <w:rPr>
          <w:rFonts w:asciiTheme="minorHAnsi" w:hAnsiTheme="minorHAnsi"/>
          <w:b/>
          <w:bCs/>
          <w:i/>
          <w:iCs/>
          <w:sz w:val="28"/>
          <w:szCs w:val="28"/>
          <w:lang w:val="nl-NL"/>
        </w:rPr>
        <w:t>Liturgie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908"/>
      </w:tblGrid>
      <w:tr w:rsidR="002A4849" w:rsidRPr="007A45B5" w:rsidTr="004F40BE">
        <w:tc>
          <w:tcPr>
            <w:tcW w:w="2518" w:type="dxa"/>
          </w:tcPr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Votum, Zegengroet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Gebed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Lezen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Tekst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Preek</w:t>
            </w:r>
          </w:p>
          <w:p w:rsidR="00AB2750" w:rsidRPr="007A45B5" w:rsidRDefault="00AB2750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Geloofsbelijdenis</w:t>
            </w:r>
          </w:p>
          <w:p w:rsidR="002A4849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 xml:space="preserve">Gebed des Heren </w:t>
            </w:r>
            <w:r w:rsidR="002A4849"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Collecte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Zingen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  <w:t>Zegen</w:t>
            </w: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Cs/>
                <w:i/>
                <w:sz w:val="28"/>
                <w:szCs w:val="28"/>
                <w:lang w:val="nl-NL"/>
              </w:rPr>
            </w:pPr>
          </w:p>
        </w:tc>
        <w:tc>
          <w:tcPr>
            <w:tcW w:w="4908" w:type="dxa"/>
          </w:tcPr>
          <w:p w:rsidR="002A4849" w:rsidRPr="007A45B5" w:rsidRDefault="002A4849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23437E" w:rsidRPr="007A45B5" w:rsidRDefault="0023437E" w:rsidP="0023437E">
            <w:pPr>
              <w:rPr>
                <w:rFonts w:asciiTheme="minorHAnsi" w:eastAsia="Calibri" w:hAnsiTheme="minorHAnsi"/>
                <w:bCs/>
                <w:i/>
                <w:sz w:val="28"/>
                <w:szCs w:val="22"/>
                <w:lang w:val="nl-NL"/>
              </w:rPr>
            </w:pP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Psalm 40: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 xml:space="preserve"> 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2,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 xml:space="preserve"> 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3,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 xml:space="preserve"> </w:t>
            </w: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4</w:t>
            </w:r>
          </w:p>
          <w:p w:rsidR="0023437E" w:rsidRPr="007A45B5" w:rsidRDefault="0023437E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</w:p>
          <w:p w:rsidR="0023437E" w:rsidRPr="007A45B5" w:rsidRDefault="0023437E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Zacharia 3:1-5; Openbaring 5</w:t>
            </w:r>
          </w:p>
          <w:p w:rsidR="0023437E" w:rsidRPr="007A45B5" w:rsidRDefault="0023437E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  <w:r w:rsidRPr="007A45B5"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  <w:t>Liedboek 177</w:t>
            </w: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  <w:r w:rsidRPr="007A45B5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HC Zondag 5 en 6</w:t>
            </w: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  <w:r w:rsidRPr="007A45B5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179a</w:t>
            </w: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eastAsia="Calibri" w:hAnsiTheme="minorHAnsi"/>
                <w:b/>
                <w:bCs/>
                <w:i/>
                <w:sz w:val="28"/>
                <w:szCs w:val="22"/>
                <w:lang w:val="nl-NL"/>
              </w:rPr>
            </w:pPr>
          </w:p>
          <w:p w:rsidR="00215D90" w:rsidRPr="007A45B5" w:rsidRDefault="00215D90" w:rsidP="002A4849">
            <w:pPr>
              <w:tabs>
                <w:tab w:val="left" w:pos="-720"/>
              </w:tabs>
              <w:spacing w:line="240" w:lineRule="atLeast"/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</w:pPr>
            <w:r w:rsidRPr="007A45B5">
              <w:rPr>
                <w:rFonts w:asciiTheme="minorHAnsi" w:hAnsiTheme="minorHAnsi"/>
                <w:b/>
                <w:bCs/>
                <w:i/>
                <w:sz w:val="28"/>
                <w:szCs w:val="28"/>
                <w:lang w:val="nl-NL"/>
              </w:rPr>
              <w:t>Gezang 69</w:t>
            </w:r>
          </w:p>
        </w:tc>
      </w:tr>
    </w:tbl>
    <w:p w:rsidR="00F844E9" w:rsidRDefault="00F844E9" w:rsidP="00215D90">
      <w:pPr>
        <w:spacing w:after="200" w:line="288" w:lineRule="auto"/>
        <w:rPr>
          <w:rFonts w:asciiTheme="minorHAnsi" w:eastAsia="Calibri" w:hAnsiTheme="minorHAnsi"/>
          <w:bCs/>
          <w:sz w:val="28"/>
          <w:szCs w:val="22"/>
          <w:lang w:val="nl-NL"/>
        </w:rPr>
      </w:pPr>
    </w:p>
    <w:sectPr w:rsidR="00F844E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2410"/>
    <w:multiLevelType w:val="multilevel"/>
    <w:tmpl w:val="887CA4E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1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8231778"/>
    <w:multiLevelType w:val="hybridMultilevel"/>
    <w:tmpl w:val="2214B188"/>
    <w:lvl w:ilvl="0" w:tplc="4EEE92C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05751"/>
    <w:rsid w:val="00014A4E"/>
    <w:rsid w:val="0003038F"/>
    <w:rsid w:val="00033157"/>
    <w:rsid w:val="00053E6A"/>
    <w:rsid w:val="00061422"/>
    <w:rsid w:val="000637DF"/>
    <w:rsid w:val="00064C2E"/>
    <w:rsid w:val="00066043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15D90"/>
    <w:rsid w:val="00225002"/>
    <w:rsid w:val="002267E5"/>
    <w:rsid w:val="0023437E"/>
    <w:rsid w:val="00244BC4"/>
    <w:rsid w:val="00271DCF"/>
    <w:rsid w:val="00277604"/>
    <w:rsid w:val="00282D08"/>
    <w:rsid w:val="00285569"/>
    <w:rsid w:val="002A4849"/>
    <w:rsid w:val="002D15FD"/>
    <w:rsid w:val="002E5AC9"/>
    <w:rsid w:val="002F514E"/>
    <w:rsid w:val="003018F4"/>
    <w:rsid w:val="00312422"/>
    <w:rsid w:val="0035292B"/>
    <w:rsid w:val="0035440B"/>
    <w:rsid w:val="003A47D7"/>
    <w:rsid w:val="003F1876"/>
    <w:rsid w:val="00412DA4"/>
    <w:rsid w:val="00416B23"/>
    <w:rsid w:val="00477C24"/>
    <w:rsid w:val="004A6AEF"/>
    <w:rsid w:val="004E3265"/>
    <w:rsid w:val="004F18FD"/>
    <w:rsid w:val="0050637D"/>
    <w:rsid w:val="00514AE0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47B68"/>
    <w:rsid w:val="0076060E"/>
    <w:rsid w:val="0076312F"/>
    <w:rsid w:val="007751F6"/>
    <w:rsid w:val="00796D1B"/>
    <w:rsid w:val="007A45B5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8D7CF6"/>
    <w:rsid w:val="00926D37"/>
    <w:rsid w:val="009531C5"/>
    <w:rsid w:val="009665F0"/>
    <w:rsid w:val="009908A2"/>
    <w:rsid w:val="00994627"/>
    <w:rsid w:val="009D5559"/>
    <w:rsid w:val="009F77DA"/>
    <w:rsid w:val="00A00E56"/>
    <w:rsid w:val="00A73CA3"/>
    <w:rsid w:val="00A82F5A"/>
    <w:rsid w:val="00A91F6E"/>
    <w:rsid w:val="00AA1384"/>
    <w:rsid w:val="00AB2750"/>
    <w:rsid w:val="00AB4EAC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6100A"/>
    <w:rsid w:val="00DA18BC"/>
    <w:rsid w:val="00DC7D24"/>
    <w:rsid w:val="00DD06C6"/>
    <w:rsid w:val="00DE2EDA"/>
    <w:rsid w:val="00E015A4"/>
    <w:rsid w:val="00E14036"/>
    <w:rsid w:val="00E2628B"/>
    <w:rsid w:val="00E30CC0"/>
    <w:rsid w:val="00E375E6"/>
    <w:rsid w:val="00E41C1A"/>
    <w:rsid w:val="00E43B08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1782A"/>
    <w:rsid w:val="00F41E2F"/>
    <w:rsid w:val="00F52600"/>
    <w:rsid w:val="00F844E9"/>
    <w:rsid w:val="00F95897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character" w:styleId="Hyperlink">
    <w:name w:val="Hyperlink"/>
    <w:basedOn w:val="Standaardalinea-lettertype"/>
    <w:uiPriority w:val="99"/>
    <w:unhideWhenUsed/>
    <w:rsid w:val="00747B68"/>
    <w:rPr>
      <w:color w:val="5F5F5F" w:themeColor="hyperlink"/>
      <w:u w:val="single"/>
    </w:rPr>
  </w:style>
  <w:style w:type="table" w:styleId="Tabelraster">
    <w:name w:val="Table Grid"/>
    <w:basedOn w:val="Standaardtabel"/>
    <w:uiPriority w:val="59"/>
    <w:rsid w:val="002A484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71</cp:revision>
  <dcterms:created xsi:type="dcterms:W3CDTF">2015-12-11T15:21:00Z</dcterms:created>
  <dcterms:modified xsi:type="dcterms:W3CDTF">2017-04-06T13:44:00Z</dcterms:modified>
</cp:coreProperties>
</file>