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CB387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16</w:t>
                            </w:r>
                            <w:r w:rsidR="0011087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6149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april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CB387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10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CB3878" w:rsidRDefault="007D02D3" w:rsidP="00CB3878">
                            <w:pPr>
                              <w:ind w:left="426"/>
                              <w:rPr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CB3878" w:rsidRPr="00CB387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R. Heida</w:t>
                            </w:r>
                            <w:r w:rsidR="00CB387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(Em. Monster)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CB387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16</w:t>
                      </w:r>
                      <w:r w:rsidR="0011087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6149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april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CB387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10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CB3878" w:rsidRDefault="007D02D3" w:rsidP="00CB3878">
                      <w:pPr>
                        <w:ind w:left="426"/>
                        <w:rPr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CB3878" w:rsidRPr="00CB387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R. Heida</w:t>
                      </w:r>
                      <w:r w:rsidR="00CB387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(Em. Monster)</w:t>
                      </w: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300EB0" w:rsidRDefault="00354730" w:rsidP="00300EB0">
      <w:pPr>
        <w:rPr>
          <w:lang w:val="nl-NL"/>
        </w:rPr>
      </w:pPr>
      <w:r w:rsidRPr="00CB3B2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300EB0" w:rsidRPr="00300EB0" w:rsidRDefault="00300EB0" w:rsidP="00300EB0">
      <w:pPr>
        <w:tabs>
          <w:tab w:val="left" w:pos="426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300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Pasen begint met vrezen en beven</w:t>
      </w:r>
    </w:p>
    <w:p w:rsidR="00300EB0" w:rsidRPr="00300EB0" w:rsidRDefault="00300EB0" w:rsidP="00300EB0">
      <w:pPr>
        <w:tabs>
          <w:tab w:val="left" w:pos="426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300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1. 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300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loochenaars schrikken zich dood</w:t>
      </w:r>
    </w:p>
    <w:p w:rsidR="00300EB0" w:rsidRPr="00300EB0" w:rsidRDefault="00300EB0" w:rsidP="00300EB0">
      <w:pPr>
        <w:tabs>
          <w:tab w:val="left" w:pos="426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300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2. 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300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liefhebbers worden gerustgesteld</w:t>
      </w:r>
    </w:p>
    <w:p w:rsidR="00300EB0" w:rsidRPr="00300EB0" w:rsidRDefault="00300EB0" w:rsidP="00300EB0">
      <w:pPr>
        <w:tabs>
          <w:tab w:val="left" w:pos="426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300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3. 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300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leerlingen vinden de opgewekte</w:t>
      </w:r>
    </w:p>
    <w:p w:rsidR="00821FDD" w:rsidRDefault="00821FDD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bookmarkStart w:id="0" w:name="_GoBack"/>
      <w:bookmarkEnd w:id="0"/>
    </w:p>
    <w:p w:rsidR="007A2905" w:rsidRPr="00CB3B2A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CB3B2A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08"/>
      </w:tblGrid>
      <w:tr w:rsidR="00D865D8" w:rsidRPr="00EC2466" w:rsidTr="00300EB0">
        <w:tc>
          <w:tcPr>
            <w:tcW w:w="2518" w:type="dxa"/>
          </w:tcPr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Votum, Zegengroet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300EB0" w:rsidRDefault="00300EB0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tien woorden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300EB0" w:rsidRDefault="00300EB0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Lezen</w:t>
            </w:r>
          </w:p>
          <w:p w:rsidR="00D865D8" w:rsidRPr="00D05307" w:rsidRDefault="00D05307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522F25" w:rsidRDefault="00522F25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KING</w:t>
            </w:r>
          </w:p>
          <w:p w:rsidR="00522F25" w:rsidRPr="00522F25" w:rsidRDefault="00522F25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Kinderen zingen: 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Tekst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Preek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Collecte</w:t>
            </w:r>
            <w:r w:rsidR="00300EB0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522F25" w:rsidP="00522F25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Zegen met als </w:t>
            </w:r>
          </w:p>
        </w:tc>
        <w:tc>
          <w:tcPr>
            <w:tcW w:w="4908" w:type="dxa"/>
          </w:tcPr>
          <w:p w:rsidR="00D865D8" w:rsidRPr="00EC2466" w:rsidRDefault="00D865D8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EC2466" w:rsidRDefault="00300EB0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118: 8, 9</w:t>
            </w:r>
          </w:p>
          <w:p w:rsidR="00D05307" w:rsidRPr="00EC2466" w:rsidRDefault="00300EB0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bCs/>
                <w:i/>
                <w:color w:val="000000"/>
                <w:sz w:val="28"/>
                <w:szCs w:val="28"/>
                <w:lang w:val="nl-NL" w:eastAsia="nl-NL"/>
              </w:rPr>
              <w:t>(parafrase)</w:t>
            </w:r>
          </w:p>
          <w:p w:rsidR="00D05307" w:rsidRPr="00EC2466" w:rsidRDefault="00300EB0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53: 1, 4, 5</w:t>
            </w:r>
          </w:p>
          <w:p w:rsidR="00522F25" w:rsidRPr="00EC2466" w:rsidRDefault="00522F25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300EB0" w:rsidRPr="00EC2466" w:rsidRDefault="00300EB0" w:rsidP="00300EB0">
            <w:pPr>
              <w:rPr>
                <w:rFonts w:asciiTheme="minorHAnsi" w:eastAsia="Calibri" w:hAnsiTheme="minorHAnsi" w:cs="Arial"/>
                <w:b/>
                <w:bCs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bCs/>
                <w:i/>
                <w:color w:val="000000"/>
                <w:sz w:val="28"/>
                <w:szCs w:val="28"/>
                <w:lang w:val="nl-NL" w:eastAsia="nl-NL"/>
              </w:rPr>
              <w:t>Mattheus 27: 57 - 28: 15</w:t>
            </w:r>
          </w:p>
          <w:p w:rsidR="00300EB0" w:rsidRPr="00EC2466" w:rsidRDefault="00300EB0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95: 1, 2, 3, 4</w:t>
            </w:r>
          </w:p>
          <w:p w:rsidR="00300EB0" w:rsidRPr="00EC2466" w:rsidRDefault="00300EB0" w:rsidP="00300EB0">
            <w:pPr>
              <w:rPr>
                <w:rFonts w:asciiTheme="minorHAnsi" w:hAnsiTheme="minorHAnsi"/>
                <w:sz w:val="28"/>
                <w:szCs w:val="28"/>
                <w:lang w:val="nl-NL"/>
              </w:rPr>
            </w:pPr>
          </w:p>
          <w:p w:rsidR="00522F25" w:rsidRPr="00EC2466" w:rsidRDefault="00EC2466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hyperlink r:id="rId6" w:history="1">
              <w:r w:rsidR="00522F25" w:rsidRPr="00EC2466">
                <w:rPr>
                  <w:rStyle w:val="Hyperlink"/>
                  <w:rFonts w:asciiTheme="minorHAnsi" w:eastAsia="Calibri" w:hAnsiTheme="minorHAnsi" w:cs="Arial"/>
                  <w:b/>
                  <w:i/>
                  <w:sz w:val="28"/>
                  <w:szCs w:val="28"/>
                  <w:lang w:val="nl-NL" w:eastAsia="nl-NL"/>
                </w:rPr>
                <w:t>Het leven krijgt weer kleur</w:t>
              </w:r>
            </w:hyperlink>
          </w:p>
          <w:p w:rsidR="00522F25" w:rsidRPr="00EC2466" w:rsidRDefault="00300EB0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Mattheus 28: 4 - 6               </w:t>
            </w:r>
          </w:p>
          <w:p w:rsidR="00522F25" w:rsidRPr="00EC2466" w:rsidRDefault="00522F25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522F25" w:rsidRPr="00EC2466" w:rsidRDefault="00300EB0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99: 1, 2, 3</w:t>
            </w:r>
          </w:p>
          <w:p w:rsidR="00522F25" w:rsidRPr="00EC2466" w:rsidRDefault="00522F25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522F25" w:rsidRPr="00EC2466" w:rsidRDefault="00522F25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522F25" w:rsidRPr="00EC2466" w:rsidRDefault="00522F25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Liedboek 456: 1 en 2</w:t>
            </w:r>
          </w:p>
          <w:p w:rsidR="00522F25" w:rsidRPr="00EC2466" w:rsidRDefault="00522F25" w:rsidP="00300EB0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gezongen amen</w:t>
            </w:r>
            <w:r w:rsidRPr="00EC2466">
              <w:rPr>
                <w:rFonts w:asciiTheme="minorHAnsi" w:hAnsiTheme="minorHAnsi"/>
                <w:sz w:val="28"/>
                <w:szCs w:val="28"/>
                <w:lang w:val="nl-NL"/>
              </w:rPr>
              <w:t xml:space="preserve"> </w:t>
            </w:r>
            <w:r w:rsidRPr="00EC2466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Liedboek 456: 3</w:t>
            </w:r>
          </w:p>
        </w:tc>
      </w:tr>
    </w:tbl>
    <w:p w:rsidR="00300EB0" w:rsidRDefault="00300EB0">
      <w:pPr>
        <w:spacing w:after="200" w:line="288" w:lineRule="auto"/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</w:p>
    <w:sectPr w:rsidR="00300EB0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0EB0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22F2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25AA6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878"/>
    <w:rsid w:val="00CB3B2A"/>
    <w:rsid w:val="00CD3FDF"/>
    <w:rsid w:val="00CD6FA2"/>
    <w:rsid w:val="00CE18A4"/>
    <w:rsid w:val="00D05307"/>
    <w:rsid w:val="00D31DE8"/>
    <w:rsid w:val="00D6149B"/>
    <w:rsid w:val="00D83027"/>
    <w:rsid w:val="00D865D8"/>
    <w:rsid w:val="00DA18BC"/>
    <w:rsid w:val="00DC7D24"/>
    <w:rsid w:val="00DD21B6"/>
    <w:rsid w:val="00DE2EDA"/>
    <w:rsid w:val="00DE31E5"/>
    <w:rsid w:val="00DE5097"/>
    <w:rsid w:val="00DF317E"/>
    <w:rsid w:val="00E14036"/>
    <w:rsid w:val="00E2628B"/>
    <w:rsid w:val="00E375E6"/>
    <w:rsid w:val="00E41AF7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C2466"/>
    <w:rsid w:val="00EE4C91"/>
    <w:rsid w:val="00F02E37"/>
    <w:rsid w:val="00F41E2F"/>
    <w:rsid w:val="00F52600"/>
    <w:rsid w:val="00F52734"/>
    <w:rsid w:val="00F667D9"/>
    <w:rsid w:val="00F76AC1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41AF7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41AF7"/>
    <w:rPr>
      <w:color w:val="919191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41AF7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41AF7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6LiRTqdmzY&amp;feature=shar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75</cp:revision>
  <dcterms:created xsi:type="dcterms:W3CDTF">2015-12-11T15:20:00Z</dcterms:created>
  <dcterms:modified xsi:type="dcterms:W3CDTF">2017-04-14T22:46:00Z</dcterms:modified>
</cp:coreProperties>
</file>