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BF595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30</w:t>
                            </w:r>
                            <w:r w:rsidR="00412DA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00575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april</w:t>
                            </w:r>
                            <w:r w:rsidR="003F187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, </w:t>
                            </w:r>
                            <w:r w:rsidR="00BF595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18.3</w:t>
                            </w:r>
                            <w:r w:rsidR="00F844E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="003F187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F844E9" w:rsidRDefault="009908A2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</w:t>
                            </w:r>
                            <w:r w:rsidR="00AA0AC2" w:rsidRPr="00AA0AC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</w:t>
                            </w:r>
                            <w:r w:rsidR="00BF595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J.A. Vos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BF595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30</w:t>
                      </w:r>
                      <w:r w:rsidR="00412DA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005751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april</w:t>
                      </w:r>
                      <w:r w:rsidR="003F187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, </w:t>
                      </w:r>
                      <w:r w:rsidR="00BF595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18.3</w:t>
                      </w:r>
                      <w:r w:rsidR="00F844E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="003F187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F844E9" w:rsidRDefault="009908A2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</w:t>
                      </w:r>
                      <w:r w:rsidR="00AA0AC2" w:rsidRPr="00AA0AC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ds </w:t>
                      </w:r>
                      <w:r w:rsidR="00BF595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J.A. Vos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2A4849" w:rsidRPr="002A4849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2A4849">
        <w:rPr>
          <w:rFonts w:asciiTheme="minorHAnsi" w:hAnsiTheme="minorHAnsi"/>
          <w:b/>
          <w:bCs/>
          <w:i/>
          <w:sz w:val="28"/>
          <w:szCs w:val="28"/>
          <w:lang w:val="nl-NL"/>
        </w:rPr>
        <w:t>Thema</w:t>
      </w:r>
    </w:p>
    <w:p w:rsidR="002A4849" w:rsidRPr="006C64A6" w:rsidRDefault="006C64A6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6C64A6">
        <w:rPr>
          <w:rFonts w:asciiTheme="minorHAnsi" w:eastAsia="Times New Roman" w:hAnsiTheme="minorHAnsi"/>
          <w:i/>
          <w:sz w:val="28"/>
          <w:szCs w:val="28"/>
          <w:lang w:val="nl-NL"/>
        </w:rPr>
        <w:t xml:space="preserve">Thema bij de preek is: God is </w:t>
      </w:r>
      <w:proofErr w:type="spellStart"/>
      <w:r w:rsidRPr="006C64A6">
        <w:rPr>
          <w:rFonts w:asciiTheme="minorHAnsi" w:eastAsia="Times New Roman" w:hAnsiTheme="minorHAnsi"/>
          <w:i/>
          <w:sz w:val="28"/>
          <w:szCs w:val="28"/>
          <w:lang w:val="nl-NL"/>
        </w:rPr>
        <w:t>Drieënig</w:t>
      </w:r>
      <w:proofErr w:type="spellEnd"/>
      <w:r w:rsidRPr="006C64A6">
        <w:rPr>
          <w:rFonts w:asciiTheme="minorHAnsi" w:eastAsia="Times New Roman" w:hAnsiTheme="minorHAnsi"/>
          <w:i/>
          <w:sz w:val="28"/>
          <w:szCs w:val="28"/>
          <w:lang w:val="nl-NL"/>
        </w:rPr>
        <w:t xml:space="preserve">. </w:t>
      </w:r>
      <w:r w:rsidRPr="006C64A6">
        <w:rPr>
          <w:rFonts w:asciiTheme="minorHAnsi" w:eastAsia="Times New Roman" w:hAnsiTheme="minorHAnsi"/>
          <w:i/>
          <w:sz w:val="28"/>
          <w:szCs w:val="28"/>
          <w:lang w:val="nl-NL"/>
        </w:rPr>
        <w:br/>
        <w:t xml:space="preserve">1. Zo laat Hij zich kennen. </w:t>
      </w:r>
      <w:r w:rsidRPr="006C64A6">
        <w:rPr>
          <w:rFonts w:asciiTheme="minorHAnsi" w:eastAsia="Times New Roman" w:hAnsiTheme="minorHAnsi"/>
          <w:i/>
          <w:sz w:val="28"/>
          <w:szCs w:val="28"/>
          <w:lang w:val="nl-NL"/>
        </w:rPr>
        <w:br/>
      </w:r>
      <w:r w:rsidRPr="006C64A6">
        <w:rPr>
          <w:rFonts w:asciiTheme="minorHAnsi" w:eastAsia="Times New Roman" w:hAnsiTheme="minorHAnsi"/>
          <w:i/>
          <w:sz w:val="28"/>
          <w:szCs w:val="28"/>
        </w:rPr>
        <w:t xml:space="preserve">2. Zo </w:t>
      </w:r>
      <w:proofErr w:type="spellStart"/>
      <w:r w:rsidRPr="006C64A6">
        <w:rPr>
          <w:rFonts w:asciiTheme="minorHAnsi" w:eastAsia="Times New Roman" w:hAnsiTheme="minorHAnsi"/>
          <w:i/>
          <w:sz w:val="28"/>
          <w:szCs w:val="28"/>
        </w:rPr>
        <w:t>gaat</w:t>
      </w:r>
      <w:proofErr w:type="spellEnd"/>
      <w:r w:rsidRPr="006C64A6">
        <w:rPr>
          <w:rFonts w:asciiTheme="minorHAnsi" w:eastAsia="Times New Roman" w:hAnsiTheme="minorHAnsi"/>
          <w:i/>
          <w:sz w:val="28"/>
          <w:szCs w:val="28"/>
        </w:rPr>
        <w:t xml:space="preserve"> </w:t>
      </w:r>
      <w:proofErr w:type="spellStart"/>
      <w:r w:rsidRPr="006C64A6">
        <w:rPr>
          <w:rFonts w:asciiTheme="minorHAnsi" w:eastAsia="Times New Roman" w:hAnsiTheme="minorHAnsi"/>
          <w:i/>
          <w:sz w:val="28"/>
          <w:szCs w:val="28"/>
        </w:rPr>
        <w:t>Hij</w:t>
      </w:r>
      <w:proofErr w:type="spellEnd"/>
      <w:r w:rsidRPr="006C64A6">
        <w:rPr>
          <w:rFonts w:asciiTheme="minorHAnsi" w:eastAsia="Times New Roman" w:hAnsiTheme="minorHAnsi"/>
          <w:i/>
          <w:sz w:val="28"/>
          <w:szCs w:val="28"/>
        </w:rPr>
        <w:t xml:space="preserve"> met je </w:t>
      </w:r>
      <w:proofErr w:type="spellStart"/>
      <w:r w:rsidRPr="006C64A6">
        <w:rPr>
          <w:rFonts w:asciiTheme="minorHAnsi" w:eastAsia="Times New Roman" w:hAnsiTheme="minorHAnsi"/>
          <w:i/>
          <w:sz w:val="28"/>
          <w:szCs w:val="28"/>
        </w:rPr>
        <w:t>om.</w:t>
      </w:r>
      <w:proofErr w:type="spellEnd"/>
    </w:p>
    <w:p w:rsidR="002A4849" w:rsidRPr="002A4849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2A4849" w:rsidRPr="002A4849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</w:pPr>
    </w:p>
    <w:p w:rsidR="002A4849" w:rsidRPr="002A4849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</w:pPr>
      <w:r w:rsidRPr="002A4849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Liturgie</w:t>
      </w:r>
    </w:p>
    <w:tbl>
      <w:tblPr>
        <w:tblStyle w:val="Tabelraster"/>
        <w:tblW w:w="790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</w:tblGrid>
      <w:tr w:rsidR="00860691" w:rsidRPr="002A4849" w:rsidTr="0047548E">
        <w:tc>
          <w:tcPr>
            <w:tcW w:w="7905" w:type="dxa"/>
          </w:tcPr>
          <w:p w:rsidR="00860691" w:rsidRPr="00C14CA8" w:rsidRDefault="00860691" w:rsidP="00C14CA8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Mededelingen van de kerkenraad</w:t>
            </w:r>
          </w:p>
          <w:p w:rsidR="00860691" w:rsidRPr="00C14CA8" w:rsidRDefault="00860691" w:rsidP="00C14CA8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Votum en zegengroet</w:t>
            </w:r>
          </w:p>
          <w:p w:rsidR="00860691" w:rsidRPr="00C14CA8" w:rsidRDefault="00860691" w:rsidP="00C14CA8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ab/>
            </w:r>
            <w:r w:rsidRPr="00C14CA8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Psalm 96: 2, 4 en 5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ab/>
            </w:r>
          </w:p>
          <w:p w:rsidR="00860691" w:rsidRPr="00C14CA8" w:rsidRDefault="00860691" w:rsidP="00C14CA8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Gebed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ab/>
            </w:r>
          </w:p>
          <w:p w:rsidR="00860691" w:rsidRPr="00C14CA8" w:rsidRDefault="00860691" w:rsidP="00C14CA8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Lezen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ab/>
            </w:r>
            <w:r w:rsidRPr="00C14CA8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Deuteronomium 6: 4 - 9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ab/>
            </w:r>
          </w:p>
          <w:p w:rsidR="00860691" w:rsidRPr="00C14CA8" w:rsidRDefault="00860691" w:rsidP="00C14CA8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ab/>
            </w:r>
            <w:r w:rsidRPr="00C14CA8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Psalm 100: 1, 3 en 4</w:t>
            </w:r>
          </w:p>
          <w:p w:rsidR="00860691" w:rsidRPr="00C14CA8" w:rsidRDefault="00860691" w:rsidP="00C14CA8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C14CA8">
              <w:rPr>
                <w:rFonts w:asciiTheme="minorHAnsi" w:hAnsiTheme="minorHAnsi"/>
                <w:i/>
                <w:sz w:val="28"/>
                <w:szCs w:val="28"/>
                <w:lang w:val="nl-NL"/>
              </w:rPr>
              <w:t>Tekst</w:t>
            </w:r>
            <w:r w:rsidR="00C14CA8" w:rsidRPr="00C14CA8">
              <w:rPr>
                <w:rFonts w:asciiTheme="minorHAnsi" w:hAnsiTheme="minorHAnsi"/>
                <w:i/>
                <w:sz w:val="28"/>
                <w:szCs w:val="28"/>
                <w:lang w:val="nl-NL"/>
              </w:rPr>
              <w:tab/>
            </w:r>
            <w:r w:rsidRPr="00C14CA8">
              <w:rPr>
                <w:rFonts w:asciiTheme="minorHAnsi" w:hAnsiTheme="minorHAnsi"/>
                <w:b/>
                <w:i/>
                <w:sz w:val="28"/>
                <w:szCs w:val="28"/>
                <w:lang w:val="nl-NL"/>
              </w:rPr>
              <w:t>HC</w:t>
            </w:r>
            <w:r w:rsidRPr="00C14CA8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 zondag 8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 xml:space="preserve"> 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ab/>
            </w:r>
          </w:p>
          <w:p w:rsidR="00860691" w:rsidRPr="00C14CA8" w:rsidRDefault="00860691" w:rsidP="00C14CA8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Preek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ab/>
            </w:r>
          </w:p>
          <w:p w:rsidR="00860691" w:rsidRPr="00C14CA8" w:rsidRDefault="00860691" w:rsidP="00C14CA8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ab/>
            </w:r>
            <w:r w:rsidRPr="00C14CA8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Gezang 106: 2, 3 en 4 </w:t>
            </w:r>
            <w:r w:rsidRPr="00C14CA8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ab/>
            </w:r>
          </w:p>
          <w:p w:rsidR="00860691" w:rsidRPr="00C14CA8" w:rsidRDefault="00860691" w:rsidP="00C14CA8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 xml:space="preserve">Apostolische </w:t>
            </w:r>
            <w:r w:rsid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ab/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 xml:space="preserve">Geloofsbelijdenis 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ab/>
            </w:r>
          </w:p>
          <w:p w:rsidR="00860691" w:rsidRPr="00C14CA8" w:rsidRDefault="00860691" w:rsidP="00C14CA8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ab/>
            </w:r>
            <w:r w:rsidRPr="00C14CA8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Gezang 118</w:t>
            </w:r>
          </w:p>
          <w:p w:rsidR="00860691" w:rsidRDefault="008009AE" w:rsidP="00C14CA8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Bevestiging a</w:t>
            </w:r>
            <w:r w:rsidR="00860691"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mbtsdragers</w:t>
            </w:r>
            <w:r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: Br C.J. de Vries en br. J. van Vliet</w:t>
            </w:r>
          </w:p>
          <w:p w:rsidR="0047548E" w:rsidRDefault="0047548E" w:rsidP="0047548E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 w:rsidRPr="0047548E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  <w:r w:rsidRPr="0047548E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ab/>
            </w:r>
            <w:r w:rsidRPr="0047548E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Gezang 64</w:t>
            </w:r>
          </w:p>
          <w:p w:rsidR="0047548E" w:rsidRPr="0047548E" w:rsidRDefault="0047548E" w:rsidP="0047548E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 w:rsidRPr="0047548E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 xml:space="preserve">Lezen </w:t>
            </w: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ab/>
              <w:t>O</w:t>
            </w:r>
            <w:bookmarkStart w:id="0" w:name="_GoBack"/>
            <w:bookmarkEnd w:id="0"/>
            <w:r w:rsidRPr="0047548E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pdracht (aan ouderlingen, diakenen en gemeente</w:t>
            </w:r>
          </w:p>
          <w:p w:rsidR="008009AE" w:rsidRDefault="008009AE" w:rsidP="00C14CA8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Gebed</w:t>
            </w:r>
          </w:p>
          <w:p w:rsidR="00860691" w:rsidRPr="00C14CA8" w:rsidRDefault="00860691" w:rsidP="00C14CA8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Collecte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ab/>
              <w:t>1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vertAlign w:val="superscript"/>
                <w:lang w:val="nl-NL"/>
              </w:rPr>
              <w:t xml:space="preserve">de 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Kerk &amp; 2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vertAlign w:val="superscript"/>
                <w:lang w:val="nl-NL"/>
              </w:rPr>
              <w:t>de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 xml:space="preserve"> Diaconie</w:t>
            </w:r>
          </w:p>
          <w:p w:rsidR="00860691" w:rsidRPr="00C14CA8" w:rsidRDefault="00860691" w:rsidP="00C14CA8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ab/>
            </w:r>
            <w:r w:rsidRPr="00C14CA8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Psalm 117</w:t>
            </w:r>
          </w:p>
          <w:p w:rsidR="00631205" w:rsidRPr="00860691" w:rsidRDefault="00860691" w:rsidP="00631205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C14CA8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Zegen</w:t>
            </w:r>
          </w:p>
        </w:tc>
      </w:tr>
      <w:tr w:rsidR="00C14CA8" w:rsidRPr="002A4849" w:rsidTr="0047548E">
        <w:tc>
          <w:tcPr>
            <w:tcW w:w="7905" w:type="dxa"/>
          </w:tcPr>
          <w:p w:rsidR="00C14CA8" w:rsidRPr="00860691" w:rsidRDefault="00C14CA8" w:rsidP="00C14CA8">
            <w:pPr>
              <w:tabs>
                <w:tab w:val="left" w:pos="-720"/>
                <w:tab w:val="left" w:pos="156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</w:p>
        </w:tc>
      </w:tr>
    </w:tbl>
    <w:p w:rsidR="00F844E9" w:rsidRDefault="00F844E9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sectPr w:rsidR="00F844E9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2410"/>
    <w:multiLevelType w:val="multilevel"/>
    <w:tmpl w:val="887CA4E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  <w:sz w:val="20"/>
      </w:rPr>
    </w:lvl>
  </w:abstractNum>
  <w:abstractNum w:abstractNumId="1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05751"/>
    <w:rsid w:val="00014A4E"/>
    <w:rsid w:val="0003038F"/>
    <w:rsid w:val="00033157"/>
    <w:rsid w:val="00053E6A"/>
    <w:rsid w:val="00061422"/>
    <w:rsid w:val="000637DF"/>
    <w:rsid w:val="00066043"/>
    <w:rsid w:val="00070B2B"/>
    <w:rsid w:val="000746B8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2340"/>
    <w:rsid w:val="0019565A"/>
    <w:rsid w:val="001D2DE6"/>
    <w:rsid w:val="00212526"/>
    <w:rsid w:val="00225002"/>
    <w:rsid w:val="002267E5"/>
    <w:rsid w:val="00244BC4"/>
    <w:rsid w:val="00271DCF"/>
    <w:rsid w:val="00277604"/>
    <w:rsid w:val="00282D08"/>
    <w:rsid w:val="00285569"/>
    <w:rsid w:val="002A4849"/>
    <w:rsid w:val="002D15FD"/>
    <w:rsid w:val="002E5AC9"/>
    <w:rsid w:val="002F514E"/>
    <w:rsid w:val="003018F4"/>
    <w:rsid w:val="00312422"/>
    <w:rsid w:val="0035292B"/>
    <w:rsid w:val="0035440B"/>
    <w:rsid w:val="003A47D7"/>
    <w:rsid w:val="003F1876"/>
    <w:rsid w:val="00412DA4"/>
    <w:rsid w:val="00416B23"/>
    <w:rsid w:val="0047548E"/>
    <w:rsid w:val="00477C24"/>
    <w:rsid w:val="004A6AEF"/>
    <w:rsid w:val="004E3265"/>
    <w:rsid w:val="004F18FD"/>
    <w:rsid w:val="004F1F8E"/>
    <w:rsid w:val="0050637D"/>
    <w:rsid w:val="00514AE0"/>
    <w:rsid w:val="005307A9"/>
    <w:rsid w:val="0056796E"/>
    <w:rsid w:val="00571E60"/>
    <w:rsid w:val="00595F5E"/>
    <w:rsid w:val="00597B59"/>
    <w:rsid w:val="005E0B09"/>
    <w:rsid w:val="00623874"/>
    <w:rsid w:val="00630317"/>
    <w:rsid w:val="00631205"/>
    <w:rsid w:val="00682C74"/>
    <w:rsid w:val="006A3A9D"/>
    <w:rsid w:val="006C377D"/>
    <w:rsid w:val="006C64A6"/>
    <w:rsid w:val="006F06C5"/>
    <w:rsid w:val="006F13C5"/>
    <w:rsid w:val="006F35EC"/>
    <w:rsid w:val="006F3641"/>
    <w:rsid w:val="00712A35"/>
    <w:rsid w:val="00731460"/>
    <w:rsid w:val="00747B68"/>
    <w:rsid w:val="0076060E"/>
    <w:rsid w:val="0076312F"/>
    <w:rsid w:val="007751F6"/>
    <w:rsid w:val="00796D1B"/>
    <w:rsid w:val="007B3EA0"/>
    <w:rsid w:val="007D2938"/>
    <w:rsid w:val="007D59A1"/>
    <w:rsid w:val="007E4B1F"/>
    <w:rsid w:val="008009AE"/>
    <w:rsid w:val="00806E41"/>
    <w:rsid w:val="00845B54"/>
    <w:rsid w:val="00860691"/>
    <w:rsid w:val="00867FE5"/>
    <w:rsid w:val="00881F0B"/>
    <w:rsid w:val="00893E8C"/>
    <w:rsid w:val="008A7F46"/>
    <w:rsid w:val="008C6170"/>
    <w:rsid w:val="008D7CF6"/>
    <w:rsid w:val="00926D37"/>
    <w:rsid w:val="0093447A"/>
    <w:rsid w:val="009531C5"/>
    <w:rsid w:val="009665F0"/>
    <w:rsid w:val="009908A2"/>
    <w:rsid w:val="00994627"/>
    <w:rsid w:val="009D5559"/>
    <w:rsid w:val="009F77DA"/>
    <w:rsid w:val="00A00E56"/>
    <w:rsid w:val="00A73CA3"/>
    <w:rsid w:val="00A82F5A"/>
    <w:rsid w:val="00A91F6E"/>
    <w:rsid w:val="00AA0AC2"/>
    <w:rsid w:val="00AA1384"/>
    <w:rsid w:val="00AB2750"/>
    <w:rsid w:val="00AB4EAC"/>
    <w:rsid w:val="00AB60F5"/>
    <w:rsid w:val="00AE461A"/>
    <w:rsid w:val="00AF2520"/>
    <w:rsid w:val="00B32E5C"/>
    <w:rsid w:val="00B440D1"/>
    <w:rsid w:val="00B50B12"/>
    <w:rsid w:val="00B629AA"/>
    <w:rsid w:val="00B84F88"/>
    <w:rsid w:val="00BA059A"/>
    <w:rsid w:val="00BC21CE"/>
    <w:rsid w:val="00BF5952"/>
    <w:rsid w:val="00C0460E"/>
    <w:rsid w:val="00C060FD"/>
    <w:rsid w:val="00C114F7"/>
    <w:rsid w:val="00C14CA8"/>
    <w:rsid w:val="00C30799"/>
    <w:rsid w:val="00C51A16"/>
    <w:rsid w:val="00C934AA"/>
    <w:rsid w:val="00CC4008"/>
    <w:rsid w:val="00CC6709"/>
    <w:rsid w:val="00CD36C4"/>
    <w:rsid w:val="00CD3FDF"/>
    <w:rsid w:val="00CD6FA2"/>
    <w:rsid w:val="00D6100A"/>
    <w:rsid w:val="00DA18BC"/>
    <w:rsid w:val="00DC7D24"/>
    <w:rsid w:val="00DD06C6"/>
    <w:rsid w:val="00DE2EDA"/>
    <w:rsid w:val="00E015A4"/>
    <w:rsid w:val="00E14036"/>
    <w:rsid w:val="00E2628B"/>
    <w:rsid w:val="00E30CC0"/>
    <w:rsid w:val="00E375E6"/>
    <w:rsid w:val="00E41C1A"/>
    <w:rsid w:val="00E43B08"/>
    <w:rsid w:val="00E44624"/>
    <w:rsid w:val="00E579ED"/>
    <w:rsid w:val="00E60333"/>
    <w:rsid w:val="00E64D1D"/>
    <w:rsid w:val="00E863CD"/>
    <w:rsid w:val="00E90FD3"/>
    <w:rsid w:val="00EA108A"/>
    <w:rsid w:val="00EA2EF8"/>
    <w:rsid w:val="00EE4C91"/>
    <w:rsid w:val="00F1782A"/>
    <w:rsid w:val="00F41E2F"/>
    <w:rsid w:val="00F52600"/>
    <w:rsid w:val="00F844E9"/>
    <w:rsid w:val="00F95897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  <w:style w:type="table" w:styleId="Tabelraster">
    <w:name w:val="Table Grid"/>
    <w:basedOn w:val="Standaardtabel"/>
    <w:uiPriority w:val="59"/>
    <w:rsid w:val="002A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  <w:style w:type="table" w:styleId="Tabelraster">
    <w:name w:val="Table Grid"/>
    <w:basedOn w:val="Standaardtabel"/>
    <w:uiPriority w:val="59"/>
    <w:rsid w:val="002A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88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80</cp:revision>
  <dcterms:created xsi:type="dcterms:W3CDTF">2015-12-11T15:21:00Z</dcterms:created>
  <dcterms:modified xsi:type="dcterms:W3CDTF">2017-04-28T15:29:00Z</dcterms:modified>
</cp:coreProperties>
</file>