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023E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14</w:t>
                            </w:r>
                            <w:r w:rsidR="002A5D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mei </w:t>
                            </w:r>
                            <w:r w:rsidR="00DC7F7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465D6B" w:rsidRDefault="00D31B39" w:rsidP="00CB3878">
                            <w:pPr>
                              <w:ind w:left="426"/>
                              <w:rPr>
                                <w:color w:val="FFFFFF" w:themeColor="background1"/>
                                <w:lang w:val="nl-NL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FE5FE4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H. de Vries (em. Ureterp)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023E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14</w:t>
                      </w:r>
                      <w:r w:rsidR="002A5D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mei </w:t>
                      </w:r>
                      <w:r w:rsidR="00DC7F7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465D6B" w:rsidRDefault="00D31B39" w:rsidP="00CB3878">
                      <w:pPr>
                        <w:ind w:left="426"/>
                        <w:rPr>
                          <w:color w:val="FFFFFF" w:themeColor="background1"/>
                          <w:lang w:val="nl-NL"/>
                        </w:rPr>
                      </w:pPr>
                      <w:r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FE5FE4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H. de Vries (em. Ureterp)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Pr="00DC7F7E" w:rsidRDefault="00E85DC6" w:rsidP="00E85DC6">
      <w:pPr>
        <w:spacing w:line="120" w:lineRule="auto"/>
        <w:rPr>
          <w:rFonts w:asciiTheme="minorHAnsi" w:eastAsia="Times New Roman" w:hAnsiTheme="minorHAnsi"/>
          <w:b/>
          <w:color w:val="FF0000"/>
          <w:sz w:val="28"/>
          <w:szCs w:val="28"/>
          <w:lang w:val="nl-NL" w:eastAsia="nl-NL"/>
        </w:rPr>
      </w:pPr>
    </w:p>
    <w:p w:rsidR="00DC7F7E" w:rsidRPr="00035595" w:rsidRDefault="00DC7F7E" w:rsidP="00BB69D3">
      <w:pPr>
        <w:rPr>
          <w:rFonts w:asciiTheme="minorHAnsi" w:eastAsia="Calibri" w:hAnsiTheme="minorHAnsi" w:cs="Arial"/>
          <w:color w:val="FF0000"/>
          <w:sz w:val="28"/>
          <w:szCs w:val="28"/>
          <w:lang w:val="nl-NL" w:eastAsia="nl-NL"/>
        </w:rPr>
      </w:pPr>
    </w:p>
    <w:p w:rsidR="00821FDD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CB3B2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A72325" w:rsidRPr="00A72325" w:rsidRDefault="00A72325" w:rsidP="00A7232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A7232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Wijs leven…, maar hoe?</w:t>
      </w:r>
    </w:p>
    <w:p w:rsidR="00A72325" w:rsidRPr="00A72325" w:rsidRDefault="00A72325" w:rsidP="00A7232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A7232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1.</w:t>
      </w:r>
      <w:r w:rsidRPr="00A7232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  <w:t>Je ogen open.</w:t>
      </w:r>
    </w:p>
    <w:p w:rsidR="00A72325" w:rsidRPr="00A72325" w:rsidRDefault="00A72325" w:rsidP="00A7232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A7232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2.</w:t>
      </w:r>
      <w:r w:rsidRPr="00A7232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  <w:t>De tijd uitkopen.</w:t>
      </w:r>
    </w:p>
    <w:p w:rsidR="00D865D8" w:rsidRPr="00A72325" w:rsidRDefault="00A72325" w:rsidP="00A7232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A7232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3.</w:t>
      </w:r>
      <w:r w:rsidRPr="00A7232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  <w:t>Gods wil verstaan.</w:t>
      </w:r>
    </w:p>
    <w:p w:rsidR="00D865D8" w:rsidRPr="00CB3B2A" w:rsidRDefault="00D865D8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7A2905" w:rsidRPr="00CB3B2A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CB3B2A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p w:rsidR="00FE5FE4" w:rsidRPr="00FE5FE4" w:rsidRDefault="00FE5FE4" w:rsidP="00FE5FE4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Votum en vredegroet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19: 3, 4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Schuldbelijdenis en genadeverkondiging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119: 2, 12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Gebed om verlichting van de Heilige Geest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Gezang 102a:1 (De Lichtwijzer)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Schriftlezing </w:t>
      </w:r>
      <w: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proofErr w:type="spellStart"/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Efeze</w:t>
      </w:r>
      <w:proofErr w:type="spellEnd"/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 xml:space="preserve"> 5: 1 - 20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Liedboek 380: 1, 2, 4, 7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Verkondiging</w:t>
      </w:r>
      <w: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proofErr w:type="spellStart"/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Efeze</w:t>
      </w:r>
      <w:proofErr w:type="spellEnd"/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 xml:space="preserve"> 5: 15 - 17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86: 4, 7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De Tien Woorden &amp; Samenvatting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Liedboek 96: 1, 4, 6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Gebed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Collecte</w:t>
      </w:r>
    </w:p>
    <w:p w:rsidR="00FE5FE4" w:rsidRPr="00FE5FE4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FE5FE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Nieuw Liedboek 416</w:t>
      </w:r>
    </w:p>
    <w:p w:rsidR="00CB3B2A" w:rsidRPr="00CB3B2A" w:rsidRDefault="00FE5FE4" w:rsidP="00FE5FE4">
      <w:pPr>
        <w:tabs>
          <w:tab w:val="left" w:pos="1701"/>
        </w:tabs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FE5FE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Zegen</w:t>
      </w:r>
    </w:p>
    <w:sectPr w:rsidR="00CB3B2A" w:rsidRPr="00CB3B2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751E0"/>
    <w:multiLevelType w:val="hybridMultilevel"/>
    <w:tmpl w:val="63A660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77E"/>
    <w:rsid w:val="00014A4E"/>
    <w:rsid w:val="00023028"/>
    <w:rsid w:val="00023ECD"/>
    <w:rsid w:val="00033157"/>
    <w:rsid w:val="00035595"/>
    <w:rsid w:val="00053E6A"/>
    <w:rsid w:val="000637DF"/>
    <w:rsid w:val="00070B2B"/>
    <w:rsid w:val="00093BAD"/>
    <w:rsid w:val="000A78A2"/>
    <w:rsid w:val="000B6F25"/>
    <w:rsid w:val="000C6BF0"/>
    <w:rsid w:val="000E2441"/>
    <w:rsid w:val="000E3BF8"/>
    <w:rsid w:val="000F7770"/>
    <w:rsid w:val="00103BE2"/>
    <w:rsid w:val="001056E9"/>
    <w:rsid w:val="00110870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A5D88"/>
    <w:rsid w:val="002D15FD"/>
    <w:rsid w:val="002E5AC9"/>
    <w:rsid w:val="002E73C7"/>
    <w:rsid w:val="003018F4"/>
    <w:rsid w:val="0030455E"/>
    <w:rsid w:val="00317A69"/>
    <w:rsid w:val="0035124B"/>
    <w:rsid w:val="0035440B"/>
    <w:rsid w:val="003544E4"/>
    <w:rsid w:val="00354730"/>
    <w:rsid w:val="003A47D7"/>
    <w:rsid w:val="003A4DA6"/>
    <w:rsid w:val="003C7059"/>
    <w:rsid w:val="003E03A8"/>
    <w:rsid w:val="003F0252"/>
    <w:rsid w:val="00402911"/>
    <w:rsid w:val="004033F6"/>
    <w:rsid w:val="00416B23"/>
    <w:rsid w:val="00465D6B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2D58"/>
    <w:rsid w:val="00796D1B"/>
    <w:rsid w:val="007A2905"/>
    <w:rsid w:val="007B4A8D"/>
    <w:rsid w:val="007D02D3"/>
    <w:rsid w:val="007F2192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4018D"/>
    <w:rsid w:val="00A72325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A3118"/>
    <w:rsid w:val="00CB3878"/>
    <w:rsid w:val="00CB3B2A"/>
    <w:rsid w:val="00CD3FDF"/>
    <w:rsid w:val="00CD6FA2"/>
    <w:rsid w:val="00CE18A4"/>
    <w:rsid w:val="00D05307"/>
    <w:rsid w:val="00D31B39"/>
    <w:rsid w:val="00D31DE8"/>
    <w:rsid w:val="00D6149B"/>
    <w:rsid w:val="00D83027"/>
    <w:rsid w:val="00D865D8"/>
    <w:rsid w:val="00DA18BC"/>
    <w:rsid w:val="00DC7D24"/>
    <w:rsid w:val="00DC7F7E"/>
    <w:rsid w:val="00DD21B6"/>
    <w:rsid w:val="00DE2EDA"/>
    <w:rsid w:val="00DE31E5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E5FE4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78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78</cp:revision>
  <dcterms:created xsi:type="dcterms:W3CDTF">2015-12-11T15:20:00Z</dcterms:created>
  <dcterms:modified xsi:type="dcterms:W3CDTF">2017-05-11T10:45:00Z</dcterms:modified>
</cp:coreProperties>
</file>