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20320</wp:posOffset>
                </wp:positionV>
                <wp:extent cx="5334000" cy="676275"/>
                <wp:effectExtent l="0" t="0" r="19050" b="2857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6762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96688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donder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dag </w:t>
                            </w:r>
                            <w:r w:rsidR="0096688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25</w:t>
                            </w:r>
                            <w:r w:rsidR="002A5D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mei </w:t>
                            </w:r>
                            <w:r w:rsidR="0096688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10.00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1146EE" w:rsidRPr="001146EE" w:rsidRDefault="00D31B39" w:rsidP="001146E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Times New Roman" w:hAnsi="Arial" w:cs="Arial"/>
                                <w:lang w:val="nl-NL" w:eastAsia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96688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96688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P. Houtman</w:t>
                            </w:r>
                            <w:r w:rsidR="001146E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BA17E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(Barneveld)</w:t>
                            </w:r>
                            <w:bookmarkStart w:id="0" w:name="_GoBack"/>
                            <w:bookmarkEnd w:id="0"/>
                          </w:p>
                          <w:p w:rsidR="007751F6" w:rsidRPr="00465D6B" w:rsidRDefault="007751F6" w:rsidP="00CB3878">
                            <w:pPr>
                              <w:ind w:left="426"/>
                              <w:rPr>
                                <w:color w:val="FFFFFF" w:themeColor="background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6pt;width:420pt;height:53.2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96688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donder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dag </w:t>
                      </w:r>
                      <w:r w:rsidR="0096688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25</w:t>
                      </w:r>
                      <w:r w:rsidR="002A5D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mei </w:t>
                      </w:r>
                      <w:r w:rsidR="0096688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10.00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1146EE" w:rsidRPr="001146EE" w:rsidRDefault="00D31B39" w:rsidP="001146E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Times New Roman" w:hAnsi="Arial" w:cs="Arial"/>
                          <w:lang w:val="nl-NL" w:eastAsia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96688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96688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P. Houtman</w:t>
                      </w:r>
                      <w:r w:rsidR="001146E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BA17E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(Barneveld)</w:t>
                      </w:r>
                      <w:bookmarkStart w:id="1" w:name="_GoBack"/>
                      <w:bookmarkEnd w:id="1"/>
                    </w:p>
                    <w:p w:rsidR="007751F6" w:rsidRPr="00465D6B" w:rsidRDefault="007751F6" w:rsidP="00CB3878">
                      <w:pPr>
                        <w:ind w:left="426"/>
                        <w:rPr>
                          <w:color w:val="FFFFFF" w:themeColor="background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821FDD" w:rsidRPr="00EF697C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EF697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966887" w:rsidRPr="00966887" w:rsidRDefault="00966887" w:rsidP="00966887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966887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 bij Gods troonsbestijging.</w:t>
      </w:r>
    </w:p>
    <w:p w:rsidR="00966887" w:rsidRPr="00966887" w:rsidRDefault="00966887" w:rsidP="00966887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966887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1. Volken moesten wijken voor zijn volk.</w:t>
      </w:r>
    </w:p>
    <w:p w:rsidR="00966887" w:rsidRPr="00966887" w:rsidRDefault="00966887" w:rsidP="00966887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966887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2. Volken komen samen bij zijn troon.</w:t>
      </w:r>
    </w:p>
    <w:p w:rsidR="00966887" w:rsidRDefault="00966887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</w:p>
    <w:p w:rsidR="007A2905" w:rsidRPr="00EF697C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EF697C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Votum en zegengroet</w:t>
      </w:r>
    </w:p>
    <w:p w:rsidR="00966887" w:rsidRPr="00966887" w:rsidRDefault="00966887" w:rsidP="00966887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Zingen     </w:t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100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Lezen 1 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1 Kronieken 15: 3 – 16: 7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(gedeelten)</w:t>
      </w:r>
    </w:p>
    <w:p w:rsidR="00966887" w:rsidRPr="00966887" w:rsidRDefault="00966887" w:rsidP="00966887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99: 1, 2, 4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 2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2 Kronieken 5: 2 - 8</w:t>
      </w:r>
    </w:p>
    <w:p w:rsidR="00966887" w:rsidRPr="00966887" w:rsidRDefault="00966887" w:rsidP="00966887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68: 7</w:t>
      </w:r>
    </w:p>
    <w:p w:rsidR="00966887" w:rsidRPr="00966887" w:rsidRDefault="00966887" w:rsidP="00966887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Lezen 3    </w:t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47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Gezang 100: 1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Tekst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47: 6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Bediening van het Woord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47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966887" w:rsidRPr="00966887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Collecte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  <w:t>1e Kerk,   2e  Diaconie</w:t>
      </w:r>
    </w:p>
    <w:p w:rsidR="00966887" w:rsidRPr="00966887" w:rsidRDefault="00966887" w:rsidP="00966887">
      <w:pPr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966887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Psalm 150</w:t>
      </w:r>
    </w:p>
    <w:p w:rsidR="00CB3B2A" w:rsidRPr="00EF697C" w:rsidRDefault="00966887" w:rsidP="00966887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966887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Zegen</w:t>
      </w:r>
    </w:p>
    <w:sectPr w:rsidR="00CB3B2A" w:rsidRPr="00EF697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23ECD"/>
    <w:rsid w:val="00033157"/>
    <w:rsid w:val="00035595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46EE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A5D88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60DD3"/>
    <w:rsid w:val="00465D6B"/>
    <w:rsid w:val="00474CD5"/>
    <w:rsid w:val="00477C24"/>
    <w:rsid w:val="004A32CA"/>
    <w:rsid w:val="004A43D8"/>
    <w:rsid w:val="004A6AEF"/>
    <w:rsid w:val="004E3265"/>
    <w:rsid w:val="0056796E"/>
    <w:rsid w:val="00571E60"/>
    <w:rsid w:val="005735A3"/>
    <w:rsid w:val="00575C48"/>
    <w:rsid w:val="00595F5E"/>
    <w:rsid w:val="00597B59"/>
    <w:rsid w:val="005E0B09"/>
    <w:rsid w:val="0061526D"/>
    <w:rsid w:val="00630317"/>
    <w:rsid w:val="006A3B50"/>
    <w:rsid w:val="006F06C5"/>
    <w:rsid w:val="006F3641"/>
    <w:rsid w:val="00712A35"/>
    <w:rsid w:val="00714BEE"/>
    <w:rsid w:val="00731460"/>
    <w:rsid w:val="0076312F"/>
    <w:rsid w:val="007751F6"/>
    <w:rsid w:val="00792D58"/>
    <w:rsid w:val="00796D1B"/>
    <w:rsid w:val="007A2905"/>
    <w:rsid w:val="007B4A8D"/>
    <w:rsid w:val="007D02D3"/>
    <w:rsid w:val="007F2192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66887"/>
    <w:rsid w:val="00967205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A17E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B39"/>
    <w:rsid w:val="00D31DE8"/>
    <w:rsid w:val="00D6149B"/>
    <w:rsid w:val="00D83027"/>
    <w:rsid w:val="00D865D8"/>
    <w:rsid w:val="00DA18BC"/>
    <w:rsid w:val="00DC7D24"/>
    <w:rsid w:val="00DC7F7E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EF697C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</cp:revision>
  <dcterms:created xsi:type="dcterms:W3CDTF">2017-05-27T22:21:00Z</dcterms:created>
  <dcterms:modified xsi:type="dcterms:W3CDTF">2017-05-27T22:24:00Z</dcterms:modified>
</cp:coreProperties>
</file>