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9D44B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25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juni </w:t>
                            </w:r>
                            <w:r w:rsidR="0020581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17.00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Ds </w:t>
                            </w:r>
                            <w:r w:rsidR="0087765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A. Veerman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9D44B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25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juni </w:t>
                      </w:r>
                      <w:r w:rsidR="0020581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17.00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Ds </w:t>
                      </w:r>
                      <w:r w:rsidR="0087765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A. Veerman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604F9" w:rsidRDefault="002604F9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87765B" w:rsidRDefault="000A600D" w:rsidP="0087765B">
      <w:r>
        <w:rPr>
          <w:rFonts w:ascii="Calibri" w:eastAsia="Calibri" w:hAnsi="Calibri" w:cs="Calibri"/>
          <w:b/>
          <w:i/>
          <w:sz w:val="26"/>
          <w:szCs w:val="26"/>
        </w:rPr>
        <w:t>Thema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het is oorlog. En het gaat om ons.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- engelen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- oorlog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- de tegenstander</w:t>
      </w:r>
    </w:p>
    <w:p w:rsidR="002604F9" w:rsidRPr="0087765B" w:rsidRDefault="0087765B" w:rsidP="0087765B">
      <w:pPr>
        <w:rPr>
          <w:rFonts w:ascii="Calibri" w:eastAsia="Calibri" w:hAnsi="Calibri" w:cs="Calibri"/>
          <w:i/>
          <w:sz w:val="18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- de overwinning</w:t>
      </w:r>
    </w:p>
    <w:p w:rsidR="00A15C08" w:rsidRDefault="00A15C08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87765B" w:rsidRDefault="000A600D" w:rsidP="0087765B"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Mededelingen van de kerkenraad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Zingen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Psalm 103: 1, 8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Gebed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Lezen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Daniel 10: 1 - 14</w:t>
      </w:r>
      <w:bookmarkStart w:id="0" w:name="_GoBack"/>
      <w:bookmarkEnd w:id="0"/>
    </w:p>
    <w:p w:rsidR="0087765B" w:rsidRPr="0087765B" w:rsidRDefault="0087765B" w:rsidP="0087765B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Openbaring 12: 7 - 9</w:t>
      </w:r>
    </w:p>
    <w:p w:rsidR="0087765B" w:rsidRPr="0087765B" w:rsidRDefault="0087765B" w:rsidP="0087765B">
      <w:pPr>
        <w:rPr>
          <w:rFonts w:ascii="Calibri" w:eastAsia="Calibri" w:hAnsi="Calibri" w:cs="Calibri"/>
          <w:b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Zingen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Psalm 108: 1,2,3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Preek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Zingen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Psalm 91: 1, 6, 8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Belijdenis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Gezang 161: 1 - 4</w:t>
      </w:r>
    </w:p>
    <w:p w:rsidR="0087765B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Collecte</w:t>
      </w:r>
    </w:p>
    <w:p w:rsidR="0087765B" w:rsidRPr="0087765B" w:rsidRDefault="0087765B" w:rsidP="0087765B">
      <w:pPr>
        <w:rPr>
          <w:rFonts w:ascii="Calibri" w:eastAsia="Calibri" w:hAnsi="Calibri" w:cs="Calibri"/>
          <w:b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Zingen</w:t>
      </w:r>
      <w:r w:rsidRPr="0087765B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87765B">
        <w:rPr>
          <w:rFonts w:ascii="Calibri" w:eastAsia="Calibri" w:hAnsi="Calibri" w:cs="Calibri"/>
          <w:b/>
          <w:i/>
          <w:sz w:val="26"/>
          <w:szCs w:val="26"/>
        </w:rPr>
        <w:t>Liedboek 460: 1, 3, 5</w:t>
      </w:r>
    </w:p>
    <w:p w:rsidR="002604F9" w:rsidRPr="0087765B" w:rsidRDefault="0087765B" w:rsidP="0087765B">
      <w:pPr>
        <w:rPr>
          <w:rFonts w:ascii="Calibri" w:eastAsia="Calibri" w:hAnsi="Calibri" w:cs="Calibri"/>
          <w:i/>
          <w:sz w:val="26"/>
          <w:szCs w:val="26"/>
        </w:rPr>
      </w:pPr>
      <w:r w:rsidRPr="0087765B">
        <w:rPr>
          <w:rFonts w:ascii="Calibri" w:eastAsia="Calibri" w:hAnsi="Calibri" w:cs="Calibri"/>
          <w:i/>
          <w:sz w:val="26"/>
          <w:szCs w:val="26"/>
        </w:rPr>
        <w:t>Zegen</w:t>
      </w:r>
    </w:p>
    <w:p w:rsidR="0087765B" w:rsidRPr="0087765B" w:rsidRDefault="0087765B">
      <w:pPr>
        <w:rPr>
          <w:rFonts w:ascii="Calibri" w:eastAsia="Calibri" w:hAnsi="Calibri" w:cs="Calibri"/>
          <w:i/>
          <w:sz w:val="26"/>
          <w:szCs w:val="26"/>
        </w:rPr>
      </w:pPr>
    </w:p>
    <w:p w:rsidR="002604F9" w:rsidRDefault="002604F9">
      <w:pPr>
        <w:rPr>
          <w:rFonts w:ascii="Calibri" w:eastAsia="Calibri" w:hAnsi="Calibri" w:cs="Calibri"/>
          <w:i/>
          <w:sz w:val="26"/>
          <w:szCs w:val="26"/>
        </w:rPr>
      </w:pPr>
    </w:p>
    <w:sectPr w:rsidR="002604F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205819"/>
    <w:rsid w:val="002604F9"/>
    <w:rsid w:val="00314B2A"/>
    <w:rsid w:val="007A70C7"/>
    <w:rsid w:val="0087765B"/>
    <w:rsid w:val="009D44BA"/>
    <w:rsid w:val="00A1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7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9</cp:revision>
  <dcterms:created xsi:type="dcterms:W3CDTF">2017-05-27T22:06:00Z</dcterms:created>
  <dcterms:modified xsi:type="dcterms:W3CDTF">2017-06-23T22:51:00Z</dcterms:modified>
</cp:coreProperties>
</file>