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0A600D" w:rsidRDefault="000A600D">
      <w:pPr>
        <w:rPr>
          <w:rFonts w:ascii="Calibri" w:eastAsia="Calibri" w:hAnsi="Calibri" w:cs="Calibri"/>
          <w:b/>
          <w:i/>
          <w:sz w:val="18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5333365" cy="647700"/>
                <wp:effectExtent l="0" t="0" r="19685" b="19050"/>
                <wp:wrapThrough wrapText="bothSides">
                  <wp:wrapPolygon edited="0">
                    <wp:start x="0" y="0"/>
                    <wp:lineTo x="0" y="21600"/>
                    <wp:lineTo x="21603" y="21600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477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5E4D63" w:rsidRDefault="005E4D63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Dienst  zondag 16 juli 11.00 uur</w:t>
                            </w:r>
                          </w:p>
                          <w:p w:rsidR="005E4D63" w:rsidRDefault="005E4D63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ds B. van Egmond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28"/>
                                <w:szCs w:val="28"/>
                              </w:rPr>
                              <w:t>(Capelle a/d IJssel) Noord)</w:t>
                            </w:r>
                          </w:p>
                          <w:p w:rsidR="002604F9" w:rsidRPr="00FF0F74" w:rsidRDefault="002604F9" w:rsidP="00FF0F74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19.95pt;height:5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" fillcolor="#3c3" strokecolor="#3c3">
                <v:stroke joinstyle="round"/>
                <v:textbox inset="2.53958mm,1.2694mm,2.53958mm,1.2694mm">
                  <w:txbxContent>
                    <w:p w:rsidR="005E4D63" w:rsidRDefault="005E4D63" w:rsidP="005E4D63">
                      <w:pPr>
                        <w:tabs>
                          <w:tab w:val="left" w:pos="426"/>
                        </w:tabs>
                        <w:ind w:left="426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Dienst  zondag 16 juli 11.00 uur</w:t>
                      </w:r>
                    </w:p>
                    <w:p w:rsidR="005E4D63" w:rsidRDefault="005E4D63" w:rsidP="005E4D63">
                      <w:pPr>
                        <w:tabs>
                          <w:tab w:val="left" w:pos="426"/>
                        </w:tabs>
                        <w:ind w:left="426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ds B. van Egmond 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28"/>
                          <w:szCs w:val="28"/>
                        </w:rPr>
                        <w:t>(Capelle a/d IJssel) Noord)</w:t>
                      </w:r>
                    </w:p>
                    <w:p w:rsidR="002604F9" w:rsidRPr="00FF0F74" w:rsidRDefault="002604F9" w:rsidP="00FF0F74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Calibri" w:eastAsia="Calibri" w:hAnsi="Calibri" w:cs="Calibri"/>
          <w:b/>
          <w:i/>
          <w:sz w:val="26"/>
          <w:szCs w:val="26"/>
        </w:rPr>
        <w:t>Thema</w:t>
      </w:r>
    </w:p>
    <w:p w:rsidR="003C4D84" w:rsidRDefault="003C4D84" w:rsidP="003C4D84">
      <w:pPr>
        <w:rPr>
          <w:rFonts w:ascii="Calibri" w:eastAsia="Calibri" w:hAnsi="Calibri" w:cs="Calibri"/>
          <w:i/>
          <w:sz w:val="26"/>
          <w:szCs w:val="26"/>
        </w:rPr>
      </w:pPr>
    </w:p>
    <w:p w:rsidR="00FF5B63" w:rsidRPr="00FF5B63" w:rsidRDefault="00FF5B63" w:rsidP="00FF5B63">
      <w:pPr>
        <w:pStyle w:val="Geenafstand"/>
        <w:rPr>
          <w:rFonts w:asciiTheme="minorHAnsi" w:hAnsiTheme="minorHAnsi"/>
          <w:b/>
          <w:i/>
          <w:sz w:val="20"/>
          <w:szCs w:val="19"/>
        </w:rPr>
      </w:pPr>
      <w:r w:rsidRPr="00FF5B63">
        <w:rPr>
          <w:rFonts w:asciiTheme="minorHAnsi" w:hAnsiTheme="minorHAnsi"/>
          <w:b/>
          <w:i/>
          <w:sz w:val="28"/>
        </w:rPr>
        <w:t>De gemeenschap van de heiligen bij Paulus’ aankomst in Rome</w:t>
      </w:r>
    </w:p>
    <w:p w:rsidR="00FF5B63" w:rsidRPr="00FF5B63" w:rsidRDefault="00FF5B63" w:rsidP="00FF5B63">
      <w:pPr>
        <w:pStyle w:val="Geenafstand"/>
        <w:rPr>
          <w:rFonts w:asciiTheme="minorHAnsi" w:hAnsiTheme="minorHAnsi"/>
          <w:sz w:val="20"/>
          <w:szCs w:val="19"/>
        </w:rPr>
      </w:pPr>
      <w:r w:rsidRPr="00FF5B63">
        <w:rPr>
          <w:rFonts w:asciiTheme="minorHAnsi" w:hAnsiTheme="minorHAnsi"/>
          <w:sz w:val="28"/>
        </w:rPr>
        <w:t>1. De liefde van de gemeente voor Paulus</w:t>
      </w:r>
    </w:p>
    <w:p w:rsidR="00FF5B63" w:rsidRPr="00FF5B63" w:rsidRDefault="00FF5B63" w:rsidP="00FF5B63">
      <w:pPr>
        <w:pStyle w:val="Geenafstand"/>
        <w:rPr>
          <w:rFonts w:asciiTheme="minorHAnsi" w:hAnsiTheme="minorHAnsi"/>
          <w:sz w:val="20"/>
          <w:szCs w:val="19"/>
        </w:rPr>
      </w:pPr>
      <w:r w:rsidRPr="00FF5B63">
        <w:rPr>
          <w:rFonts w:asciiTheme="minorHAnsi" w:hAnsiTheme="minorHAnsi"/>
          <w:sz w:val="28"/>
        </w:rPr>
        <w:t>2. Gods bemoediging van Paulus door middel van zijn gemeente</w:t>
      </w:r>
    </w:p>
    <w:p w:rsidR="00FF5B63" w:rsidRPr="003C4D84" w:rsidRDefault="00FF5B63" w:rsidP="003C4D84">
      <w:pPr>
        <w:rPr>
          <w:rFonts w:ascii="Calibri" w:eastAsia="Calibri" w:hAnsi="Calibri" w:cs="Calibri"/>
          <w:i/>
          <w:sz w:val="26"/>
          <w:szCs w:val="26"/>
        </w:rPr>
      </w:pPr>
    </w:p>
    <w:p w:rsidR="00A15C08" w:rsidRDefault="00A15C08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2604F9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FF5B63" w:rsidRDefault="00FF5B63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Mededelingen van de kerkenraad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Votum en zegengroet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Liedboek 305: 1 en 2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 xml:space="preserve"> </w:t>
      </w:r>
    </w:p>
    <w:p w:rsidR="00FF5B63" w:rsidRDefault="00FF5B63" w:rsidP="00FF5B63">
      <w:pPr>
        <w:pStyle w:val="Normaalweb"/>
        <w:spacing w:before="10" w:beforeAutospacing="0" w:after="10" w:afterAutospacing="0"/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Lezing van de wet</w:t>
      </w:r>
    </w:p>
    <w:p w:rsidR="00FF5B63" w:rsidRDefault="00FF5B63" w:rsidP="00FF5B63">
      <w:pPr>
        <w:pStyle w:val="Normaalweb"/>
        <w:spacing w:before="10" w:beforeAutospacing="0" w:after="10" w:afterAutospacing="0"/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Psalm 119 : 17 en 21</w:t>
      </w:r>
    </w:p>
    <w:p w:rsidR="00FF5B63" w:rsidRDefault="00FF5B63" w:rsidP="00FF5B63">
      <w:pPr>
        <w:pStyle w:val="Normaalweb"/>
        <w:spacing w:before="10" w:beforeAutospacing="0" w:after="10" w:afterAutospacing="0"/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</w:pPr>
      <w:r w:rsidRPr="00FF5B63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Gebed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Lezen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Handelingen 27: 39 – 28: 16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Psalm 121: 1, 2, 3 en 4</w:t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 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Tekst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Handelingen 28: 15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Onderwijs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Liedboek 320 : 1, 2 en 3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Gebed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Inzameling gaven</w:t>
      </w:r>
    </w:p>
    <w:p w:rsidR="00FF5B63" w:rsidRDefault="00FF5B63" w:rsidP="00FF5B63">
      <w:pPr>
        <w:pStyle w:val="Normaalweb"/>
        <w:spacing w:before="10" w:beforeAutospacing="0" w:after="10" w:afterAutospacing="0"/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Psalm 146: 1, 2, 3, 8 </w:t>
      </w:r>
    </w:p>
    <w:p w:rsidR="00FF5B63" w:rsidRPr="002F3BD4" w:rsidRDefault="00FF5B63" w:rsidP="00FF5B63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Ze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bookmarkStart w:id="0" w:name="_GoBack"/>
      <w:bookmarkEnd w:id="0"/>
    </w:p>
    <w:sectPr w:rsidR="00FF5B63" w:rsidRPr="002F3BD4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A689B"/>
    <w:rsid w:val="00193DB9"/>
    <w:rsid w:val="001B65B0"/>
    <w:rsid w:val="002604F9"/>
    <w:rsid w:val="003C4D84"/>
    <w:rsid w:val="00472141"/>
    <w:rsid w:val="005E4D63"/>
    <w:rsid w:val="00686D3A"/>
    <w:rsid w:val="00A15C08"/>
    <w:rsid w:val="00C96C89"/>
    <w:rsid w:val="00F23E8D"/>
    <w:rsid w:val="00FC0653"/>
    <w:rsid w:val="00FF0F74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m2523630513665847389m-2027435247413394090msonospacing">
    <w:name w:val="m_2523630513665847389m_-2027435247413394090msonospacing"/>
    <w:basedOn w:val="Standaard"/>
    <w:rsid w:val="00FF5B63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FF5B63"/>
  </w:style>
  <w:style w:type="paragraph" w:styleId="Normaalweb">
    <w:name w:val="Normal (Web)"/>
    <w:basedOn w:val="Standaard"/>
    <w:uiPriority w:val="99"/>
    <w:semiHidden/>
    <w:unhideWhenUsed/>
    <w:rsid w:val="00FF5B63"/>
    <w:pPr>
      <w:widowControl/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m2523630513665847389m-2027435247413394090msonospacing">
    <w:name w:val="m_2523630513665847389m_-2027435247413394090msonospacing"/>
    <w:basedOn w:val="Standaard"/>
    <w:rsid w:val="00FF5B63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FF5B63"/>
  </w:style>
  <w:style w:type="paragraph" w:styleId="Normaalweb">
    <w:name w:val="Normal (Web)"/>
    <w:basedOn w:val="Standaard"/>
    <w:uiPriority w:val="99"/>
    <w:semiHidden/>
    <w:unhideWhenUsed/>
    <w:rsid w:val="00FF5B63"/>
    <w:pPr>
      <w:widowControl/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Jannemarie en Elger</cp:lastModifiedBy>
  <cp:revision>16</cp:revision>
  <dcterms:created xsi:type="dcterms:W3CDTF">2017-05-27T22:06:00Z</dcterms:created>
  <dcterms:modified xsi:type="dcterms:W3CDTF">2017-07-14T19:56:00Z</dcterms:modified>
</cp:coreProperties>
</file>