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054B" w:rsidRPr="0060054B" w:rsidRDefault="0060054B" w:rsidP="0060054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 w:rsidP="0060054B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B33B8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</w:t>
                            </w:r>
                            <w:r w:rsidR="0015611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augustus </w:t>
                            </w:r>
                            <w:r w:rsidR="00E66F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8763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09:30</w:t>
                            </w:r>
                            <w:r w:rsidR="003127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763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uur</w:t>
                            </w:r>
                          </w:p>
                          <w:p w:rsidR="002604F9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66F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" fillcolor="#57ad68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B33B8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</w:t>
                      </w:r>
                      <w:r w:rsidR="0015611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augustus </w:t>
                      </w:r>
                      <w:r w:rsidR="00E66FC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8763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09:30</w:t>
                      </w:r>
                      <w:r w:rsidR="0031272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763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uur</w:t>
                      </w:r>
                    </w:p>
                    <w:p w:rsidR="002604F9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66FC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66FC5" w:rsidRPr="00E532C1" w:rsidRDefault="00E66FC5" w:rsidP="00E66FC5">
      <w:pPr>
        <w:rPr>
          <w:rFonts w:asciiTheme="minorHAnsi" w:hAnsiTheme="minorHAnsi"/>
          <w:b/>
          <w:color w:val="57AD68"/>
          <w:sz w:val="28"/>
        </w:rPr>
      </w:pPr>
      <w:r w:rsidRPr="00E532C1">
        <w:rPr>
          <w:rFonts w:asciiTheme="minorHAnsi" w:hAnsiTheme="minorHAnsi"/>
          <w:b/>
          <w:color w:val="57AD68"/>
          <w:sz w:val="28"/>
        </w:rPr>
        <w:t>Preek gaat over Lucas 16: 18 - 31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1. Je geld of je leven!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2. Is geld dan het grote probleem?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3. Hoe ga je ermee om?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4. Waarop stel jij je vertrouwen?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5. Een indringende oproep.</w:t>
      </w:r>
    </w:p>
    <w:p w:rsidR="00E66FC5" w:rsidRPr="00E66FC5" w:rsidRDefault="00E66FC5" w:rsidP="00E66FC5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6. Welkom op het feest!</w:t>
      </w:r>
    </w:p>
    <w:p w:rsidR="00E66FC5" w:rsidRDefault="00E66FC5" w:rsidP="00E66FC5">
      <w:pPr>
        <w:rPr>
          <w:rFonts w:asciiTheme="minorHAnsi" w:hAnsiTheme="minorHAnsi"/>
          <w:sz w:val="28"/>
        </w:rPr>
      </w:pPr>
    </w:p>
    <w:p w:rsidR="00E66FC5" w:rsidRPr="00E532C1" w:rsidRDefault="00E66FC5" w:rsidP="00E66FC5">
      <w:pPr>
        <w:rPr>
          <w:rFonts w:asciiTheme="minorHAnsi" w:hAnsiTheme="minorHAnsi"/>
          <w:b/>
          <w:color w:val="57AD68"/>
          <w:sz w:val="28"/>
        </w:rPr>
      </w:pPr>
      <w:r w:rsidRPr="00E532C1">
        <w:rPr>
          <w:rFonts w:asciiTheme="minorHAnsi" w:hAnsiTheme="minorHAnsi"/>
          <w:b/>
          <w:color w:val="57AD68"/>
          <w:sz w:val="28"/>
        </w:rPr>
        <w:t>Liturgie</w:t>
      </w:r>
    </w:p>
    <w:p w:rsidR="00E66FC5" w:rsidRPr="00E66FC5" w:rsidRDefault="00E66FC5" w:rsidP="00D5417E">
      <w:pPr>
        <w:rPr>
          <w:rFonts w:asciiTheme="minorHAnsi" w:hAnsiTheme="minorHAnsi"/>
          <w:sz w:val="28"/>
        </w:rPr>
      </w:pPr>
      <w:r w:rsidRPr="00E66FC5">
        <w:rPr>
          <w:rFonts w:asciiTheme="minorHAnsi" w:hAnsiTheme="minorHAnsi"/>
          <w:sz w:val="28"/>
        </w:rPr>
        <w:t>Mededelingen van de kerkenraad</w:t>
      </w:r>
    </w:p>
    <w:p w:rsidR="000A6BC5" w:rsidRDefault="000A6BC5" w:rsidP="00D5417E">
      <w:pPr>
        <w:widowControl/>
        <w:ind w:right="-511"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0A6BC5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LB </w:t>
      </w:r>
      <w:r w:rsidR="00196F06">
        <w:rPr>
          <w:rFonts w:ascii="Calibri" w:eastAsia="Calibri" w:hAnsi="Calibri"/>
          <w:b/>
          <w:color w:val="auto"/>
          <w:sz w:val="28"/>
          <w:szCs w:val="28"/>
          <w:lang w:eastAsia="en-US"/>
        </w:rPr>
        <w:t>Lied 913</w:t>
      </w:r>
      <w:bookmarkStart w:id="0" w:name="_GoBack"/>
      <w:bookmarkEnd w:id="0"/>
      <w:r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: 1, </w:t>
      </w:r>
      <w:r w:rsidRPr="000A6BC5">
        <w:rPr>
          <w:rFonts w:ascii="Calibri" w:eastAsia="Calibri" w:hAnsi="Calibri"/>
          <w:b/>
          <w:color w:val="auto"/>
          <w:sz w:val="28"/>
          <w:szCs w:val="28"/>
          <w:lang w:eastAsia="en-US"/>
        </w:rPr>
        <w:t>2</w:t>
      </w:r>
    </w:p>
    <w:p w:rsidR="000A6BC5" w:rsidRDefault="00D5417E" w:rsidP="00D5417E">
      <w:pPr>
        <w:widowControl/>
        <w:ind w:right="-511"/>
        <w:rPr>
          <w:rFonts w:ascii="Calibri" w:eastAsia="Calibri" w:hAnsi="Calibri"/>
          <w:b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>Votum en vredegroet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</w:t>
      </w:r>
      <w:r w:rsidR="00646D1C"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Psalm 91: 1,</w:t>
      </w:r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</w:t>
      </w:r>
      <w:r w:rsidR="00646D1C"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5 en 6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Wet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="00646D1C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="00646D1C"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Psalm 91: 7 en 8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Gebed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Hemelhoog </w:t>
      </w:r>
      <w:r w:rsidR="000A6BC5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lied </w:t>
      </w:r>
      <w:r w:rsidR="00646D1C"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422</w:t>
      </w:r>
    </w:p>
    <w:p w:rsidR="00646D1C" w:rsidRPr="00D5417E" w:rsidRDefault="00646D1C" w:rsidP="00D5417E">
      <w:pPr>
        <w:widowControl/>
        <w:ind w:right="-511"/>
        <w:rPr>
          <w:rFonts w:ascii="Calibri" w:eastAsia="Calibri" w:hAnsi="Calibri"/>
          <w:color w:val="auto"/>
          <w:lang w:eastAsia="en-US"/>
        </w:rPr>
      </w:pPr>
      <w:r w:rsidRPr="00646D1C">
        <w:rPr>
          <w:rFonts w:ascii="Calibri" w:eastAsia="Calibri" w:hAnsi="Calibri"/>
          <w:color w:val="auto"/>
          <w:sz w:val="28"/>
          <w:szCs w:val="28"/>
          <w:lang w:eastAsia="en-US"/>
        </w:rPr>
        <w:t>KING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Inleiding op de </w:t>
      </w:r>
      <w:proofErr w:type="spellStart"/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>bijbellezing</w:t>
      </w:r>
      <w:proofErr w:type="spellEnd"/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Lezen</w:t>
      </w: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Lucas 16: 19</w:t>
      </w:r>
      <w:r w:rsid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</w:t>
      </w:r>
      <w:r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-</w:t>
      </w:r>
      <w:r w:rsid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</w:t>
      </w:r>
      <w:r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31</w:t>
      </w:r>
      <w:r w:rsidRPr="00646D1C">
        <w:rPr>
          <w:rFonts w:ascii="Calibri" w:eastAsia="Calibri" w:hAnsi="Calibri"/>
          <w:color w:val="auto"/>
          <w:sz w:val="28"/>
          <w:szCs w:val="28"/>
          <w:lang w:eastAsia="en-US"/>
        </w:rPr>
        <w:br/>
        <w:t xml:space="preserve">Zingen 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Ps</w:t>
      </w:r>
      <w:r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alm 73: 2, 5, 6, 9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Preek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Zingen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proofErr w:type="spellStart"/>
      <w:r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>nGK</w:t>
      </w:r>
      <w:proofErr w:type="spellEnd"/>
      <w:r w:rsidRPr="00646D1C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="000A6BC5" w:rsidRPr="000A6BC5">
        <w:rPr>
          <w:rFonts w:ascii="Calibri" w:eastAsia="Calibri" w:hAnsi="Calibri"/>
          <w:b/>
          <w:color w:val="auto"/>
          <w:sz w:val="28"/>
          <w:szCs w:val="28"/>
          <w:lang w:eastAsia="en-US"/>
        </w:rPr>
        <w:t>Gezang</w:t>
      </w:r>
      <w:r w:rsidR="000A6BC5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646D1C">
        <w:rPr>
          <w:rFonts w:ascii="Calibri" w:eastAsia="Calibri" w:hAnsi="Calibri"/>
          <w:b/>
          <w:color w:val="auto"/>
          <w:sz w:val="28"/>
          <w:szCs w:val="28"/>
          <w:lang w:eastAsia="en-US"/>
        </w:rPr>
        <w:t>177: 1 en 3</w:t>
      </w:r>
      <w:r w:rsidR="00D5417E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Gebed</w:t>
      </w:r>
      <w:r w:rsidR="00D5417E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Collecte</w:t>
      </w:r>
      <w:r w:rsidR="00D5417E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>Luisterlied</w:t>
      </w:r>
      <w:r w:rsidR="000A6BC5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="000A6BC5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>LB</w:t>
      </w:r>
      <w:r w:rsidR="000A6BC5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lied </w:t>
      </w:r>
      <w:r w:rsidR="000A6BC5"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>959b</w:t>
      </w:r>
      <w:r w:rsidR="00D5417E">
        <w:rPr>
          <w:rFonts w:ascii="Calibri" w:eastAsia="Calibri" w:hAnsi="Calibri"/>
          <w:color w:val="auto"/>
          <w:sz w:val="28"/>
          <w:szCs w:val="28"/>
          <w:lang w:eastAsia="en-US"/>
        </w:rPr>
        <w:t>:</w:t>
      </w:r>
      <w:r w:rsidRPr="000A6BC5">
        <w:rPr>
          <w:rFonts w:ascii="Calibri" w:eastAsia="Calibri" w:hAnsi="Calibri"/>
          <w:color w:val="000000" w:themeColor="text1"/>
          <w:sz w:val="28"/>
          <w:szCs w:val="28"/>
          <w:lang w:eastAsia="en-US"/>
        </w:rPr>
        <w:t xml:space="preserve"> </w:t>
      </w:r>
      <w:hyperlink r:id="rId5" w:history="1">
        <w:r w:rsidR="000A6BC5" w:rsidRPr="000A6BC5">
          <w:rPr>
            <w:rStyle w:val="Hyperlink"/>
            <w:rFonts w:ascii="Calibri" w:eastAsia="Calibri" w:hAnsi="Calibri"/>
            <w:color w:val="000000" w:themeColor="text1"/>
            <w:sz w:val="28"/>
            <w:szCs w:val="28"/>
            <w:lang w:eastAsia="en-US"/>
          </w:rPr>
          <w:t>In Paradisum</w:t>
        </w:r>
      </w:hyperlink>
    </w:p>
    <w:p w:rsidR="00E66FC5" w:rsidRPr="00D5417E" w:rsidRDefault="00646D1C" w:rsidP="00D5417E">
      <w:pPr>
        <w:rPr>
          <w:rFonts w:asciiTheme="minorHAnsi" w:hAnsiTheme="minorHAnsi"/>
          <w:sz w:val="28"/>
          <w:szCs w:val="28"/>
        </w:rPr>
      </w:pP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>Slotzang</w:t>
      </w: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hyperlink r:id="rId6" w:history="1">
        <w:r w:rsidRPr="000A6BC5">
          <w:rPr>
            <w:rStyle w:val="Hyperlink"/>
            <w:rFonts w:ascii="Calibri" w:eastAsia="Calibri" w:hAnsi="Calibri"/>
            <w:color w:val="000000" w:themeColor="text1"/>
            <w:sz w:val="28"/>
            <w:szCs w:val="28"/>
            <w:lang w:eastAsia="en-US"/>
          </w:rPr>
          <w:t>Levensliederen</w:t>
        </w:r>
      </w:hyperlink>
      <w:r w:rsidRPr="00D5417E">
        <w:rPr>
          <w:rFonts w:ascii="Calibri" w:eastAsia="Calibri" w:hAnsi="Calibri"/>
          <w:b/>
          <w:color w:val="auto"/>
          <w:sz w:val="28"/>
          <w:szCs w:val="28"/>
          <w:lang w:eastAsia="en-US"/>
        </w:rPr>
        <w:t xml:space="preserve"> Psalm 146: 1, 2, 4, 5 en 6</w:t>
      </w:r>
      <w:r w:rsidRPr="00D5417E">
        <w:rPr>
          <w:rFonts w:ascii="Calibri" w:eastAsia="Calibri" w:hAnsi="Calibri"/>
          <w:color w:val="auto"/>
          <w:sz w:val="28"/>
          <w:szCs w:val="28"/>
          <w:lang w:eastAsia="en-US"/>
        </w:rPr>
        <w:br/>
        <w:t>Zegen</w:t>
      </w:r>
    </w:p>
    <w:sectPr w:rsidR="00E66FC5" w:rsidRPr="00D5417E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D0AC6"/>
    <w:multiLevelType w:val="hybridMultilevel"/>
    <w:tmpl w:val="58D65AB4"/>
    <w:lvl w:ilvl="0" w:tplc="BFE68F0C">
      <w:numFmt w:val="bullet"/>
      <w:lvlText w:val="–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7368"/>
    <w:rsid w:val="000A1390"/>
    <w:rsid w:val="000A600D"/>
    <w:rsid w:val="000A6BC5"/>
    <w:rsid w:val="000C147B"/>
    <w:rsid w:val="000D2294"/>
    <w:rsid w:val="000D728B"/>
    <w:rsid w:val="000F6323"/>
    <w:rsid w:val="001129A6"/>
    <w:rsid w:val="0015611C"/>
    <w:rsid w:val="00167B73"/>
    <w:rsid w:val="00196F06"/>
    <w:rsid w:val="001B56A6"/>
    <w:rsid w:val="001C6793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F3BD4"/>
    <w:rsid w:val="00304815"/>
    <w:rsid w:val="00312721"/>
    <w:rsid w:val="00314B2A"/>
    <w:rsid w:val="003904D8"/>
    <w:rsid w:val="003D2A32"/>
    <w:rsid w:val="0046118F"/>
    <w:rsid w:val="00463524"/>
    <w:rsid w:val="00463FE4"/>
    <w:rsid w:val="00491D4C"/>
    <w:rsid w:val="00492C00"/>
    <w:rsid w:val="004B7E11"/>
    <w:rsid w:val="004F1F17"/>
    <w:rsid w:val="00555CB9"/>
    <w:rsid w:val="00556891"/>
    <w:rsid w:val="005A35F4"/>
    <w:rsid w:val="0060054B"/>
    <w:rsid w:val="006018D7"/>
    <w:rsid w:val="006138C1"/>
    <w:rsid w:val="00636886"/>
    <w:rsid w:val="00646D1C"/>
    <w:rsid w:val="006865B5"/>
    <w:rsid w:val="006C4940"/>
    <w:rsid w:val="00784B13"/>
    <w:rsid w:val="008642A8"/>
    <w:rsid w:val="008763CC"/>
    <w:rsid w:val="008867DF"/>
    <w:rsid w:val="008879AF"/>
    <w:rsid w:val="00893F4A"/>
    <w:rsid w:val="008F05B4"/>
    <w:rsid w:val="008F1032"/>
    <w:rsid w:val="00997F9C"/>
    <w:rsid w:val="009A531E"/>
    <w:rsid w:val="009D44BA"/>
    <w:rsid w:val="00A15C08"/>
    <w:rsid w:val="00A867C5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E58AB"/>
    <w:rsid w:val="00C20DA1"/>
    <w:rsid w:val="00C413AB"/>
    <w:rsid w:val="00C97242"/>
    <w:rsid w:val="00CD7A00"/>
    <w:rsid w:val="00CE75EC"/>
    <w:rsid w:val="00D5417E"/>
    <w:rsid w:val="00D62AAB"/>
    <w:rsid w:val="00E030D1"/>
    <w:rsid w:val="00E532C1"/>
    <w:rsid w:val="00E647D9"/>
    <w:rsid w:val="00E66FC5"/>
    <w:rsid w:val="00E7245A"/>
    <w:rsid w:val="00E830B7"/>
    <w:rsid w:val="00E836FE"/>
    <w:rsid w:val="00EB749E"/>
    <w:rsid w:val="00F31AC0"/>
    <w:rsid w:val="00F42E13"/>
    <w:rsid w:val="00F57607"/>
    <w:rsid w:val="00F84CAC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3C8BD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5417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41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vensliederen.net/" TargetMode="External"/><Relationship Id="rId5" Type="http://schemas.openxmlformats.org/officeDocument/2006/relationships/hyperlink" Target="https://www.youtube.com/watch?v=6-i1ESIRK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8</cp:revision>
  <dcterms:created xsi:type="dcterms:W3CDTF">2018-08-06T08:09:00Z</dcterms:created>
  <dcterms:modified xsi:type="dcterms:W3CDTF">2018-08-11T09:33:00Z</dcterms:modified>
</cp:coreProperties>
</file>