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3165" w:rsidRDefault="00DD3165" w:rsidP="00DD3165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D3165" w:rsidRDefault="00BF2DC8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26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augustus 2018,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DD3165" w:rsidRDefault="00DD316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57C83" w:rsidRPr="00757C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W.H. de Groot (Rotterdam Centrum)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DD3165" w:rsidRDefault="00BF2DC8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26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augustus 2018,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DD3165" w:rsidRDefault="00DD316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57C83" w:rsidRPr="00757C8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W.H. de Groot (Rotterdam Centrum)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D3165" w:rsidRDefault="00DD3165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DD3165" w:rsidRPr="00121AF2" w:rsidRDefault="00121AF2" w:rsidP="00DD3165">
      <w:pPr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21AF2">
        <w:rPr>
          <w:rFonts w:ascii="Calibri" w:eastAsia="Calibri" w:hAnsi="Calibri" w:cs="Calibri"/>
          <w:color w:val="000000" w:themeColor="text1"/>
          <w:sz w:val="28"/>
          <w:szCs w:val="28"/>
        </w:rPr>
        <w:t>Hoe ga jij om met Jezus?</w:t>
      </w:r>
    </w:p>
    <w:p w:rsidR="00121AF2" w:rsidRDefault="00121AF2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DD3165" w:rsidRDefault="00DD3165" w:rsidP="00DD3165">
      <w:pPr>
        <w:rPr>
          <w:rFonts w:asciiTheme="minorHAnsi" w:hAnsiTheme="minorHAnsi"/>
          <w:b/>
          <w:i/>
          <w:color w:val="57AD68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D3165" w:rsidRDefault="00DD3165" w:rsidP="00121AF2">
      <w:pPr>
        <w:tabs>
          <w:tab w:val="left" w:pos="1985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Mededelingen van de kerkenraad</w:t>
      </w:r>
    </w:p>
    <w:p w:rsidR="00DD3165" w:rsidRDefault="005C3381" w:rsidP="00121AF2">
      <w:pPr>
        <w:tabs>
          <w:tab w:val="left" w:pos="1985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Votum en zegen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5C3381">
        <w:rPr>
          <w:rFonts w:asciiTheme="minorHAnsi" w:hAnsiTheme="minorHAnsi"/>
          <w:b/>
          <w:sz w:val="28"/>
        </w:rPr>
        <w:t>LB Lied 513: 1, 2, 3, 4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 w:rsidRPr="005C3381">
        <w:rPr>
          <w:rFonts w:asciiTheme="minorHAnsi" w:hAnsiTheme="minorHAnsi"/>
          <w:sz w:val="28"/>
        </w:rPr>
        <w:t>Gebed</w:t>
      </w:r>
    </w:p>
    <w:p w:rsidR="005C3381" w:rsidRPr="005C3381" w:rsidRDefault="00121AF2" w:rsidP="00121AF2">
      <w:pPr>
        <w:tabs>
          <w:tab w:val="left" w:pos="1985"/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Lezing uit B.G.T.:</w:t>
      </w:r>
      <w:r>
        <w:rPr>
          <w:rFonts w:asciiTheme="minorHAnsi" w:hAnsiTheme="minorHAnsi"/>
          <w:sz w:val="28"/>
        </w:rPr>
        <w:tab/>
      </w:r>
      <w:r w:rsidR="005C3381" w:rsidRPr="005C3381">
        <w:rPr>
          <w:rFonts w:asciiTheme="minorHAnsi" w:hAnsiTheme="minorHAnsi"/>
          <w:b/>
          <w:sz w:val="28"/>
        </w:rPr>
        <w:t>Matteüs 25:</w:t>
      </w:r>
      <w:r w:rsidR="005C3381" w:rsidRPr="005C3381">
        <w:rPr>
          <w:rFonts w:asciiTheme="minorHAnsi" w:hAnsiTheme="minorHAnsi"/>
          <w:b/>
          <w:sz w:val="28"/>
        </w:rPr>
        <w:t xml:space="preserve"> 1 - 13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 w:rsidRPr="005C3381">
        <w:rPr>
          <w:rFonts w:asciiTheme="minorHAnsi" w:hAnsiTheme="minorHAnsi"/>
          <w:sz w:val="28"/>
        </w:rPr>
        <w:t>Preek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5C3381">
        <w:rPr>
          <w:rFonts w:asciiTheme="minorHAnsi" w:hAnsiTheme="minorHAnsi"/>
          <w:b/>
          <w:sz w:val="28"/>
        </w:rPr>
        <w:t>nGK</w:t>
      </w:r>
      <w:proofErr w:type="spellEnd"/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Psalm 27: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1,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3,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7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 w:rsidRPr="005C3381">
        <w:rPr>
          <w:rFonts w:asciiTheme="minorHAnsi" w:hAnsiTheme="minorHAnsi"/>
          <w:sz w:val="28"/>
        </w:rPr>
        <w:t>Geloofsbelijdenis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 xml:space="preserve">Zingen </w:t>
      </w:r>
      <w:r>
        <w:rPr>
          <w:rFonts w:asciiTheme="minorHAnsi" w:hAnsiTheme="minorHAnsi"/>
          <w:sz w:val="28"/>
        </w:rPr>
        <w:tab/>
      </w:r>
      <w:proofErr w:type="spellStart"/>
      <w:r w:rsidRPr="005C3381">
        <w:rPr>
          <w:rFonts w:asciiTheme="minorHAnsi" w:hAnsiTheme="minorHAnsi"/>
          <w:b/>
          <w:sz w:val="28"/>
        </w:rPr>
        <w:t>nGK</w:t>
      </w:r>
      <w:proofErr w:type="spellEnd"/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Psalm 67: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2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 w:rsidRPr="005C3381">
        <w:rPr>
          <w:rFonts w:asciiTheme="minorHAnsi" w:hAnsiTheme="minorHAnsi"/>
          <w:sz w:val="28"/>
        </w:rPr>
        <w:t>Gebed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 w:rsidRPr="005C3381">
        <w:rPr>
          <w:rFonts w:asciiTheme="minorHAnsi" w:hAnsiTheme="minorHAnsi"/>
          <w:sz w:val="28"/>
        </w:rPr>
        <w:t>Collecte</w:t>
      </w:r>
    </w:p>
    <w:p w:rsidR="005C3381" w:rsidRPr="005C3381" w:rsidRDefault="005C3381" w:rsidP="00121AF2">
      <w:pPr>
        <w:tabs>
          <w:tab w:val="left" w:pos="1985"/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Slotlied</w:t>
      </w:r>
      <w:r>
        <w:rPr>
          <w:rFonts w:asciiTheme="minorHAnsi" w:hAnsiTheme="minorHAnsi"/>
          <w:sz w:val="28"/>
        </w:rPr>
        <w:tab/>
      </w:r>
      <w:proofErr w:type="spellStart"/>
      <w:r w:rsidRPr="005C3381">
        <w:rPr>
          <w:rFonts w:asciiTheme="minorHAnsi" w:hAnsiTheme="minorHAnsi"/>
          <w:b/>
          <w:sz w:val="28"/>
        </w:rPr>
        <w:t>nGK</w:t>
      </w:r>
      <w:proofErr w:type="spellEnd"/>
      <w:r w:rsidRPr="005C3381">
        <w:rPr>
          <w:rFonts w:asciiTheme="minorHAnsi" w:hAnsiTheme="minorHAnsi"/>
          <w:b/>
          <w:sz w:val="28"/>
        </w:rPr>
        <w:t xml:space="preserve"> Gezang 211</w:t>
      </w:r>
      <w:r w:rsidRPr="005C3381">
        <w:rPr>
          <w:rFonts w:asciiTheme="minorHAnsi" w:hAnsiTheme="minorHAnsi"/>
          <w:b/>
          <w:sz w:val="28"/>
        </w:rPr>
        <w:t>: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1,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2,</w:t>
      </w:r>
      <w:r w:rsidRPr="005C3381">
        <w:rPr>
          <w:rFonts w:asciiTheme="minorHAnsi" w:hAnsiTheme="minorHAnsi"/>
          <w:b/>
          <w:sz w:val="28"/>
        </w:rPr>
        <w:t xml:space="preserve"> </w:t>
      </w:r>
      <w:r w:rsidRPr="005C3381">
        <w:rPr>
          <w:rFonts w:asciiTheme="minorHAnsi" w:hAnsiTheme="minorHAnsi"/>
          <w:b/>
          <w:sz w:val="28"/>
        </w:rPr>
        <w:t>3</w:t>
      </w:r>
    </w:p>
    <w:p w:rsidR="005C3381" w:rsidRDefault="005C3381" w:rsidP="00121AF2">
      <w:pPr>
        <w:tabs>
          <w:tab w:val="left" w:pos="1985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Zegen</w:t>
      </w:r>
    </w:p>
    <w:sectPr w:rsidR="005C3381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1AF2"/>
    <w:rsid w:val="00123CD6"/>
    <w:rsid w:val="00167B73"/>
    <w:rsid w:val="001D2F05"/>
    <w:rsid w:val="00204F49"/>
    <w:rsid w:val="00205819"/>
    <w:rsid w:val="00225817"/>
    <w:rsid w:val="00254E94"/>
    <w:rsid w:val="002604F9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B7E11"/>
    <w:rsid w:val="00526DE9"/>
    <w:rsid w:val="00556891"/>
    <w:rsid w:val="005921C7"/>
    <w:rsid w:val="005A35F4"/>
    <w:rsid w:val="005C3381"/>
    <w:rsid w:val="005E3DEC"/>
    <w:rsid w:val="00636886"/>
    <w:rsid w:val="006A7717"/>
    <w:rsid w:val="006C4940"/>
    <w:rsid w:val="007251A4"/>
    <w:rsid w:val="00757C83"/>
    <w:rsid w:val="00757E6D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BF2DC8"/>
    <w:rsid w:val="00C01592"/>
    <w:rsid w:val="00C5323E"/>
    <w:rsid w:val="00C54282"/>
    <w:rsid w:val="00C83F7E"/>
    <w:rsid w:val="00D67862"/>
    <w:rsid w:val="00DD3165"/>
    <w:rsid w:val="00E647D9"/>
    <w:rsid w:val="00E7245A"/>
    <w:rsid w:val="00E830B7"/>
    <w:rsid w:val="00E836FE"/>
    <w:rsid w:val="00EB4873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6ED90"/>
  <w15:docId w15:val="{1914B605-ACC6-4B3B-96DE-F806A48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20</cp:revision>
  <dcterms:created xsi:type="dcterms:W3CDTF">2018-04-30T16:55:00Z</dcterms:created>
  <dcterms:modified xsi:type="dcterms:W3CDTF">2018-08-22T23:05:00Z</dcterms:modified>
</cp:coreProperties>
</file>