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Default="00FC0B1D" w:rsidP="00915A16">
      <w:pPr>
        <w:rPr>
          <w:rFonts w:ascii="Calibri" w:eastAsia="Calibri" w:hAnsi="Calibri" w:cs="Calibri"/>
          <w:i/>
          <w:color w:val="FF0000"/>
          <w:sz w:val="28"/>
          <w:szCs w:val="28"/>
        </w:rPr>
      </w:pPr>
      <w:r w:rsidRPr="004D336B">
        <w:rPr>
          <w:noProof/>
          <w:color w:val="FF0000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4D336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25 november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4D336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4D336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H.J. </w:t>
                            </w:r>
                            <w:proofErr w:type="spellStart"/>
                            <w:r w:rsidR="004D336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Boiten</w:t>
                            </w:r>
                            <w:proofErr w:type="spellEnd"/>
                            <w:r w:rsidR="004D336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(Em </w:t>
                            </w:r>
                            <w:proofErr w:type="spellStart"/>
                            <w:r w:rsidR="004D336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A’foort</w:t>
                            </w:r>
                            <w:proofErr w:type="spellEnd"/>
                            <w:r w:rsidR="004D336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- </w:t>
                            </w:r>
                            <w:r w:rsidR="00E518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C</w:t>
                            </w:r>
                            <w:r w:rsidR="004D336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entrum)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4D336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25 november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4D336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4D336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H.J. </w:t>
                      </w:r>
                      <w:proofErr w:type="spellStart"/>
                      <w:r w:rsidR="004D336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Boiten</w:t>
                      </w:r>
                      <w:proofErr w:type="spellEnd"/>
                      <w:r w:rsidR="004D336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(Em </w:t>
                      </w:r>
                      <w:proofErr w:type="spellStart"/>
                      <w:r w:rsidR="004D336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A’foort</w:t>
                      </w:r>
                      <w:proofErr w:type="spellEnd"/>
                      <w:r w:rsidR="004D336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- </w:t>
                      </w:r>
                      <w:r w:rsidR="00E518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C</w:t>
                      </w:r>
                      <w:r w:rsidR="004D336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entrum)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E5787F" w:rsidRPr="004822A1" w:rsidRDefault="004822A1" w:rsidP="00915A16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4822A1">
        <w:rPr>
          <w:rFonts w:ascii="Calibri" w:eastAsia="Calibri" w:hAnsi="Calibri" w:cs="Calibri"/>
          <w:color w:val="000000" w:themeColor="text1"/>
          <w:sz w:val="28"/>
          <w:szCs w:val="28"/>
        </w:rPr>
        <w:t>De vijfde plaag</w:t>
      </w: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E5181D" w:rsidRDefault="00FC0B1D" w:rsidP="00E5181D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E5181D" w:rsidRPr="00E5181D">
        <w:t xml:space="preserve"> 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Welkom</w:t>
      </w:r>
      <w:bookmarkStart w:id="0" w:name="_GoBack"/>
      <w:bookmarkEnd w:id="0"/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en mededelingen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Moment voor stil en persoonlijk gebed</w:t>
      </w:r>
    </w:p>
    <w:p w:rsid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Gezongen </w:t>
      </w: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Ps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alm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121: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1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Zegengroet en gezongen Amen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Ps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alm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89: 6 en 17 </w:t>
      </w:r>
    </w:p>
    <w:p w:rsid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De w</w:t>
      </w: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et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Ps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alm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81: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6, 7 en 8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Romeinen 1: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16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- 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23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ind w:left="1440" w:firstLine="720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Openbaring 9: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13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-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21 </w:t>
      </w:r>
    </w:p>
    <w:p w:rsid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Ps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alm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135: 9, 10 en 12</w:t>
      </w: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Ex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odus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9: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1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-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7</w:t>
      </w: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(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V</w:t>
      </w: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ertaling 1951)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</w:p>
    <w:p w:rsid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Ps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alm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139: 2, 4 en 7</w:t>
      </w: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Dienst van het offer</w:t>
      </w:r>
    </w:p>
    <w:p w:rsid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>Slotzang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Ps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>alm</w:t>
      </w:r>
      <w:r w:rsidRPr="00E5181D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105 : 12 en 21</w:t>
      </w:r>
    </w:p>
    <w:p w:rsidR="00E5181D" w:rsidRPr="00E5181D" w:rsidRDefault="00E5181D" w:rsidP="00E5181D">
      <w:pPr>
        <w:tabs>
          <w:tab w:val="left" w:pos="2127"/>
        </w:tabs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E5181D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Slotzegen </w:t>
      </w:r>
    </w:p>
    <w:p w:rsidR="00FC0B1D" w:rsidRDefault="00FC0B1D" w:rsidP="00915A16">
      <w:pPr>
        <w:spacing w:line="216" w:lineRule="auto"/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FC0B1D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822A1"/>
    <w:rsid w:val="00491D4C"/>
    <w:rsid w:val="00492C00"/>
    <w:rsid w:val="004B7E11"/>
    <w:rsid w:val="004C4596"/>
    <w:rsid w:val="004D336B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181D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3C407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8</cp:revision>
  <dcterms:created xsi:type="dcterms:W3CDTF">2018-08-28T08:28:00Z</dcterms:created>
  <dcterms:modified xsi:type="dcterms:W3CDTF">2018-11-20T20:53:00Z</dcterms:modified>
</cp:coreProperties>
</file>