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271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271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6271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6271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6271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6271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J.A. Vos</w:t>
                            </w:r>
                            <w:r w:rsidR="002D21D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(Hoofddorp)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6271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6271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6271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6271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6271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6271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J.A. Vos</w:t>
                      </w:r>
                      <w:r w:rsidR="002D21D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(Hoofddorp)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2D21D9" w:rsidRPr="002D21D9" w:rsidRDefault="002D21D9" w:rsidP="002D21D9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Thema: Overgeleverd aan God. Gelukkig maar! </w:t>
      </w:r>
    </w:p>
    <w:p w:rsidR="002D21D9" w:rsidRPr="002D21D9" w:rsidRDefault="002D21D9" w:rsidP="002D21D9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1. Want God komt op voor het recht</w:t>
      </w:r>
    </w:p>
    <w:p w:rsidR="00E5787F" w:rsidRPr="002D21D9" w:rsidRDefault="002D21D9" w:rsidP="002D21D9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2. Want God rekent af met het kwaad.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2D21D9" w:rsidRDefault="00FC0B1D" w:rsidP="002D21D9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2D21D9" w:rsidRDefault="002D21D9" w:rsidP="002D21D9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Mededelingen van de kerkenraad</w:t>
      </w:r>
    </w:p>
    <w:p w:rsidR="002D21D9" w:rsidRPr="002D21D9" w:rsidRDefault="002D21D9" w:rsidP="002D21D9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en z</w:t>
      </w: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egen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groet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168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-</w:t>
      </w:r>
      <w:r w:rsidRPr="002D21D9">
        <w:rPr>
          <w:rFonts w:ascii="Calibri" w:eastAsia="Calibri" w:hAnsi="Calibri" w:cs="Calibri"/>
          <w:color w:val="000000" w:themeColor="text1"/>
          <w:sz w:val="20"/>
          <w:szCs w:val="28"/>
        </w:rPr>
        <w:t xml:space="preserve"> vader vol van vrees en schaamte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Gebed 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Sefanja</w:t>
      </w:r>
      <w:proofErr w:type="spellEnd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2: 8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15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74: 1 en 8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Romeinen 1: 16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25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5: 2, 4 en 5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HC 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zondag 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4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Preek 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LB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Lied</w:t>
      </w:r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864: 1, 2 en 5</w:t>
      </w: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Pr="002D21D9">
        <w:rPr>
          <w:rFonts w:ascii="Calibri" w:eastAsia="Calibri" w:hAnsi="Calibri" w:cs="Calibri"/>
          <w:color w:val="000000" w:themeColor="text1"/>
          <w:sz w:val="20"/>
          <w:szCs w:val="28"/>
        </w:rPr>
        <w:t>Laat ons de Heer lofzingen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0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Geloofsbelijdenis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Gezang 175a</w:t>
      </w:r>
      <w:r w:rsidRPr="002D21D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- </w:t>
      </w:r>
      <w:r w:rsidRPr="002D21D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Ik geloof in God de Vader 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Gebed 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Collecte 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2D21D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Psalm 145: 2 en 5</w:t>
      </w: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2D21D9" w:rsidRPr="002D21D9" w:rsidRDefault="002D21D9" w:rsidP="002D21D9">
      <w:pPr>
        <w:tabs>
          <w:tab w:val="left" w:pos="993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D21D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Zegen </w:t>
      </w:r>
    </w:p>
    <w:p w:rsidR="00FC0B1D" w:rsidRPr="002D21D9" w:rsidRDefault="00FC0B1D" w:rsidP="00915A16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</w:p>
    <w:sectPr w:rsidR="00FC0B1D" w:rsidRPr="002D21D9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21D9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271B0"/>
    <w:rsid w:val="00636886"/>
    <w:rsid w:val="006865B5"/>
    <w:rsid w:val="006B2FDD"/>
    <w:rsid w:val="006C4940"/>
    <w:rsid w:val="006F3B08"/>
    <w:rsid w:val="0072111B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5D57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12</cp:revision>
  <dcterms:created xsi:type="dcterms:W3CDTF">2018-08-28T08:28:00Z</dcterms:created>
  <dcterms:modified xsi:type="dcterms:W3CDTF">2019-02-01T13:40:00Z</dcterms:modified>
</cp:coreProperties>
</file>