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CA084E1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A379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18 april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A379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4706DF55" w:rsidR="00FC0B1D" w:rsidRPr="00BC7C1E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A0F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BC7C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A.A.M. </w:t>
                            </w:r>
                            <w:r w:rsidR="009A0F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Wilschut </w:t>
                            </w:r>
                            <w:r w:rsidR="009A0F65" w:rsidRPr="00BC7C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– Berkel en Rodenrijs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6CA084E1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A3792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18 april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A3792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4706DF55" w:rsidR="00FC0B1D" w:rsidRPr="00BC7C1E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9A0F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BC7C1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A.A.M. </w:t>
                      </w:r>
                      <w:r w:rsidR="009A0F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Wilschut </w:t>
                      </w:r>
                      <w:r w:rsidR="009A0F65" w:rsidRPr="00BC7C1E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– Berkel en Rodenrijs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3EF616" w14:textId="77777777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2C735AEC" w14:textId="35E62E8A" w:rsidR="00E5787F" w:rsidRPr="009A0F65" w:rsidRDefault="009A0F65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Hoe moet je denken over twijfel? [1]</w:t>
      </w:r>
    </w:p>
    <w:p w14:paraId="579877CF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683B288B" w14:textId="2EC187A6" w:rsidR="009A0F65" w:rsidRPr="009A0F65" w:rsidRDefault="009A0F65" w:rsidP="009A0F65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A0F65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1DC4AA3" w14:textId="5A943893" w:rsidR="009A0F65" w:rsidRPr="009A0F65" w:rsidRDefault="009A0F65" w:rsidP="009A0F65">
      <w:pPr>
        <w:spacing w:line="216" w:lineRule="auto"/>
        <w:rPr>
          <w:rFonts w:ascii="Calibri" w:eastAsia="Calibri" w:hAnsi="Calibri" w:cs="Calibri"/>
          <w:bCs/>
          <w:i/>
          <w:color w:val="57AD68"/>
          <w:sz w:val="22"/>
          <w:szCs w:val="22"/>
        </w:rPr>
      </w:pPr>
      <w:r w:rsidRPr="009A0F65">
        <w:rPr>
          <w:rFonts w:ascii="Calibri" w:eastAsia="Calibri" w:hAnsi="Calibri" w:cs="Calibri"/>
          <w:bCs/>
          <w:i/>
          <w:color w:val="57AD68"/>
          <w:sz w:val="22"/>
          <w:szCs w:val="22"/>
        </w:rPr>
        <w:t>ER KOMEN</w:t>
      </w:r>
    </w:p>
    <w:p w14:paraId="0B282D67" w14:textId="77777777" w:rsidR="009A0F65" w:rsidRP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1F628842" w14:textId="77777777" w:rsidR="009A0F65" w:rsidRP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door de voorganger</w:t>
      </w:r>
    </w:p>
    <w:p w14:paraId="22121C87" w14:textId="77777777" w:rsidR="009A0F65" w:rsidRP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Stiltemoment</w:t>
      </w:r>
    </w:p>
    <w:p w14:paraId="2BDD24A3" w14:textId="77777777" w:rsidR="009A0F65" w:rsidRP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Votum, groet, Amen</w:t>
      </w:r>
    </w:p>
    <w:p w14:paraId="5DD34087" w14:textId="5D5AB825" w:rsidR="009A0F65" w:rsidRP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A0F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Met open armen</w:t>
      </w:r>
      <w:r w:rsidRPr="009A0F6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(Schrijvers van gerechtigheid)</w:t>
      </w:r>
    </w:p>
    <w:p w14:paraId="3E416ADE" w14:textId="7A7235AA" w:rsid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opening van onze harten</w:t>
      </w:r>
    </w:p>
    <w:p w14:paraId="0A81C079" w14:textId="77777777" w:rsidR="009A0F65" w:rsidRP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8"/>
          <w:szCs w:val="8"/>
        </w:rPr>
      </w:pPr>
    </w:p>
    <w:p w14:paraId="4313F392" w14:textId="7BF3423F" w:rsidR="009A0F65" w:rsidRP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/>
          <w:color w:val="57AD68"/>
          <w:sz w:val="22"/>
          <w:szCs w:val="22"/>
        </w:rPr>
      </w:pPr>
      <w:r w:rsidRPr="009A0F65">
        <w:rPr>
          <w:rFonts w:ascii="Calibri" w:eastAsia="Calibri" w:hAnsi="Calibri" w:cs="Calibri"/>
          <w:bCs/>
          <w:i/>
          <w:color w:val="57AD68"/>
          <w:sz w:val="22"/>
          <w:szCs w:val="22"/>
        </w:rPr>
        <w:t>ER ZIJN</w:t>
      </w:r>
    </w:p>
    <w:p w14:paraId="380EB2A3" w14:textId="77777777" w:rsidR="00D41F85" w:rsidRPr="009A0F65" w:rsidRDefault="00D41F85" w:rsidP="00D41F8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26E7DABA" w14:textId="77777777" w:rsidR="00D41F85" w:rsidRPr="009A0F65" w:rsidRDefault="00D41F85" w:rsidP="00D41F8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F3D7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Opwekking </w:t>
      </w:r>
      <w:proofErr w:type="spellStart"/>
      <w:r w:rsidRPr="006F3D7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Kids</w:t>
      </w:r>
      <w:proofErr w:type="spellEnd"/>
      <w:r w:rsidRPr="006F3D7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85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F3D76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– CBS De Burcht</w:t>
      </w:r>
      <w:r w:rsidRPr="006F3D7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F3D7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Als ik mijn ogen sluit </w:t>
      </w:r>
    </w:p>
    <w:p w14:paraId="27BEDE4C" w14:textId="77777777" w:rsidR="00D41F85" w:rsidRPr="009A0F65" w:rsidRDefault="00D41F85" w:rsidP="00D41F8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F3D7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(Tijdens de preek diverse lezingen)</w:t>
      </w:r>
    </w:p>
    <w:p w14:paraId="6062E372" w14:textId="77777777" w:rsidR="00D41F85" w:rsidRPr="009A0F65" w:rsidRDefault="00D41F85" w:rsidP="00D41F8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Stiltemoment</w:t>
      </w:r>
    </w:p>
    <w:p w14:paraId="4CBC8473" w14:textId="31315DF2" w:rsidR="00D41F85" w:rsidRPr="009A0F65" w:rsidRDefault="00D41F85" w:rsidP="00D41F8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A0F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 Lied 728:</w:t>
      </w:r>
      <w:r w:rsidR="00F5705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A0F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A0F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A0F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A0F6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De heiligen ons voorgegaan</w:t>
      </w:r>
    </w:p>
    <w:p w14:paraId="559684D8" w14:textId="77777777" w:rsidR="00D41F85" w:rsidRPr="00D41F85" w:rsidRDefault="00D41F8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/>
          <w:color w:val="57AD68"/>
          <w:sz w:val="8"/>
          <w:szCs w:val="8"/>
        </w:rPr>
      </w:pPr>
    </w:p>
    <w:p w14:paraId="1D771C63" w14:textId="7732092A" w:rsidR="009A0F65" w:rsidRP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/>
          <w:color w:val="57AD68"/>
          <w:sz w:val="22"/>
          <w:szCs w:val="22"/>
        </w:rPr>
      </w:pPr>
      <w:r w:rsidRPr="009A0F65">
        <w:rPr>
          <w:rFonts w:ascii="Calibri" w:eastAsia="Calibri" w:hAnsi="Calibri" w:cs="Calibri"/>
          <w:bCs/>
          <w:i/>
          <w:color w:val="57AD68"/>
          <w:sz w:val="22"/>
          <w:szCs w:val="22"/>
        </w:rPr>
        <w:t>WEER GAAN</w:t>
      </w:r>
    </w:p>
    <w:p w14:paraId="7FB07CE0" w14:textId="77777777" w:rsidR="004F134A" w:rsidRDefault="004F134A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D88D415" w14:textId="1F97053B" w:rsidR="009A0F65" w:rsidRP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Collecten</w:t>
      </w:r>
    </w:p>
    <w:p w14:paraId="053D2CD5" w14:textId="1B608D9B" w:rsidR="009A0F65" w:rsidRP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A0F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798</w:t>
      </w: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A0F6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Houd vol</w:t>
      </w:r>
    </w:p>
    <w:p w14:paraId="16ED9CF5" w14:textId="77777777" w:rsidR="009A0F65" w:rsidRPr="009A0F65" w:rsidRDefault="009A0F65" w:rsidP="009A0F65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De wet als heenzending</w:t>
      </w:r>
    </w:p>
    <w:p w14:paraId="0F39280E" w14:textId="34AB119C" w:rsidR="00FC0B1D" w:rsidRPr="009A0F65" w:rsidRDefault="009A0F65" w:rsidP="009A0F65">
      <w:pPr>
        <w:tabs>
          <w:tab w:val="left" w:pos="1276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9A0F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Zegen, Amen</w:t>
      </w:r>
    </w:p>
    <w:sectPr w:rsidR="00FC0B1D" w:rsidRPr="009A0F65" w:rsidSect="00A63EB7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F134A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74F7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0F65"/>
    <w:rsid w:val="009A531E"/>
    <w:rsid w:val="009D44BA"/>
    <w:rsid w:val="00A15C08"/>
    <w:rsid w:val="00A37925"/>
    <w:rsid w:val="00A63EB7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C7C1E"/>
    <w:rsid w:val="00BE58AB"/>
    <w:rsid w:val="00C20DA1"/>
    <w:rsid w:val="00C413AB"/>
    <w:rsid w:val="00C97242"/>
    <w:rsid w:val="00CD7A00"/>
    <w:rsid w:val="00CE75EC"/>
    <w:rsid w:val="00D17206"/>
    <w:rsid w:val="00D41F85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056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15</cp:revision>
  <dcterms:created xsi:type="dcterms:W3CDTF">2018-08-28T08:28:00Z</dcterms:created>
  <dcterms:modified xsi:type="dcterms:W3CDTF">2021-04-13T08:46:00Z</dcterms:modified>
</cp:coreProperties>
</file>