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3738BA4C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B3739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FD58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E7D89C3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B7A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L.M. van der Veen </w:t>
                            </w:r>
                            <w:r w:rsidR="005B7A9C" w:rsidRPr="005B7A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Waddinxveen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3738BA4C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B3739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FD58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E7D89C3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B7A9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L.M. van der Veen </w:t>
                      </w:r>
                      <w:r w:rsidR="005B7A9C" w:rsidRPr="005B7A9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Waddinxveen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5011850" w14:textId="56EB56DF" w:rsidR="00465144" w:rsidRPr="005B7A9C" w:rsidRDefault="005B7A9C" w:rsidP="00356337">
      <w:pPr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‘Is voor de Heer iets te wonderlijk?’</w:t>
      </w:r>
    </w:p>
    <w:p w14:paraId="163F9498" w14:textId="77777777" w:rsidR="00465144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56D8123" w14:textId="0E16B896" w:rsidR="005B7A9C" w:rsidRPr="005B7A9C" w:rsidRDefault="00FC0B1D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5B7A9C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- </w:t>
      </w:r>
      <w:r w:rsidR="005B7A9C" w:rsidRPr="005B7A9C">
        <w:rPr>
          <w:rFonts w:ascii="Calibri" w:eastAsia="Calibri" w:hAnsi="Calibri" w:cs="Calibri"/>
          <w:b/>
          <w:i/>
          <w:color w:val="57AD68"/>
          <w:sz w:val="28"/>
          <w:szCs w:val="28"/>
        </w:rPr>
        <w:t>Ontmoeten</w:t>
      </w:r>
    </w:p>
    <w:p w14:paraId="64FFF687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4AA17894" w14:textId="4FC8D586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171: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Wees stil voor het aangezicht van God</w:t>
      </w:r>
    </w:p>
    <w:p w14:paraId="2F9B8FF2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12"/>
        </w:rPr>
      </w:pPr>
    </w:p>
    <w:p w14:paraId="7DEE0A02" w14:textId="5063A997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Liturgie - </w:t>
      </w:r>
      <w:r w:rsidRPr="005B7A9C">
        <w:rPr>
          <w:rFonts w:ascii="Calibri" w:eastAsia="Calibri" w:hAnsi="Calibri" w:cs="Calibri"/>
          <w:b/>
          <w:i/>
          <w:color w:val="57AD68"/>
          <w:sz w:val="28"/>
          <w:szCs w:val="28"/>
        </w:rPr>
        <w:t>Luisteren</w:t>
      </w:r>
    </w:p>
    <w:p w14:paraId="3002D96D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85BF73F" w14:textId="7CE5C010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Hemelhoog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455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Zou voor de Heer iets te wonderlijk zijn?</w:t>
      </w:r>
    </w:p>
    <w:p w14:paraId="7B29251E" w14:textId="4BEC7BE4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Genesis 18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15</w:t>
      </w:r>
    </w:p>
    <w:p w14:paraId="7481EC34" w14:textId="1ECE4822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Hebreeën 11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16</w:t>
      </w:r>
    </w:p>
    <w:p w14:paraId="374F6DEB" w14:textId="493DBA2B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157a: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Mijn ziel maakt groot de Heer</w:t>
      </w:r>
    </w:p>
    <w:p w14:paraId="7D38A0EA" w14:textId="13052A33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 over Genesis 18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: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14a</w:t>
      </w:r>
      <w:bookmarkStart w:id="0" w:name="_Hlk77258033"/>
    </w:p>
    <w:bookmarkEnd w:id="0"/>
    <w:p w14:paraId="00823B54" w14:textId="3E1AAEC0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240: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Op U kan ik vertrouwen</w:t>
      </w:r>
    </w:p>
    <w:p w14:paraId="1F2AC4FB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12"/>
        </w:rPr>
      </w:pPr>
    </w:p>
    <w:p w14:paraId="46D3A541" w14:textId="1A6DD6DB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Liturgie - </w:t>
      </w:r>
      <w:r w:rsidRPr="005B7A9C">
        <w:rPr>
          <w:rFonts w:ascii="Calibri" w:eastAsia="Calibri" w:hAnsi="Calibri" w:cs="Calibri"/>
          <w:b/>
          <w:i/>
          <w:color w:val="57AD68"/>
          <w:sz w:val="28"/>
          <w:szCs w:val="28"/>
        </w:rPr>
        <w:t>Danken</w:t>
      </w:r>
    </w:p>
    <w:p w14:paraId="40778C50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 en voorbede</w:t>
      </w:r>
    </w:p>
    <w:p w14:paraId="39797E9A" w14:textId="43F01CA7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22"/>
          <w:szCs w:val="22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af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sluiten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met gezamenlijk uitspreken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 *‘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het Onze Vader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’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(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NBV ’21)</w:t>
      </w:r>
    </w:p>
    <w:p w14:paraId="04FAA3E7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12"/>
        </w:rPr>
      </w:pPr>
    </w:p>
    <w:p w14:paraId="1E6E931C" w14:textId="02D8509A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Liturgie - </w:t>
      </w:r>
      <w:r w:rsidRPr="005B7A9C">
        <w:rPr>
          <w:rFonts w:ascii="Calibri" w:eastAsia="Calibri" w:hAnsi="Calibri" w:cs="Calibri"/>
          <w:b/>
          <w:i/>
          <w:color w:val="57AD68"/>
          <w:sz w:val="28"/>
          <w:szCs w:val="28"/>
        </w:rPr>
        <w:t>Inzameling van de gaven</w:t>
      </w:r>
    </w:p>
    <w:p w14:paraId="130E69DF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12"/>
        </w:rPr>
      </w:pPr>
    </w:p>
    <w:p w14:paraId="2B005B8B" w14:textId="3F98CA89" w:rsidR="005B7A9C" w:rsidRPr="005B7A9C" w:rsidRDefault="005B7A9C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Liturgie - </w:t>
      </w:r>
      <w:r w:rsidRPr="005B7A9C">
        <w:rPr>
          <w:rFonts w:ascii="Calibri" w:eastAsia="Calibri" w:hAnsi="Calibri" w:cs="Calibri"/>
          <w:b/>
          <w:i/>
          <w:color w:val="57AD68"/>
          <w:sz w:val="28"/>
          <w:szCs w:val="28"/>
        </w:rPr>
        <w:t>Gaan</w:t>
      </w:r>
    </w:p>
    <w:p w14:paraId="47C49A91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5C6A99EB" w14:textId="5B4E1B6C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238: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B7A9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Gelovend ga ik, eigen zwakheid voelend</w:t>
      </w:r>
    </w:p>
    <w:p w14:paraId="2CBA7C66" w14:textId="76615415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0EE390A9" w14:textId="77777777" w:rsidR="005B7A9C" w:rsidRDefault="005B7A9C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br w:type="page"/>
      </w:r>
    </w:p>
    <w:p w14:paraId="4B314D94" w14:textId="3D7D6A68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lastRenderedPageBreak/>
        <w:t>NBV21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</w:t>
      </w:r>
    </w:p>
    <w:p w14:paraId="3D7A0AB8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Onze Vader in de hemel,</w:t>
      </w:r>
    </w:p>
    <w:p w14:paraId="4ED84CD0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laat uw naam geheiligd worden,</w:t>
      </w:r>
    </w:p>
    <w:p w14:paraId="5B07A200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laat uw koninkrijk komen</w:t>
      </w:r>
    </w:p>
    <w:p w14:paraId="4EDEBD0E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laat uw wil gedaan worden</w:t>
      </w:r>
    </w:p>
    <w:p w14:paraId="5207A0DF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 aarde zoals in de hemel.</w:t>
      </w:r>
    </w:p>
    <w:p w14:paraId="40E63FBD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Geef ons vandaag het brood</w:t>
      </w:r>
    </w:p>
    <w:p w14:paraId="5C281C9C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dat wij nodig hebben.</w:t>
      </w:r>
    </w:p>
    <w:p w14:paraId="09DE7C8B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Vergeef ons onze schulden,</w:t>
      </w:r>
    </w:p>
    <w:p w14:paraId="375C9B3E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zoals ook wij vergeven</w:t>
      </w:r>
    </w:p>
    <w:p w14:paraId="76BC5C95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wie ons iets schuldig is.</w:t>
      </w:r>
    </w:p>
    <w:p w14:paraId="3338AFC6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 breng ons niet in beproeving,</w:t>
      </w:r>
    </w:p>
    <w:p w14:paraId="20BC0B49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maar red ons van het kwaad.</w:t>
      </w:r>
    </w:p>
    <w:p w14:paraId="3245FC3B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Want aan u behoort het koningschap, </w:t>
      </w:r>
    </w:p>
    <w:p w14:paraId="41EA3AF3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de macht en de majesteit, tot in eeuwigheid. </w:t>
      </w:r>
    </w:p>
    <w:p w14:paraId="40AE8439" w14:textId="77777777" w:rsidR="005B7A9C" w:rsidRPr="005B7A9C" w:rsidRDefault="005B7A9C" w:rsidP="005B7A9C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B7A9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</w:t>
      </w:r>
    </w:p>
    <w:p w14:paraId="058FBD64" w14:textId="77777777" w:rsidR="00356337" w:rsidRDefault="00356337" w:rsidP="005B7A9C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sectPr w:rsidR="00356337" w:rsidSect="005B7A9C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B7A9C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3739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30</cp:revision>
  <dcterms:created xsi:type="dcterms:W3CDTF">2018-08-28T08:28:00Z</dcterms:created>
  <dcterms:modified xsi:type="dcterms:W3CDTF">2021-07-15T14:21:00Z</dcterms:modified>
</cp:coreProperties>
</file>