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80EDD9" w14:textId="3CD6CD42" w:rsidR="005D47BB" w:rsidRDefault="005D47BB" w:rsidP="005D47B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730DA9C" wp14:editId="5A635DB3">
                <wp:simplePos x="0" y="0"/>
                <wp:positionH relativeFrom="column">
                  <wp:posOffset>-360045</wp:posOffset>
                </wp:positionH>
                <wp:positionV relativeFrom="paragraph">
                  <wp:posOffset>29845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1085FAB0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104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25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FD58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E610F4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414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 R. Heida </w:t>
                            </w:r>
                            <w:r w:rsidR="00D4142A" w:rsidRPr="00D414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em.</w:t>
                            </w:r>
                            <w:r w:rsidR="00DF2B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D4142A" w:rsidRPr="00D414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2.35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" fillcolor="#57ad68" strokecolor="#3c3">
                <v:stroke joinstyle="round"/>
                <v:textbox inset="2.53958mm,1.2694mm,2.53958mm,1.2694mm">
                  <w:txbxContent>
                    <w:p w14:paraId="3EBACE3E" w14:textId="1085FAB0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104DA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25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FD58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E610F4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4142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 R. Heida </w:t>
                      </w:r>
                      <w:r w:rsidR="00D4142A" w:rsidRPr="00D4142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em.</w:t>
                      </w:r>
                      <w:r w:rsidR="00DF2B4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D4142A" w:rsidRPr="00D4142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Dienst van Rijnsburg</w:t>
      </w:r>
    </w:p>
    <w:p w14:paraId="1C5505F1" w14:textId="77777777" w:rsidR="005D47BB" w:rsidRDefault="005D47BB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D078723" w14:textId="178D21C3" w:rsidR="00D4142A" w:rsidRDefault="00465144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507EA3F" w14:textId="77777777" w:rsidR="00D4142A" w:rsidRPr="00D4142A" w:rsidRDefault="00D4142A" w:rsidP="00D4142A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Komt, verwondert u hier, mensen</w:t>
      </w:r>
    </w:p>
    <w:p w14:paraId="5BB2551E" w14:textId="77777777" w:rsidR="00D4142A" w:rsidRPr="00D4142A" w:rsidRDefault="00D4142A" w:rsidP="00D4142A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over Gods menswording</w:t>
      </w:r>
    </w:p>
    <w:p w14:paraId="63783EC1" w14:textId="77777777" w:rsidR="00D4142A" w:rsidRPr="00D4142A" w:rsidRDefault="00D4142A" w:rsidP="00D4142A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over Davids verdrukking</w:t>
      </w:r>
    </w:p>
    <w:p w14:paraId="1314E947" w14:textId="170C70AC" w:rsidR="00D4142A" w:rsidRPr="00D4142A" w:rsidRDefault="00D4142A" w:rsidP="00D4142A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over onze schuldsanering</w:t>
      </w:r>
    </w:p>
    <w:p w14:paraId="55011850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31DB732" w14:textId="77777777" w:rsidR="00D4142A" w:rsidRDefault="00FC0B1D" w:rsidP="00D4142A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81CCA1A" w14:textId="25F6803D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otum &amp; groet </w:t>
      </w:r>
    </w:p>
    <w:p w14:paraId="13821317" w14:textId="3C1B5EA8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40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002307AA" w14:textId="43259F89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5AE9C1F9" w14:textId="19962303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Matteüs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18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25</w:t>
      </w:r>
    </w:p>
    <w:p w14:paraId="54C356A8" w14:textId="56A38276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C66FD4"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132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64E05427" w14:textId="2FC9E223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as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0D09564E" w14:textId="0165B691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ang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47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3A40A4A9" w14:textId="6EF52D75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14</w:t>
      </w:r>
    </w:p>
    <w:p w14:paraId="5CF9B552" w14:textId="5088F5D5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139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2ADE107" w14:textId="43067655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139ECC5F" w14:textId="0F9E1A5A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 v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4E1311AE" w14:textId="6730DFC9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81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4C9A30C1" w14:textId="14549CB9" w:rsid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1. Kerk</w:t>
      </w:r>
    </w:p>
    <w:p w14:paraId="0DF605F1" w14:textId="2FDB85DD" w:rsid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2. </w:t>
      </w:r>
      <w:r w:rsidR="005D47BB" w:rsidRPr="005D47B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Missionaire Ondersteuning</w:t>
      </w:r>
    </w:p>
    <w:p w14:paraId="769F6E93" w14:textId="2DE9F3F4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3. Noodhulp watersnoodramp Limburg</w:t>
      </w:r>
    </w:p>
    <w:p w14:paraId="524D2F35" w14:textId="620A7120" w:rsidR="00D4142A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79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4142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2CBA7C66" w14:textId="347F2299" w:rsidR="00356337" w:rsidRPr="00D4142A" w:rsidRDefault="00D4142A" w:rsidP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142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 &amp; amen</w:t>
      </w:r>
    </w:p>
    <w:p w14:paraId="35709E90" w14:textId="77777777" w:rsidR="00C66FD4" w:rsidRPr="00D4142A" w:rsidRDefault="00C66FD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C66FD4" w:rsidRPr="00D4142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04DAB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5D47BB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E22B8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66FD4"/>
    <w:rsid w:val="00C97242"/>
    <w:rsid w:val="00CD7A00"/>
    <w:rsid w:val="00CE75EC"/>
    <w:rsid w:val="00D17206"/>
    <w:rsid w:val="00D4142A"/>
    <w:rsid w:val="00D62AAB"/>
    <w:rsid w:val="00DF2B44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33</cp:revision>
  <dcterms:created xsi:type="dcterms:W3CDTF">2018-08-28T08:28:00Z</dcterms:created>
  <dcterms:modified xsi:type="dcterms:W3CDTF">2021-07-25T13:29:00Z</dcterms:modified>
</cp:coreProperties>
</file>