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2473BD" w14:textId="10E0CEE4" w:rsidR="00A6717B" w:rsidRPr="00A6717B" w:rsidRDefault="00FC0B1D" w:rsidP="00A6717B">
      <w:pPr>
        <w:rPr>
          <w:rFonts w:ascii="Calibri" w:eastAsia="Calibri" w:hAnsi="Calibri" w:cs="Calibri"/>
          <w:b/>
          <w:i/>
          <w:color w:val="57AD68"/>
          <w:sz w:val="6"/>
          <w:szCs w:val="6"/>
        </w:rPr>
      </w:pPr>
      <w:r w:rsidRPr="00A6717B">
        <w:rPr>
          <w:noProof/>
          <w:color w:val="auto"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C24B20" wp14:editId="048FCA10">
                <wp:simplePos x="0" y="0"/>
                <wp:positionH relativeFrom="column">
                  <wp:posOffset>-360045</wp:posOffset>
                </wp:positionH>
                <wp:positionV relativeFrom="paragraph">
                  <wp:posOffset>635</wp:posOffset>
                </wp:positionV>
                <wp:extent cx="6085840" cy="899795"/>
                <wp:effectExtent l="0" t="0" r="10160" b="1460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89979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1FBC9A5D" w:rsidR="00FC0B1D" w:rsidRPr="002D1A4F" w:rsidRDefault="005201AF" w:rsidP="002370BF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spacing w:line="192" w:lineRule="auto"/>
                              <w:ind w:left="425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Z</w:t>
                            </w:r>
                            <w:r w:rsidR="00975F4B"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ondag</w:t>
                            </w:r>
                            <w:r w:rsidR="0035669E"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="00975F4B"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2370B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ab/>
                            </w:r>
                            <w:r w:rsidR="008F1B48"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5</w:t>
                            </w:r>
                            <w:r w:rsidR="006851D1"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275F7C"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dec</w:t>
                            </w:r>
                            <w:r w:rsidR="00A36D92"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ember</w:t>
                            </w:r>
                            <w:r w:rsidR="00D17206"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2352CB"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</w:t>
                            </w:r>
                          </w:p>
                          <w:p w14:paraId="129EE595" w14:textId="7852683B" w:rsidR="00761D24" w:rsidRPr="002D1A4F" w:rsidRDefault="00761D24" w:rsidP="002370BF">
                            <w:pPr>
                              <w:tabs>
                                <w:tab w:val="left" w:pos="426"/>
                                <w:tab w:val="left" w:pos="2835"/>
                                <w:tab w:val="left" w:pos="3261"/>
                              </w:tabs>
                              <w:spacing w:line="192" w:lineRule="auto"/>
                              <w:ind w:left="425"/>
                              <w:rPr>
                                <w:sz w:val="20"/>
                              </w:rPr>
                            </w:pPr>
                            <w:r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Voorganger</w:t>
                            </w:r>
                            <w:r w:rsidR="008A6AE1"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ab/>
                            </w:r>
                            <w:r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 E.B. Buitendijk</w:t>
                            </w:r>
                          </w:p>
                          <w:p w14:paraId="41BA7844" w14:textId="7DED8235" w:rsidR="005201AF" w:rsidRPr="002D1A4F" w:rsidRDefault="00761D24" w:rsidP="002370BF">
                            <w:pPr>
                              <w:tabs>
                                <w:tab w:val="left" w:pos="426"/>
                                <w:tab w:val="left" w:pos="2835"/>
                                <w:tab w:val="left" w:pos="3261"/>
                              </w:tabs>
                              <w:spacing w:line="192" w:lineRule="auto"/>
                              <w:ind w:left="425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Aanvang </w:t>
                            </w:r>
                            <w:r w:rsidR="005201AF"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Sing-in</w:t>
                            </w:r>
                            <w:r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ab/>
                            </w:r>
                            <w:r w:rsidR="002370B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0</w:t>
                            </w:r>
                            <w:r w:rsidR="005201AF"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9.45 uur</w:t>
                            </w:r>
                          </w:p>
                          <w:p w14:paraId="7D6FB688" w14:textId="6DBF6F6F" w:rsidR="005201AF" w:rsidRPr="002D1A4F" w:rsidRDefault="00761D24" w:rsidP="002370BF">
                            <w:pPr>
                              <w:tabs>
                                <w:tab w:val="left" w:pos="426"/>
                                <w:tab w:val="left" w:pos="2835"/>
                                <w:tab w:val="left" w:pos="3261"/>
                              </w:tabs>
                              <w:spacing w:line="192" w:lineRule="auto"/>
                              <w:ind w:left="425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Aanvang </w:t>
                            </w:r>
                            <w:r w:rsidR="005201AF"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</w:t>
                            </w:r>
                            <w:r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ab/>
                              <w:t>10</w:t>
                            </w:r>
                            <w:r w:rsidR="008A6AE1"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.00</w:t>
                            </w:r>
                            <w:r w:rsidRPr="002D1A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</w:txbxContent>
                      </wps:txbx>
                      <wps:bodyPr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05pt;width:479.2pt;height:7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" fillcolor="#57ad68" strokecolor="#3c3">
                <v:stroke joinstyle="round"/>
                <v:textbox inset="2.53958mm,1.2694mm,2.53958mm,1.2694mm">
                  <w:txbxContent>
                    <w:p w14:paraId="159F23B7" w14:textId="1FBC9A5D" w:rsidR="00FC0B1D" w:rsidRPr="002D1A4F" w:rsidRDefault="005201AF" w:rsidP="002370BF">
                      <w:pPr>
                        <w:tabs>
                          <w:tab w:val="left" w:pos="426"/>
                          <w:tab w:val="left" w:pos="2835"/>
                        </w:tabs>
                        <w:spacing w:line="192" w:lineRule="auto"/>
                        <w:ind w:left="425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Z</w:t>
                      </w:r>
                      <w:r w:rsidR="00975F4B"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ondag</w:t>
                      </w:r>
                      <w:r w:rsidR="0035669E"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="00975F4B"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2370B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ab/>
                      </w:r>
                      <w:r w:rsidR="008F1B48"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5</w:t>
                      </w:r>
                      <w:r w:rsidR="006851D1"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275F7C"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dec</w:t>
                      </w:r>
                      <w:r w:rsidR="00A36D92"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ember</w:t>
                      </w:r>
                      <w:r w:rsidR="00D17206"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2352CB"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</w:t>
                      </w:r>
                    </w:p>
                    <w:p w14:paraId="129EE595" w14:textId="7852683B" w:rsidR="00761D24" w:rsidRPr="002D1A4F" w:rsidRDefault="00761D24" w:rsidP="002370BF">
                      <w:pPr>
                        <w:tabs>
                          <w:tab w:val="left" w:pos="426"/>
                          <w:tab w:val="left" w:pos="2835"/>
                          <w:tab w:val="left" w:pos="3261"/>
                        </w:tabs>
                        <w:spacing w:line="192" w:lineRule="auto"/>
                        <w:ind w:left="425"/>
                        <w:rPr>
                          <w:sz w:val="20"/>
                        </w:rPr>
                      </w:pPr>
                      <w:r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Voorganger</w:t>
                      </w:r>
                      <w:r w:rsidR="008A6AE1"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ab/>
                      </w:r>
                      <w:r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 E.B. Buitendijk</w:t>
                      </w:r>
                    </w:p>
                    <w:p w14:paraId="41BA7844" w14:textId="7DED8235" w:rsidR="005201AF" w:rsidRPr="002D1A4F" w:rsidRDefault="00761D24" w:rsidP="002370BF">
                      <w:pPr>
                        <w:tabs>
                          <w:tab w:val="left" w:pos="426"/>
                          <w:tab w:val="left" w:pos="2835"/>
                          <w:tab w:val="left" w:pos="3261"/>
                        </w:tabs>
                        <w:spacing w:line="192" w:lineRule="auto"/>
                        <w:ind w:left="425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Aanvang </w:t>
                      </w:r>
                      <w:r w:rsidR="005201AF"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Sing-in</w:t>
                      </w:r>
                      <w:r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ab/>
                      </w:r>
                      <w:r w:rsidR="002370B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0</w:t>
                      </w:r>
                      <w:r w:rsidR="005201AF"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9.45 uur</w:t>
                      </w:r>
                    </w:p>
                    <w:p w14:paraId="7D6FB688" w14:textId="6DBF6F6F" w:rsidR="005201AF" w:rsidRPr="002D1A4F" w:rsidRDefault="00761D24" w:rsidP="002370BF">
                      <w:pPr>
                        <w:tabs>
                          <w:tab w:val="left" w:pos="426"/>
                          <w:tab w:val="left" w:pos="2835"/>
                          <w:tab w:val="left" w:pos="3261"/>
                        </w:tabs>
                        <w:spacing w:line="192" w:lineRule="auto"/>
                        <w:ind w:left="425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Aanvang </w:t>
                      </w:r>
                      <w:r w:rsidR="005201AF"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</w:t>
                      </w:r>
                      <w:r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ab/>
                        <w:t>10</w:t>
                      </w:r>
                      <w:r w:rsidR="008A6AE1"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.00</w:t>
                      </w:r>
                      <w:r w:rsidRPr="002D1A4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792F742" w14:textId="77777777" w:rsidR="002440E2" w:rsidRPr="00A6717B" w:rsidRDefault="002440E2" w:rsidP="00DA64FE">
      <w:pPr>
        <w:spacing w:line="216" w:lineRule="auto"/>
        <w:ind w:left="284" w:hanging="284"/>
        <w:rPr>
          <w:rFonts w:ascii="Calibri" w:hAnsi="Calibri" w:cs="Calibri"/>
          <w:color w:val="2A2A2A"/>
          <w:sz w:val="14"/>
          <w:szCs w:val="14"/>
        </w:rPr>
      </w:pPr>
    </w:p>
    <w:p w14:paraId="5C69F10D" w14:textId="77777777" w:rsidR="002D1A4F" w:rsidRPr="00E115A5" w:rsidRDefault="002D1A4F" w:rsidP="002D1A4F">
      <w:pPr>
        <w:spacing w:line="192" w:lineRule="auto"/>
      </w:pPr>
      <w:r w:rsidRPr="00E115A5">
        <w:rPr>
          <w:rFonts w:ascii="Calibri" w:eastAsia="Calibri" w:hAnsi="Calibri" w:cs="Calibri"/>
          <w:b/>
          <w:i/>
          <w:color w:val="57AD68"/>
          <w:sz w:val="28"/>
          <w:szCs w:val="28"/>
        </w:rPr>
        <w:t>Sing-in</w:t>
      </w:r>
    </w:p>
    <w:p w14:paraId="2BF9C910" w14:textId="28A3422E" w:rsidR="00A364F3" w:rsidRDefault="00E83A4A" w:rsidP="002D1A4F">
      <w:pPr>
        <w:spacing w:line="192" w:lineRule="auto"/>
        <w:rPr>
          <w:rFonts w:asciiTheme="minorHAnsi" w:eastAsia="Calibri" w:hAnsiTheme="minorHAnsi" w:cstheme="minorHAnsi"/>
          <w:iCs/>
          <w:color w:val="000000" w:themeColor="text1"/>
          <w:sz w:val="28"/>
          <w:szCs w:val="28"/>
        </w:rPr>
      </w:pPr>
      <w:hyperlink r:id="rId5" w:history="1">
        <w:r w:rsidR="002D1A4F" w:rsidRPr="00E115A5">
          <w:rPr>
            <w:rStyle w:val="Hyperlink"/>
            <w:rFonts w:asciiTheme="minorHAnsi" w:eastAsia="Calibri" w:hAnsiTheme="minorHAnsi" w:cstheme="minorHAnsi"/>
            <w:iCs/>
            <w:color w:val="000000" w:themeColor="text1"/>
            <w:sz w:val="28"/>
            <w:szCs w:val="28"/>
          </w:rPr>
          <w:t>Opwekking 533</w:t>
        </w:r>
      </w:hyperlink>
      <w:r w:rsidR="002D1A4F" w:rsidRPr="00E115A5">
        <w:rPr>
          <w:rFonts w:asciiTheme="minorHAnsi" w:eastAsia="Calibri" w:hAnsiTheme="minorHAnsi" w:cstheme="minorHAnsi"/>
          <w:iCs/>
          <w:color w:val="000000" w:themeColor="text1"/>
          <w:sz w:val="28"/>
          <w:szCs w:val="28"/>
        </w:rPr>
        <w:t xml:space="preserve"> </w:t>
      </w:r>
      <w:r w:rsidR="002D1A4F" w:rsidRPr="009A4D6A"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t xml:space="preserve">– </w:t>
      </w:r>
      <w:r w:rsidR="00A364F3" w:rsidRPr="009A4D6A"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t>Hoor ons loflied</w:t>
      </w:r>
    </w:p>
    <w:p w14:paraId="3935E058" w14:textId="1EA6ADCC" w:rsidR="002D1A4F" w:rsidRPr="00E115A5" w:rsidRDefault="00E83A4A" w:rsidP="002D1A4F">
      <w:pPr>
        <w:spacing w:line="192" w:lineRule="auto"/>
        <w:rPr>
          <w:rFonts w:asciiTheme="minorHAnsi" w:eastAsia="Calibri" w:hAnsiTheme="minorHAnsi" w:cstheme="minorHAnsi"/>
          <w:iCs/>
          <w:color w:val="000000" w:themeColor="text1"/>
          <w:sz w:val="28"/>
          <w:szCs w:val="28"/>
        </w:rPr>
      </w:pPr>
      <w:hyperlink r:id="rId6" w:history="1">
        <w:r w:rsidR="009A4D6A" w:rsidRPr="009A4D6A">
          <w:rPr>
            <w:rStyle w:val="Hyperlink"/>
            <w:rFonts w:asciiTheme="minorHAnsi" w:eastAsia="Calibri" w:hAnsiTheme="minorHAnsi" w:cstheme="minorHAnsi"/>
            <w:iCs/>
            <w:color w:val="000000" w:themeColor="text1"/>
            <w:sz w:val="28"/>
            <w:szCs w:val="28"/>
          </w:rPr>
          <w:t>Op Toonhoogte 2015 Lied 422</w:t>
        </w:r>
      </w:hyperlink>
      <w:r w:rsidR="009A4D6A">
        <w:rPr>
          <w:rFonts w:asciiTheme="minorHAnsi" w:eastAsia="Calibri" w:hAnsiTheme="minorHAnsi" w:cstheme="minorHAnsi"/>
          <w:iCs/>
          <w:color w:val="000000" w:themeColor="text1"/>
          <w:sz w:val="28"/>
          <w:szCs w:val="28"/>
        </w:rPr>
        <w:t xml:space="preserve"> </w:t>
      </w:r>
      <w:r w:rsidR="009A4D6A" w:rsidRPr="009A4D6A"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t xml:space="preserve">- </w:t>
      </w:r>
      <w:r w:rsidR="002D1A4F" w:rsidRPr="009A4D6A">
        <w:rPr>
          <w:rFonts w:asciiTheme="minorHAnsi" w:eastAsia="Calibri" w:hAnsiTheme="minorHAnsi" w:cstheme="minorHAnsi"/>
          <w:iCs/>
          <w:sz w:val="22"/>
          <w:szCs w:val="22"/>
        </w:rPr>
        <w:t>Zijn naam is Jezus</w:t>
      </w:r>
    </w:p>
    <w:p w14:paraId="62EC6469" w14:textId="77777777" w:rsidR="002D1A4F" w:rsidRPr="009A4D6A" w:rsidRDefault="00E83A4A" w:rsidP="002D1A4F">
      <w:pPr>
        <w:spacing w:line="192" w:lineRule="auto"/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</w:pPr>
      <w:hyperlink r:id="rId7" w:history="1">
        <w:r w:rsidR="002D1A4F" w:rsidRPr="00E115A5">
          <w:rPr>
            <w:rStyle w:val="Hyperlink"/>
            <w:rFonts w:asciiTheme="minorHAnsi" w:eastAsia="Calibri" w:hAnsiTheme="minorHAnsi" w:cstheme="minorHAnsi"/>
            <w:iCs/>
            <w:color w:val="000000" w:themeColor="text1"/>
            <w:sz w:val="28"/>
            <w:szCs w:val="28"/>
          </w:rPr>
          <w:t>Opwekkingsliederen 525</w:t>
        </w:r>
      </w:hyperlink>
      <w:r w:rsidR="002D1A4F" w:rsidRPr="00E115A5">
        <w:rPr>
          <w:rFonts w:asciiTheme="minorHAnsi" w:eastAsia="Calibri" w:hAnsiTheme="minorHAnsi" w:cstheme="minorHAnsi"/>
          <w:iCs/>
          <w:color w:val="000000" w:themeColor="text1"/>
          <w:sz w:val="28"/>
          <w:szCs w:val="28"/>
        </w:rPr>
        <w:t xml:space="preserve"> –</w:t>
      </w:r>
      <w:r w:rsidR="002D1A4F" w:rsidRPr="009A4D6A"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t xml:space="preserve"> Jubel het uit </w:t>
      </w:r>
    </w:p>
    <w:p w14:paraId="21D5052F" w14:textId="77777777" w:rsidR="002D1A4F" w:rsidRPr="00E115A5" w:rsidRDefault="00E83A4A" w:rsidP="002D1A4F">
      <w:pPr>
        <w:spacing w:line="192" w:lineRule="auto"/>
        <w:ind w:left="284" w:hanging="284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hyperlink r:id="rId8" w:history="1">
        <w:r w:rsidR="002D1A4F" w:rsidRPr="00E115A5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</w:rPr>
          <w:t>Sela - Maria had je door?</w:t>
        </w:r>
      </w:hyperlink>
      <w:r w:rsidR="002D1A4F" w:rsidRPr="00E115A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739B760B" w14:textId="77777777" w:rsidR="002D1A4F" w:rsidRPr="00E115A5" w:rsidRDefault="002D1A4F" w:rsidP="002D1A4F">
      <w:pPr>
        <w:spacing w:line="192" w:lineRule="auto"/>
        <w:rPr>
          <w:rFonts w:ascii="Calibri" w:eastAsia="Calibri" w:hAnsi="Calibri" w:cs="Calibri"/>
          <w:b/>
          <w:i/>
          <w:color w:val="57AD68"/>
          <w:sz w:val="12"/>
          <w:szCs w:val="12"/>
        </w:rPr>
      </w:pPr>
    </w:p>
    <w:p w14:paraId="7CEF7E9B" w14:textId="77777777" w:rsidR="002D1A4F" w:rsidRPr="00E115A5" w:rsidRDefault="00A6717B" w:rsidP="002D1A4F">
      <w:pPr>
        <w:spacing w:line="192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115A5">
        <w:rPr>
          <w:rFonts w:ascii="Calibri" w:eastAsia="Calibri" w:hAnsi="Calibri" w:cs="Calibri"/>
          <w:b/>
          <w:i/>
          <w:color w:val="57AD68"/>
          <w:sz w:val="28"/>
          <w:szCs w:val="28"/>
        </w:rPr>
        <w:t>Preek over Lucas 2: 1- 20</w:t>
      </w:r>
    </w:p>
    <w:p w14:paraId="7D6B7358" w14:textId="63382BA7" w:rsidR="000358A8" w:rsidRPr="00E115A5" w:rsidRDefault="009B3616" w:rsidP="002D1A4F">
      <w:pPr>
        <w:spacing w:line="192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115A5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2D1A4F" w:rsidRPr="00E115A5">
        <w:rPr>
          <w:rFonts w:ascii="Calibri" w:eastAsia="Calibri" w:hAnsi="Calibri" w:cs="Calibri"/>
          <w:b/>
          <w:i/>
          <w:color w:val="57AD68"/>
          <w:sz w:val="28"/>
          <w:szCs w:val="28"/>
        </w:rPr>
        <w:t>:</w:t>
      </w:r>
    </w:p>
    <w:p w14:paraId="7BFFDA9B" w14:textId="1E34FFDD" w:rsidR="000358A8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 door de ouderling van dienst</w:t>
      </w:r>
    </w:p>
    <w:p w14:paraId="3D1E7652" w14:textId="0A4FD392" w:rsidR="000358A8" w:rsidRPr="00E115A5" w:rsidRDefault="000358A8" w:rsidP="002D1A4F">
      <w:pPr>
        <w:tabs>
          <w:tab w:val="left" w:pos="1134"/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Kerst</w:t>
      </w:r>
      <w:r w:rsidR="008A6AE1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8A6AE1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Aansteken </w:t>
      </w:r>
      <w:r w:rsidR="00DB38FC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van de </w:t>
      </w:r>
      <w:r w:rsidR="00A12EF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5 </w:t>
      </w: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kaarsen</w:t>
      </w:r>
    </w:p>
    <w:p w14:paraId="54AE0081" w14:textId="654F1723" w:rsidR="000358A8" w:rsidRPr="00E115A5" w:rsidRDefault="008A6AE1" w:rsidP="002D1A4F">
      <w:pPr>
        <w:tabs>
          <w:tab w:val="left" w:pos="1560"/>
        </w:tabs>
        <w:spacing w:line="192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DB38FC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Kerstg</w:t>
      </w:r>
      <w:r w:rsidR="000358A8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edicht</w:t>
      </w:r>
    </w:p>
    <w:p w14:paraId="2FA67CED" w14:textId="77777777" w:rsidR="000358A8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211358B5" w14:textId="2C086607" w:rsidR="000358A8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LvK</w:t>
      </w:r>
      <w:proofErr w:type="spellEnd"/>
      <w:r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138: 1 en 4</w:t>
      </w: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E115A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Komt allen tezamen </w:t>
      </w:r>
    </w:p>
    <w:p w14:paraId="7E3ECB9A" w14:textId="58557BF3" w:rsidR="000358A8" w:rsidRPr="00E115A5" w:rsidRDefault="008F23CB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</w:t>
      </w:r>
      <w:r w:rsidR="000358A8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ijken naar </w:t>
      </w: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9" w:history="1">
        <w:r w:rsidR="00DB38FC" w:rsidRPr="00E115A5">
          <w:rPr>
            <w:rStyle w:val="Hyperlink"/>
            <w:rFonts w:ascii="Calibri" w:eastAsia="Calibri" w:hAnsi="Calibri" w:cs="Calibri"/>
            <w:bCs/>
            <w:iCs/>
            <w:color w:val="000000" w:themeColor="text1"/>
            <w:sz w:val="28"/>
            <w:szCs w:val="28"/>
          </w:rPr>
          <w:t>Het verhaal van kribbe tot kruis</w:t>
        </w:r>
      </w:hyperlink>
      <w:r w:rsidR="000358A8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.</w:t>
      </w:r>
    </w:p>
    <w:p w14:paraId="7C11E103" w14:textId="7937B3BF" w:rsidR="006D61D9" w:rsidRPr="00E115A5" w:rsidRDefault="006D61D9" w:rsidP="002D1A4F">
      <w:pPr>
        <w:tabs>
          <w:tab w:val="left" w:pos="1560"/>
        </w:tabs>
        <w:spacing w:line="192" w:lineRule="auto"/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</w:pPr>
      <w:r w:rsidRPr="00E115A5">
        <w:rPr>
          <w:rFonts w:asciiTheme="minorHAnsi" w:hAnsiTheme="minorHAnsi" w:cstheme="minorHAnsi"/>
          <w:sz w:val="28"/>
          <w:szCs w:val="28"/>
        </w:rPr>
        <w:t>Zingen</w:t>
      </w:r>
      <w:r w:rsidRPr="00E115A5">
        <w:rPr>
          <w:rFonts w:asciiTheme="minorHAnsi" w:hAnsiTheme="minorHAnsi" w:cstheme="minorHAnsi"/>
          <w:sz w:val="28"/>
          <w:szCs w:val="28"/>
        </w:rPr>
        <w:tab/>
      </w:r>
      <w:hyperlink r:id="rId10" w:history="1">
        <w:r w:rsidRPr="00E115A5">
          <w:rPr>
            <w:rStyle w:val="Hyperlink"/>
            <w:rFonts w:asciiTheme="minorHAnsi" w:eastAsia="Calibri" w:hAnsiTheme="minorHAnsi" w:cstheme="minorHAnsi"/>
            <w:b/>
            <w:iCs/>
            <w:color w:val="000000" w:themeColor="text1"/>
            <w:sz w:val="28"/>
            <w:szCs w:val="28"/>
          </w:rPr>
          <w:t>Liedboek 487: 1, 2</w:t>
        </w:r>
      </w:hyperlink>
      <w:r w:rsidRPr="00E115A5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 xml:space="preserve"> </w:t>
      </w:r>
      <w:r w:rsidRPr="00E115A5">
        <w:rPr>
          <w:rFonts w:asciiTheme="minorHAnsi" w:eastAsia="Calibri" w:hAnsiTheme="minorHAnsi" w:cstheme="minorHAnsi"/>
          <w:b/>
          <w:iCs/>
          <w:color w:val="000000" w:themeColor="text1"/>
          <w:sz w:val="22"/>
          <w:szCs w:val="22"/>
        </w:rPr>
        <w:t xml:space="preserve">– </w:t>
      </w:r>
      <w:r w:rsidRPr="00E115A5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</w:rPr>
        <w:t>Ere zij God in onze dagen</w:t>
      </w:r>
    </w:p>
    <w:p w14:paraId="4091BEBA" w14:textId="16D409B5" w:rsidR="000358A8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Gebed </w:t>
      </w:r>
    </w:p>
    <w:p w14:paraId="324EBCA3" w14:textId="61C870DF" w:rsidR="000358A8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KING</w:t>
      </w:r>
    </w:p>
    <w:p w14:paraId="1F4CBBEB" w14:textId="44EC9E63" w:rsidR="00764393" w:rsidRPr="00E115A5" w:rsidRDefault="00764393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11" w:history="1">
        <w:r w:rsidRPr="00E115A5">
          <w:rPr>
            <w:rStyle w:val="Hyperlink"/>
            <w:rFonts w:ascii="Calibri" w:eastAsia="Calibri" w:hAnsi="Calibri" w:cs="Calibri"/>
            <w:b/>
            <w:bCs/>
            <w:iCs/>
            <w:color w:val="000000" w:themeColor="text1"/>
            <w:sz w:val="28"/>
            <w:szCs w:val="28"/>
          </w:rPr>
          <w:t>Knoop het even in je oren</w:t>
        </w:r>
      </w:hyperlink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E115A5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(van de cd "Kerst is feest")</w:t>
      </w:r>
    </w:p>
    <w:p w14:paraId="65230D5C" w14:textId="28DEF64A" w:rsidR="000358A8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 w:rsidR="008F23CB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Lucas 2: 1</w:t>
      </w:r>
      <w:r w:rsidR="008F23CB"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="008F23CB"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5</w:t>
      </w:r>
    </w:p>
    <w:p w14:paraId="0CC46927" w14:textId="0D85B0B3" w:rsidR="000358A8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  <w:r w:rsidR="008F23CB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blok 1</w:t>
      </w:r>
      <w:r w:rsidR="008A6AE1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Kerst is meer dan je denkt</w:t>
      </w:r>
    </w:p>
    <w:p w14:paraId="6602B1C4" w14:textId="547A7FEF" w:rsidR="000358A8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8F23CB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12" w:history="1">
        <w:r w:rsidR="00764393" w:rsidRPr="00E115A5">
          <w:rPr>
            <w:rStyle w:val="Hyperlink"/>
            <w:rFonts w:ascii="Calibri" w:eastAsia="Calibri" w:hAnsi="Calibri" w:cs="Calibri"/>
            <w:b/>
            <w:iCs/>
            <w:color w:val="000000" w:themeColor="text1"/>
            <w:sz w:val="28"/>
            <w:szCs w:val="28"/>
          </w:rPr>
          <w:t xml:space="preserve">Kerstmis is meer </w:t>
        </w:r>
      </w:hyperlink>
    </w:p>
    <w:p w14:paraId="649643C8" w14:textId="0C9B340D" w:rsidR="000358A8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 w:rsidR="008F23CB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Lucas 2: 6 en 7</w:t>
      </w:r>
    </w:p>
    <w:p w14:paraId="73B349DD" w14:textId="078E9329" w:rsidR="000358A8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 blok 2</w:t>
      </w:r>
      <w:r w:rsidR="008F23CB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Je ziet meer dan het lijkt  </w:t>
      </w:r>
    </w:p>
    <w:p w14:paraId="402586F1" w14:textId="057DB1C7" w:rsidR="000358A8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8F23CB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="008F23CB"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</w:t>
      </w:r>
      <w:r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proofErr w:type="spellEnd"/>
      <w:r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85: 1</w:t>
      </w: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E115A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Weet jij waarom Jezus hier op aarde kwam?</w:t>
      </w:r>
    </w:p>
    <w:p w14:paraId="7AB69580" w14:textId="39288EEB" w:rsidR="000358A8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 w:rsidR="008F23CB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Lucas 2: 8</w:t>
      </w:r>
      <w:r w:rsidR="008F23CB"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="008F23CB"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20</w:t>
      </w:r>
    </w:p>
    <w:p w14:paraId="49925A6B" w14:textId="1CC68250" w:rsidR="000358A8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 blok 3</w:t>
      </w:r>
      <w:r w:rsidR="008F23CB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Geloof in het kind in de voerbak!</w:t>
      </w:r>
    </w:p>
    <w:p w14:paraId="0EA38BB9" w14:textId="356275FC" w:rsidR="000358A8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8F23CB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="006D61D9"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</w:t>
      </w:r>
      <w:proofErr w:type="spellEnd"/>
      <w:r w:rsidR="006D61D9" w:rsidRPr="00E115A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50</w:t>
      </w:r>
      <w:r w:rsidR="006D61D9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6D61D9" w:rsidRPr="00E115A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Ere zij God</w:t>
      </w:r>
    </w:p>
    <w:p w14:paraId="69D70AE4" w14:textId="6A1E0AA7" w:rsidR="000358A8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</w:t>
      </w:r>
    </w:p>
    <w:p w14:paraId="79C9BAD2" w14:textId="77777777" w:rsidR="000358A8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Collecte </w:t>
      </w:r>
    </w:p>
    <w:p w14:paraId="4B10FD01" w14:textId="083A5FEF" w:rsidR="000358A8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8F23CB"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13" w:history="1">
        <w:r w:rsidRPr="00E115A5">
          <w:rPr>
            <w:rStyle w:val="Hyperlink"/>
            <w:rFonts w:ascii="Calibri" w:eastAsia="Calibri" w:hAnsi="Calibri" w:cs="Calibri"/>
            <w:b/>
            <w:bCs/>
            <w:iCs/>
            <w:color w:val="000000" w:themeColor="text1"/>
            <w:sz w:val="28"/>
            <w:szCs w:val="28"/>
          </w:rPr>
          <w:t>God zal met ons zijn</w:t>
        </w:r>
      </w:hyperlink>
      <w:r w:rsidRPr="00E115A5">
        <w:rPr>
          <w:rFonts w:ascii="Calibri" w:eastAsia="Calibri" w:hAnsi="Calibri" w:cs="Calibri"/>
          <w:b/>
          <w:bCs/>
          <w:iCs/>
          <w:color w:val="000000" w:themeColor="text1"/>
          <w:sz w:val="28"/>
          <w:szCs w:val="28"/>
        </w:rPr>
        <w:t>.</w:t>
      </w:r>
    </w:p>
    <w:p w14:paraId="74218625" w14:textId="2AE41921" w:rsidR="009B3616" w:rsidRPr="00E115A5" w:rsidRDefault="000358A8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115A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0BA4E208" w14:textId="1D550F1A" w:rsidR="006D61D9" w:rsidRPr="00E115A5" w:rsidRDefault="006D61D9" w:rsidP="002D1A4F">
      <w:pPr>
        <w:tabs>
          <w:tab w:val="left" w:pos="1560"/>
        </w:tabs>
        <w:spacing w:line="192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12"/>
          <w:szCs w:val="12"/>
        </w:rPr>
      </w:pPr>
    </w:p>
    <w:p w14:paraId="37792F45" w14:textId="77777777" w:rsidR="00AA20C9" w:rsidRPr="00E115A5" w:rsidRDefault="00AA20C9" w:rsidP="002D1A4F">
      <w:pPr>
        <w:spacing w:line="192" w:lineRule="auto"/>
      </w:pPr>
      <w:proofErr w:type="spellStart"/>
      <w:r w:rsidRPr="00E115A5">
        <w:rPr>
          <w:rFonts w:ascii="Calibri" w:eastAsia="Calibri" w:hAnsi="Calibri" w:cs="Calibri"/>
          <w:b/>
          <w:i/>
          <w:color w:val="57AD68"/>
          <w:sz w:val="28"/>
          <w:szCs w:val="28"/>
        </w:rPr>
        <w:t>Sing</w:t>
      </w:r>
      <w:proofErr w:type="spellEnd"/>
      <w:r w:rsidRPr="00E115A5">
        <w:rPr>
          <w:rFonts w:ascii="Calibri" w:eastAsia="Calibri" w:hAnsi="Calibri" w:cs="Calibri"/>
          <w:b/>
          <w:i/>
          <w:color w:val="57AD68"/>
          <w:sz w:val="28"/>
          <w:szCs w:val="28"/>
        </w:rPr>
        <w:t>-out</w:t>
      </w:r>
    </w:p>
    <w:bookmarkStart w:id="0" w:name="_Hlk90677238"/>
    <w:p w14:paraId="3F173FA3" w14:textId="77777777" w:rsidR="00AA20C9" w:rsidRPr="00E115A5" w:rsidRDefault="00AA20C9" w:rsidP="002D1A4F">
      <w:pPr>
        <w:shd w:val="clear" w:color="auto" w:fill="FFFFFF"/>
        <w:spacing w:line="192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15A5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begin"/>
      </w:r>
      <w:r w:rsidRPr="00E115A5">
        <w:rPr>
          <w:rFonts w:asciiTheme="minorHAnsi" w:hAnsiTheme="minorHAnsi" w:cstheme="minorHAnsi"/>
          <w:color w:val="000000" w:themeColor="text1"/>
          <w:sz w:val="28"/>
          <w:szCs w:val="28"/>
        </w:rPr>
        <w:instrText>HYPERLINK "https://www.youtube.com/watch?v=Z3WHPEdAxJo"</w:instrText>
      </w:r>
      <w:r w:rsidRPr="00E115A5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separate"/>
      </w:r>
      <w:r w:rsidRPr="00E115A5">
        <w:rPr>
          <w:rStyle w:val="Hyperlink"/>
          <w:rFonts w:asciiTheme="minorHAnsi" w:hAnsiTheme="minorHAnsi" w:cstheme="minorHAnsi"/>
          <w:color w:val="000000" w:themeColor="text1"/>
          <w:sz w:val="28"/>
          <w:szCs w:val="28"/>
        </w:rPr>
        <w:t>Sela - Kerstnacht boven Bethlehem </w:t>
      </w:r>
      <w:r w:rsidRPr="00E115A5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end"/>
      </w:r>
    </w:p>
    <w:bookmarkEnd w:id="0"/>
    <w:p w14:paraId="79F11452" w14:textId="77777777" w:rsidR="00AA20C9" w:rsidRPr="00E115A5" w:rsidRDefault="00AA20C9" w:rsidP="002D1A4F">
      <w:pPr>
        <w:shd w:val="clear" w:color="auto" w:fill="FFFFFF"/>
        <w:spacing w:line="192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15A5">
        <w:rPr>
          <w:rFonts w:asciiTheme="minorHAnsi" w:hAnsiTheme="minorHAnsi" w:cstheme="minorHAnsi"/>
          <w:color w:val="222222"/>
          <w:sz w:val="28"/>
          <w:szCs w:val="28"/>
        </w:rPr>
        <w:t xml:space="preserve">Opwekking 354 </w:t>
      </w:r>
      <w:r w:rsidRPr="00E115A5">
        <w:rPr>
          <w:rFonts w:asciiTheme="minorHAnsi" w:hAnsiTheme="minorHAnsi" w:cstheme="minorHAnsi"/>
          <w:color w:val="000000" w:themeColor="text1"/>
          <w:sz w:val="28"/>
          <w:szCs w:val="28"/>
        </w:rPr>
        <w:t>-</w:t>
      </w:r>
      <w:bookmarkStart w:id="1" w:name="_Hlk90677149"/>
      <w:r w:rsidRPr="00E115A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hyperlink r:id="rId14" w:history="1">
        <w:r w:rsidRPr="00E115A5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</w:rPr>
          <w:t>Glorie aan God </w:t>
        </w:r>
      </w:hyperlink>
      <w:bookmarkEnd w:id="1"/>
    </w:p>
    <w:bookmarkStart w:id="2" w:name="_Hlk90677117"/>
    <w:p w14:paraId="1DA0A8D2" w14:textId="146B2BD1" w:rsidR="00AA20C9" w:rsidRDefault="00AA20C9" w:rsidP="002D1A4F">
      <w:pPr>
        <w:shd w:val="clear" w:color="auto" w:fill="FFFFFF"/>
        <w:spacing w:line="192" w:lineRule="auto"/>
        <w:rPr>
          <w:rFonts w:asciiTheme="minorHAnsi" w:hAnsiTheme="minorHAnsi" w:cstheme="minorHAnsi"/>
          <w:i/>
          <w:iCs/>
          <w:color w:val="222222"/>
          <w:sz w:val="22"/>
          <w:szCs w:val="22"/>
        </w:rPr>
      </w:pPr>
      <w:r w:rsidRPr="00E115A5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begin"/>
      </w:r>
      <w:r w:rsidRPr="00E115A5">
        <w:rPr>
          <w:rFonts w:asciiTheme="minorHAnsi" w:hAnsiTheme="minorHAnsi" w:cstheme="minorHAnsi"/>
          <w:color w:val="000000" w:themeColor="text1"/>
          <w:sz w:val="28"/>
          <w:szCs w:val="28"/>
        </w:rPr>
        <w:instrText xml:space="preserve"> HYPERLINK "https://www.youtube.com/watch?v=k9s0T_EiNAM" </w:instrText>
      </w:r>
      <w:r w:rsidRPr="00E115A5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separate"/>
      </w:r>
      <w:r w:rsidRPr="00E115A5">
        <w:rPr>
          <w:rStyle w:val="Hyperlink"/>
          <w:rFonts w:asciiTheme="minorHAnsi" w:hAnsiTheme="minorHAnsi" w:cstheme="minorHAnsi"/>
          <w:color w:val="000000" w:themeColor="text1"/>
          <w:sz w:val="28"/>
          <w:szCs w:val="28"/>
        </w:rPr>
        <w:t>Totdat Hij weer bij ons komt</w:t>
      </w:r>
      <w:r w:rsidRPr="00E115A5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end"/>
      </w:r>
      <w:r w:rsidRPr="00E115A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bookmarkEnd w:id="2"/>
      <w:r w:rsidRPr="00E115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Pr="00E115A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Teks</w:t>
      </w:r>
      <w:r w:rsidRPr="00E115A5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t &amp; muziek: </w:t>
      </w:r>
      <w:proofErr w:type="spellStart"/>
      <w:r w:rsidRPr="00E115A5">
        <w:rPr>
          <w:rFonts w:asciiTheme="minorHAnsi" w:hAnsiTheme="minorHAnsi" w:cstheme="minorHAnsi"/>
          <w:i/>
          <w:iCs/>
          <w:color w:val="222222"/>
          <w:sz w:val="22"/>
          <w:szCs w:val="22"/>
        </w:rPr>
        <w:t>Matthijn</w:t>
      </w:r>
      <w:proofErr w:type="spellEnd"/>
      <w:r w:rsidRPr="00E115A5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Buwalda</w:t>
      </w:r>
    </w:p>
    <w:p w14:paraId="6F9610BA" w14:textId="77777777" w:rsidR="00CC51CB" w:rsidRPr="009A2EB9" w:rsidRDefault="00CC51CB" w:rsidP="002D1A4F">
      <w:pPr>
        <w:shd w:val="clear" w:color="auto" w:fill="FFFFFF"/>
        <w:spacing w:line="192" w:lineRule="auto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</w:p>
    <w:sectPr w:rsidR="00CC51CB" w:rsidRPr="009A2EB9" w:rsidSect="00A6717B">
      <w:pgSz w:w="8420" w:h="11907"/>
      <w:pgMar w:top="284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A00B6"/>
    <w:multiLevelType w:val="hybridMultilevel"/>
    <w:tmpl w:val="E250D350"/>
    <w:lvl w:ilvl="0" w:tplc="9F4A837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358A8"/>
    <w:rsid w:val="0007187D"/>
    <w:rsid w:val="00077368"/>
    <w:rsid w:val="000828C9"/>
    <w:rsid w:val="000A1390"/>
    <w:rsid w:val="000A600D"/>
    <w:rsid w:val="000C147B"/>
    <w:rsid w:val="000D2294"/>
    <w:rsid w:val="000D728B"/>
    <w:rsid w:val="000F6323"/>
    <w:rsid w:val="001003E3"/>
    <w:rsid w:val="00101BDB"/>
    <w:rsid w:val="00115DE3"/>
    <w:rsid w:val="00134A03"/>
    <w:rsid w:val="00151476"/>
    <w:rsid w:val="0015611C"/>
    <w:rsid w:val="00164FAF"/>
    <w:rsid w:val="00167B73"/>
    <w:rsid w:val="001B42C1"/>
    <w:rsid w:val="001D2F05"/>
    <w:rsid w:val="00204F49"/>
    <w:rsid w:val="00205819"/>
    <w:rsid w:val="0021554D"/>
    <w:rsid w:val="00225817"/>
    <w:rsid w:val="002352CB"/>
    <w:rsid w:val="002370BF"/>
    <w:rsid w:val="00243DDF"/>
    <w:rsid w:val="002440E2"/>
    <w:rsid w:val="002604F9"/>
    <w:rsid w:val="00275F7C"/>
    <w:rsid w:val="002A65EC"/>
    <w:rsid w:val="002C3B2D"/>
    <w:rsid w:val="002D1A4F"/>
    <w:rsid w:val="002D3218"/>
    <w:rsid w:val="002D6729"/>
    <w:rsid w:val="002E5F3B"/>
    <w:rsid w:val="002F3BD4"/>
    <w:rsid w:val="00304815"/>
    <w:rsid w:val="00314B2A"/>
    <w:rsid w:val="0035669E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201AF"/>
    <w:rsid w:val="00550740"/>
    <w:rsid w:val="00555CB9"/>
    <w:rsid w:val="00556891"/>
    <w:rsid w:val="005A35F4"/>
    <w:rsid w:val="005C1A8E"/>
    <w:rsid w:val="0060054B"/>
    <w:rsid w:val="00600FC6"/>
    <w:rsid w:val="006138C1"/>
    <w:rsid w:val="00636886"/>
    <w:rsid w:val="00643263"/>
    <w:rsid w:val="006851D1"/>
    <w:rsid w:val="006865B5"/>
    <w:rsid w:val="006B2FDD"/>
    <w:rsid w:val="006C4940"/>
    <w:rsid w:val="006D61D9"/>
    <w:rsid w:val="006F3B08"/>
    <w:rsid w:val="007002C9"/>
    <w:rsid w:val="0072111B"/>
    <w:rsid w:val="007517CC"/>
    <w:rsid w:val="00755B85"/>
    <w:rsid w:val="00761D24"/>
    <w:rsid w:val="00764393"/>
    <w:rsid w:val="00784B13"/>
    <w:rsid w:val="008642A8"/>
    <w:rsid w:val="008763CC"/>
    <w:rsid w:val="008867DF"/>
    <w:rsid w:val="008879AF"/>
    <w:rsid w:val="00893F4A"/>
    <w:rsid w:val="008A6AE1"/>
    <w:rsid w:val="008E6C19"/>
    <w:rsid w:val="008F05B4"/>
    <w:rsid w:val="008F1032"/>
    <w:rsid w:val="008F1B48"/>
    <w:rsid w:val="008F23CB"/>
    <w:rsid w:val="00915A16"/>
    <w:rsid w:val="009571A8"/>
    <w:rsid w:val="00964A33"/>
    <w:rsid w:val="00975F4B"/>
    <w:rsid w:val="009914A9"/>
    <w:rsid w:val="00993627"/>
    <w:rsid w:val="00997F9C"/>
    <w:rsid w:val="009A2EB9"/>
    <w:rsid w:val="009A4D6A"/>
    <w:rsid w:val="009A531E"/>
    <w:rsid w:val="009B3616"/>
    <w:rsid w:val="009D44BA"/>
    <w:rsid w:val="009D572E"/>
    <w:rsid w:val="00A0354B"/>
    <w:rsid w:val="00A12EFE"/>
    <w:rsid w:val="00A15C08"/>
    <w:rsid w:val="00A364F3"/>
    <w:rsid w:val="00A36D92"/>
    <w:rsid w:val="00A527F2"/>
    <w:rsid w:val="00A65756"/>
    <w:rsid w:val="00A6717B"/>
    <w:rsid w:val="00A867C5"/>
    <w:rsid w:val="00AA1EE4"/>
    <w:rsid w:val="00AA20C9"/>
    <w:rsid w:val="00AA43EB"/>
    <w:rsid w:val="00AF7AE9"/>
    <w:rsid w:val="00B00DDE"/>
    <w:rsid w:val="00B04F63"/>
    <w:rsid w:val="00B257B6"/>
    <w:rsid w:val="00B27561"/>
    <w:rsid w:val="00B30BA7"/>
    <w:rsid w:val="00B33B80"/>
    <w:rsid w:val="00B51ED5"/>
    <w:rsid w:val="00B64C82"/>
    <w:rsid w:val="00B76E82"/>
    <w:rsid w:val="00BA44AB"/>
    <w:rsid w:val="00BB22E5"/>
    <w:rsid w:val="00BB53F2"/>
    <w:rsid w:val="00BE58AB"/>
    <w:rsid w:val="00BF697D"/>
    <w:rsid w:val="00C20DA1"/>
    <w:rsid w:val="00C413AB"/>
    <w:rsid w:val="00C97242"/>
    <w:rsid w:val="00CC51CB"/>
    <w:rsid w:val="00CD2535"/>
    <w:rsid w:val="00CD7A00"/>
    <w:rsid w:val="00CE75EC"/>
    <w:rsid w:val="00D17206"/>
    <w:rsid w:val="00D37F81"/>
    <w:rsid w:val="00D62AAB"/>
    <w:rsid w:val="00D83848"/>
    <w:rsid w:val="00D9551C"/>
    <w:rsid w:val="00DA64FE"/>
    <w:rsid w:val="00DB38FC"/>
    <w:rsid w:val="00E030D1"/>
    <w:rsid w:val="00E115A5"/>
    <w:rsid w:val="00E26346"/>
    <w:rsid w:val="00E476C2"/>
    <w:rsid w:val="00E5787F"/>
    <w:rsid w:val="00E647D9"/>
    <w:rsid w:val="00E7245A"/>
    <w:rsid w:val="00E830B7"/>
    <w:rsid w:val="00E836FE"/>
    <w:rsid w:val="00E83A4A"/>
    <w:rsid w:val="00EB74B3"/>
    <w:rsid w:val="00EC4716"/>
    <w:rsid w:val="00EC58C1"/>
    <w:rsid w:val="00EE557B"/>
    <w:rsid w:val="00F17C59"/>
    <w:rsid w:val="00F31AC0"/>
    <w:rsid w:val="00F36409"/>
    <w:rsid w:val="00F42E13"/>
    <w:rsid w:val="00F57607"/>
    <w:rsid w:val="00F84CAC"/>
    <w:rsid w:val="00F8662B"/>
    <w:rsid w:val="00FB0C5F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361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B36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fg7odTiWSM" TargetMode="External"/><Relationship Id="rId13" Type="http://schemas.openxmlformats.org/officeDocument/2006/relationships/hyperlink" Target="https://www.youtube.com/watch?app=desktop&amp;v=s-8CDVFF-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h54YSnUlEw&amp;t=5s" TargetMode="External"/><Relationship Id="rId12" Type="http://schemas.openxmlformats.org/officeDocument/2006/relationships/hyperlink" Target="https://www.youtube.com/watch?app=desktop&amp;v=3u4iJ2lPhu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TuA82GMnFzg?t=13" TargetMode="External"/><Relationship Id="rId11" Type="http://schemas.openxmlformats.org/officeDocument/2006/relationships/hyperlink" Target="https://www.youtube.com/watch?v=5fhJWLZsEG8" TargetMode="External"/><Relationship Id="rId5" Type="http://schemas.openxmlformats.org/officeDocument/2006/relationships/hyperlink" Target="https://www.youtube.com/watch?v=wo319c97t6Q&amp;t=8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wo319c97t6Q&amp;t=8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B7IvtELiZs" TargetMode="External"/><Relationship Id="rId14" Type="http://schemas.openxmlformats.org/officeDocument/2006/relationships/hyperlink" Target="https://www.youtube.com/watch?v=mtuVuCC6I_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8</cp:revision>
  <dcterms:created xsi:type="dcterms:W3CDTF">2021-12-17T22:59:00Z</dcterms:created>
  <dcterms:modified xsi:type="dcterms:W3CDTF">2021-12-19T18:24:00Z</dcterms:modified>
</cp:coreProperties>
</file>