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41EDC2AB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495CC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26</w:t>
                            </w:r>
                            <w:r w:rsidR="004651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A6A9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dec</w:t>
                            </w:r>
                            <w:r w:rsidR="00C006F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3E41B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6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5B906573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1C67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J. Werkman – Anna Paulowna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41EDC2AB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495CC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26</w:t>
                      </w:r>
                      <w:r w:rsidR="004651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A6A9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dec</w:t>
                      </w:r>
                      <w:r w:rsidR="00C006F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3E41B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6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5B906573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1C67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J. Werkman – Anna Paulowna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FF4838" w14:textId="77777777" w:rsidR="00B90B5E" w:rsidRDefault="00FC0B1D" w:rsidP="00B90B5E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EEDA471" w14:textId="2A004FB9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Votum en groet </w:t>
      </w:r>
    </w:p>
    <w:p w14:paraId="2DCA764B" w14:textId="504590E8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Zingen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GK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106: 1 en 2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 </w:t>
      </w:r>
    </w:p>
    <w:p w14:paraId="4B28DCCF" w14:textId="77777777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Gebed </w:t>
      </w:r>
    </w:p>
    <w:p w14:paraId="79ABC890" w14:textId="668B2774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Lezen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Jakobus 2: 14</w:t>
      </w:r>
      <w:r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-</w:t>
      </w:r>
      <w:r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26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 </w:t>
      </w:r>
    </w:p>
    <w:p w14:paraId="4E3A3492" w14:textId="03757DE9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Lezen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NGB art</w:t>
      </w:r>
      <w:r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ikel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24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 </w:t>
      </w:r>
    </w:p>
    <w:p w14:paraId="29FFB369" w14:textId="4D6C1548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Tekst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HC 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Z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ondag 24 </w:t>
      </w:r>
    </w:p>
    <w:p w14:paraId="51928BF9" w14:textId="07F7E746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Zingen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Psalm 90: 8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 </w:t>
      </w:r>
    </w:p>
    <w:p w14:paraId="7E10BE92" w14:textId="77777777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Preek </w:t>
      </w:r>
    </w:p>
    <w:p w14:paraId="636BF58D" w14:textId="19CA58F3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Zingen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Opwekking 428 </w:t>
      </w:r>
    </w:p>
    <w:p w14:paraId="3FB80EA5" w14:textId="77777777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Apostolische belijdenis </w:t>
      </w:r>
    </w:p>
    <w:p w14:paraId="1316A36A" w14:textId="5F9E97C6" w:rsidR="00B90B5E" w:rsidRPr="002C2443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Zingen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proofErr w:type="spellStart"/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LvK</w:t>
      </w:r>
      <w:proofErr w:type="spellEnd"/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Gezang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457: 4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 </w:t>
      </w:r>
      <w:r w:rsidRPr="002C244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  <w:t xml:space="preserve">- </w:t>
      </w:r>
      <w:r w:rsidRPr="002C244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shd w:val="clear" w:color="auto" w:fill="FFFFFF"/>
        </w:rPr>
        <w:t>Heilig, heilig, heilig! Heer, God almachtig</w:t>
      </w:r>
      <w:r w:rsidRPr="002C244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  <w:t xml:space="preserve"> </w:t>
      </w:r>
    </w:p>
    <w:p w14:paraId="6687DA52" w14:textId="77777777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Gebed </w:t>
      </w:r>
    </w:p>
    <w:p w14:paraId="04CF5A34" w14:textId="50E9C22A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Zingen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GK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84: 6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 </w:t>
      </w:r>
    </w:p>
    <w:p w14:paraId="21C42B46" w14:textId="77777777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Collecte </w:t>
      </w:r>
    </w:p>
    <w:p w14:paraId="7DBCE09C" w14:textId="2AD22B38" w:rsidR="00B90B5E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Zingen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proofErr w:type="spellStart"/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oGK</w:t>
      </w:r>
      <w:proofErr w:type="spellEnd"/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 xml:space="preserve"> </w:t>
      </w:r>
      <w:r w:rsidRPr="00B90B5E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Gezang 140: 3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 xml:space="preserve"> 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  <w:t xml:space="preserve">- </w:t>
      </w:r>
      <w:r w:rsidRPr="00B90B5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shd w:val="clear" w:color="auto" w:fill="FFFFFF"/>
        </w:rPr>
        <w:t>Dat heet grondeloze ontferming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  <w:t xml:space="preserve"> </w:t>
      </w:r>
    </w:p>
    <w:p w14:paraId="2CBA7C66" w14:textId="642550D8" w:rsidR="00356337" w:rsidRPr="00B90B5E" w:rsidRDefault="00B90B5E" w:rsidP="001C67DA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</w:t>
      </w:r>
      <w:r w:rsidRPr="00B90B5E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egen</w:t>
      </w:r>
    </w:p>
    <w:sectPr w:rsidR="00356337" w:rsidRPr="00B90B5E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C67DA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2443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41B5"/>
    <w:rsid w:val="003E75F3"/>
    <w:rsid w:val="00414F79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714F1"/>
    <w:rsid w:val="00975F4B"/>
    <w:rsid w:val="00990440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0B5E"/>
    <w:rsid w:val="00B92594"/>
    <w:rsid w:val="00BB22E5"/>
    <w:rsid w:val="00BE58AB"/>
    <w:rsid w:val="00C006F4"/>
    <w:rsid w:val="00C20DA1"/>
    <w:rsid w:val="00C413AB"/>
    <w:rsid w:val="00C97242"/>
    <w:rsid w:val="00CA1F28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44</cp:revision>
  <dcterms:created xsi:type="dcterms:W3CDTF">2018-08-28T08:28:00Z</dcterms:created>
  <dcterms:modified xsi:type="dcterms:W3CDTF">2021-12-19T18:39:00Z</dcterms:modified>
</cp:coreProperties>
</file>