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1E2359" w14:textId="3ACBE7DF" w:rsidR="008E6C19" w:rsidRDefault="00FC0B1D" w:rsidP="00101BDB">
      <w:pPr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8E6C19">
        <w:rPr>
          <w:noProof/>
          <w:color w:val="auto"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EC24B20" wp14:editId="1EC8BA48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57AD68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59F23B7" w14:textId="282902A5" w:rsidR="00FC0B1D" w:rsidRDefault="00975F4B" w:rsidP="00A0354B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Dienst </w:t>
                            </w:r>
                            <w:r w:rsidR="005946F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oudjaar vrijdag 31 december</w:t>
                            </w:r>
                            <w:r w:rsidR="00D1720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20</w:t>
                            </w:r>
                            <w:r w:rsidR="00164FAF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2</w:t>
                            </w:r>
                            <w:r w:rsidR="002352CB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, </w:t>
                            </w:r>
                            <w:r w:rsidR="005946F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15</w:t>
                            </w:r>
                            <w:r w:rsidR="00FC0B1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.30 uur</w:t>
                            </w:r>
                          </w:p>
                          <w:p w14:paraId="1529E8DE" w14:textId="292DB21F" w:rsidR="00FC0B1D" w:rsidRDefault="002E5F3B" w:rsidP="00FC0B1D">
                            <w:pPr>
                              <w:tabs>
                                <w:tab w:val="left" w:pos="426"/>
                              </w:tabs>
                              <w:ind w:left="426"/>
                              <w:rPr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Voorganger: </w:t>
                            </w:r>
                            <w:r w:rsidR="005946F8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Ds P. Niemeijer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C24B20" id="Rechthoek 2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xUk8AEAAPkDAAAOAAAAZHJzL2Uyb0RvYy54bWysU9tu2zAMfR+wfxD0vtiJ4yQ14hRDsg4D&#10;hq1Auw9gJPkC6AZJjZ2/H6VkSbrtoRj2Ih+a1BF5SK7vRyXJQTjfG13T6SSnRGhmeK/bmv54fviw&#10;osQH0Byk0aKmR+Hp/eb9u/VgKzEznZFcOIIk2leDrWkXgq2yzLNOKPATY4VGZ2OcgoCmazPuYEB2&#10;JbNZni+ywThunWHCe/y7OznpJvE3jWDhe9N4EYisKeYW0unSuY9ntllD1TqwXc/OacA/ZKGg1/jo&#10;hWoHAciL6/+gUj1zxpsmTJhRmWmanolUA1YzzX+r5qkDK1ItKI63F5n8/6Nl3w5P9tGhDIP1lUcY&#10;qxgbp+IX8yNjEut4EUuMgTD8uchX5WqOmjL0LYrVdFlGNbPrbet8+CyMIhHU1GEzkkZw+OrDKfRX&#10;SHzMG9nzh17KZLh2v5WOHAAbVy4/7harM/urMKnJUNO7clZiHoDz00gICJXlNfW6Te+9uuFviYti&#10;uy2KvxHHxHbgu1MCiSGGQeXMi+YJdQL4J81JOFocbI3jTWMySnBKpMBtiChFBujlWyJRO6lRwmsr&#10;IgrjfkSaCPeGHx8dkV80jsDddB7LDsmYl8sce+FuPftbD2jWGRx8VOcEtyGtATKn93C+UvPOuxAH&#10;+NZOUdeN3fwEAAD//wMAUEsDBBQABgAIAAAAIQB6cFZe3wAAAAgBAAAPAAAAZHJzL2Rvd25yZXYu&#10;eG1sTI/BTsMwEETvSPyDtUhcqtZOEQ0JcaqCQOJUiVIQRyc2cdR4HdluG/6e5QTH0TzNvq3WkxvY&#10;yYTYe5SQLQQwg63XPXYS9m/P8ztgMSnUavBoJHybCOv68qJSpfZnfDWnXeoYjWAslQSb0lhyHltr&#10;nIoLPxqk7ssHpxLF0HEd1JnG3cCXQqy4Uz3SBatG82hNe9gdnYTPh/0s2af3bX6zCS/ZR1EcZo2W&#10;8vpq2twDS2ZKfzD86pM61OTU+CPqyAYJ89tVTqiEJTCqC5FRbIgTIgdeV/z/A/UPAAAA//8DAFBL&#10;AQItABQABgAIAAAAIQC2gziS/gAAAOEBAAATAAAAAAAAAAAAAAAAAAAAAABbQ29udGVudF9UeXBl&#10;c10ueG1sUEsBAi0AFAAGAAgAAAAhADj9If/WAAAAlAEAAAsAAAAAAAAAAAAAAAAALwEAAF9yZWxz&#10;Ly5yZWxzUEsBAi0AFAAGAAgAAAAhAMNrFSTwAQAA+QMAAA4AAAAAAAAAAAAAAAAALgIAAGRycy9l&#10;Mm9Eb2MueG1sUEsBAi0AFAAGAAgAAAAhAHpwVl7fAAAACAEAAA8AAAAAAAAAAAAAAAAASgQAAGRy&#10;cy9kb3ducmV2LnhtbFBLBQYAAAAABAAEAPMAAABWBQAAAAA=&#10;" fillcolor="#57ad68" strokecolor="#3c3">
                <v:stroke joinstyle="round"/>
                <v:textbox inset="2.53958mm,1.2694mm,2.53958mm,1.2694mm">
                  <w:txbxContent>
                    <w:p w14:paraId="159F23B7" w14:textId="282902A5" w:rsidR="00FC0B1D" w:rsidRDefault="00975F4B" w:rsidP="00A0354B">
                      <w:pPr>
                        <w:tabs>
                          <w:tab w:val="left" w:pos="426"/>
                        </w:tabs>
                        <w:ind w:left="426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Dienst </w:t>
                      </w:r>
                      <w:r w:rsidR="005946F8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oudjaar vrijdag 31 december</w:t>
                      </w:r>
                      <w:r w:rsidR="00D1720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20</w:t>
                      </w:r>
                      <w:r w:rsidR="00164FAF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2</w:t>
                      </w:r>
                      <w:r w:rsidR="002352CB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, </w:t>
                      </w:r>
                      <w:r w:rsidR="005946F8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15</w:t>
                      </w:r>
                      <w:r w:rsidR="00FC0B1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.30 uur</w:t>
                      </w:r>
                    </w:p>
                    <w:p w14:paraId="1529E8DE" w14:textId="292DB21F" w:rsidR="00FC0B1D" w:rsidRDefault="002E5F3B" w:rsidP="00FC0B1D">
                      <w:pPr>
                        <w:tabs>
                          <w:tab w:val="left" w:pos="426"/>
                        </w:tabs>
                        <w:ind w:left="426"/>
                        <w:rPr>
                          <w:sz w:val="22"/>
                          <w:szCs w:val="28"/>
                        </w:rPr>
                      </w:pPr>
                      <w:r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Voorganger: </w:t>
                      </w:r>
                      <w:r w:rsidR="005946F8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Ds P. Niemeijer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E86E28F" w14:textId="554E7570" w:rsidR="00101BDB" w:rsidRDefault="00E5787F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  <w:r w:rsidRPr="00E5787F">
        <w:rPr>
          <w:rFonts w:ascii="Calibri" w:eastAsia="Calibri" w:hAnsi="Calibri" w:cs="Calibri"/>
          <w:b/>
          <w:i/>
          <w:color w:val="57AD68"/>
          <w:sz w:val="28"/>
          <w:szCs w:val="28"/>
        </w:rPr>
        <w:t>Thema</w:t>
      </w:r>
    </w:p>
    <w:p w14:paraId="69E10AF3" w14:textId="37FE7545" w:rsidR="007A005B" w:rsidRPr="007A005B" w:rsidRDefault="007A005B" w:rsidP="007A005B">
      <w:pPr>
        <w:tabs>
          <w:tab w:val="left" w:pos="284"/>
        </w:tabs>
        <w:spacing w:line="216" w:lineRule="auto"/>
        <w:rPr>
          <w:color w:val="000000" w:themeColor="text1"/>
        </w:rPr>
      </w:pPr>
      <w:r w:rsidRPr="007A005B">
        <w:rPr>
          <w:rFonts w:ascii="Calibri" w:eastAsia="+mj-ea" w:hAnsi="Calibri" w:cs="+mj-cs"/>
          <w:b/>
          <w:bCs/>
          <w:color w:val="000000" w:themeColor="text1"/>
          <w:kern w:val="24"/>
          <w:sz w:val="28"/>
          <w:szCs w:val="28"/>
        </w:rPr>
        <w:t>In het begin schiep God de hemel en de aarde</w:t>
      </w:r>
      <w:r w:rsidRPr="007A005B">
        <w:rPr>
          <w:rFonts w:ascii="Calibri" w:eastAsia="+mj-ea" w:hAnsi="Calibri" w:cs="+mj-cs"/>
          <w:color w:val="000000" w:themeColor="text1"/>
          <w:kern w:val="24"/>
          <w:sz w:val="28"/>
          <w:szCs w:val="28"/>
        </w:rPr>
        <w:br/>
        <w:t xml:space="preserve">- </w:t>
      </w:r>
      <w:r w:rsidRPr="007A005B">
        <w:rPr>
          <w:rFonts w:ascii="Calibri" w:eastAsia="+mj-ea" w:hAnsi="Calibri" w:cs="+mj-cs"/>
          <w:color w:val="000000" w:themeColor="text1"/>
          <w:kern w:val="24"/>
          <w:sz w:val="28"/>
          <w:szCs w:val="28"/>
        </w:rPr>
        <w:tab/>
      </w:r>
      <w:r w:rsidRPr="007A005B">
        <w:rPr>
          <w:rFonts w:ascii="Calibri" w:eastAsia="+mj-ea" w:hAnsi="Calibri" w:cs="+mj-cs"/>
          <w:color w:val="000000" w:themeColor="text1"/>
          <w:kern w:val="24"/>
          <w:sz w:val="28"/>
          <w:szCs w:val="28"/>
        </w:rPr>
        <w:t>God</w:t>
      </w:r>
    </w:p>
    <w:p w14:paraId="3DFC27F3" w14:textId="37E5B953" w:rsidR="007A005B" w:rsidRPr="007A005B" w:rsidRDefault="007A005B" w:rsidP="007A005B">
      <w:pPr>
        <w:pStyle w:val="Lijstalinea"/>
        <w:numPr>
          <w:ilvl w:val="0"/>
          <w:numId w:val="5"/>
        </w:numPr>
        <w:tabs>
          <w:tab w:val="left" w:pos="284"/>
        </w:tabs>
        <w:spacing w:line="216" w:lineRule="auto"/>
        <w:ind w:left="0" w:firstLine="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7A005B">
        <w:rPr>
          <w:rFonts w:ascii="Calibri" w:eastAsia="+mj-ea" w:hAnsi="Calibri" w:cs="+mj-cs"/>
          <w:color w:val="000000" w:themeColor="text1"/>
          <w:kern w:val="24"/>
          <w:sz w:val="28"/>
          <w:szCs w:val="28"/>
        </w:rPr>
        <w:t>onze wereld</w:t>
      </w:r>
    </w:p>
    <w:p w14:paraId="03037627" w14:textId="24F5E944" w:rsidR="007A005B" w:rsidRPr="007A005B" w:rsidRDefault="007A005B" w:rsidP="007A005B">
      <w:pPr>
        <w:pStyle w:val="Lijstalinea"/>
        <w:numPr>
          <w:ilvl w:val="0"/>
          <w:numId w:val="5"/>
        </w:numPr>
        <w:tabs>
          <w:tab w:val="left" w:pos="284"/>
        </w:tabs>
        <w:spacing w:line="216" w:lineRule="auto"/>
        <w:ind w:left="0" w:firstLine="0"/>
        <w:rPr>
          <w:rFonts w:ascii="Calibri" w:eastAsia="Calibri" w:hAnsi="Calibri" w:cs="Calibri"/>
          <w:color w:val="000000" w:themeColor="text1"/>
          <w:sz w:val="28"/>
          <w:szCs w:val="28"/>
        </w:rPr>
      </w:pPr>
      <w:r w:rsidRPr="007A005B">
        <w:rPr>
          <w:rFonts w:ascii="Calibri" w:eastAsia="Calibri" w:hAnsi="Calibri" w:cs="Calibri"/>
          <w:color w:val="000000" w:themeColor="text1"/>
          <w:sz w:val="28"/>
          <w:szCs w:val="28"/>
        </w:rPr>
        <w:t>terugkijken</w:t>
      </w:r>
    </w:p>
    <w:p w14:paraId="43D9C2DF" w14:textId="77777777" w:rsidR="00101BDB" w:rsidRDefault="00101BDB" w:rsidP="00915A16">
      <w:pPr>
        <w:spacing w:line="216" w:lineRule="auto"/>
        <w:ind w:left="284" w:hanging="284"/>
      </w:pPr>
    </w:p>
    <w:p w14:paraId="6F42DB51" w14:textId="77777777" w:rsidR="00016B2E" w:rsidRDefault="00101BDB" w:rsidP="00016B2E">
      <w:pPr>
        <w:spacing w:line="216" w:lineRule="auto"/>
        <w:ind w:left="284" w:hanging="284"/>
      </w:pPr>
      <w:r w:rsidRPr="00101BDB">
        <w:rPr>
          <w:rFonts w:ascii="Calibri" w:eastAsia="Calibri" w:hAnsi="Calibri" w:cs="Calibri"/>
          <w:b/>
          <w:i/>
          <w:color w:val="57AD68"/>
          <w:sz w:val="28"/>
          <w:szCs w:val="28"/>
        </w:rPr>
        <w:t>Liturgie</w:t>
      </w:r>
      <w:r w:rsidR="00016B2E" w:rsidRPr="00016B2E">
        <w:t xml:space="preserve"> </w:t>
      </w:r>
    </w:p>
    <w:p w14:paraId="4F6583C1" w14:textId="05D887F2" w:rsidR="00016B2E" w:rsidRPr="00016B2E" w:rsidRDefault="00016B2E" w:rsidP="00016B2E">
      <w:pPr>
        <w:tabs>
          <w:tab w:val="left" w:pos="1843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016B2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Votum</w:t>
      </w:r>
    </w:p>
    <w:p w14:paraId="047C595C" w14:textId="04B84EF7" w:rsidR="00016B2E" w:rsidRPr="00016B2E" w:rsidRDefault="00016B2E" w:rsidP="00016B2E">
      <w:pPr>
        <w:tabs>
          <w:tab w:val="left" w:pos="1843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016B2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Welkom en zegengroet van God</w:t>
      </w:r>
    </w:p>
    <w:p w14:paraId="317CD485" w14:textId="45846F8D" w:rsidR="00016B2E" w:rsidRPr="00016B2E" w:rsidRDefault="00016B2E" w:rsidP="00016B2E">
      <w:pPr>
        <w:tabs>
          <w:tab w:val="left" w:pos="1843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016B2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Antwoordlie</w:t>
      </w:r>
      <w:r w:rsidRPr="00016B2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d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6763D7" w:rsidRPr="0035392A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</w:t>
      </w:r>
      <w:r w:rsidR="006763D7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K</w:t>
      </w:r>
      <w:r w:rsidRPr="00016B2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105:</w:t>
      </w:r>
      <w:r w:rsidRPr="00016B2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016B2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1,</w:t>
      </w:r>
      <w:r w:rsidRPr="00016B2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016B2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2</w:t>
      </w:r>
    </w:p>
    <w:p w14:paraId="1CF1D1B4" w14:textId="6FFB360A" w:rsidR="00016B2E" w:rsidRPr="00016B2E" w:rsidRDefault="00016B2E" w:rsidP="00016B2E">
      <w:pPr>
        <w:tabs>
          <w:tab w:val="left" w:pos="1843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016B2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 om verlichting door de Heilige Geest</w:t>
      </w:r>
    </w:p>
    <w:p w14:paraId="4981774F" w14:textId="49B170A2" w:rsidR="00016B2E" w:rsidRDefault="00016B2E" w:rsidP="00016B2E">
      <w:pPr>
        <w:tabs>
          <w:tab w:val="left" w:pos="1843"/>
        </w:tabs>
        <w:spacing w:line="216" w:lineRule="auto"/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016B2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Schriftlezing</w:t>
      </w:r>
      <w:r w:rsidRPr="00016B2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016B2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Job 38:</w:t>
      </w:r>
      <w:r w:rsidRPr="00016B2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016B2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</w:t>
      </w:r>
      <w:r w:rsidRPr="00016B2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-</w:t>
      </w:r>
      <w:r w:rsidRPr="00016B2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016B2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21</w:t>
      </w:r>
    </w:p>
    <w:p w14:paraId="25194477" w14:textId="65931169" w:rsidR="00016B2E" w:rsidRPr="00016B2E" w:rsidRDefault="00016B2E" w:rsidP="00016B2E">
      <w:pPr>
        <w:tabs>
          <w:tab w:val="left" w:pos="1843"/>
        </w:tabs>
        <w:spacing w:line="216" w:lineRule="auto"/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ab/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ab/>
      </w:r>
      <w:r w:rsidRPr="00016B2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Jesaja 40:</w:t>
      </w:r>
      <w:r w:rsidRPr="00016B2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016B2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12</w:t>
      </w:r>
      <w:r w:rsidRPr="00016B2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-</w:t>
      </w:r>
      <w:r w:rsidRPr="00016B2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016B2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18</w:t>
      </w:r>
    </w:p>
    <w:p w14:paraId="0406A2A3" w14:textId="31DBD52E" w:rsidR="00016B2E" w:rsidRPr="00016B2E" w:rsidRDefault="00016B2E" w:rsidP="00016B2E">
      <w:pPr>
        <w:tabs>
          <w:tab w:val="left" w:pos="1843"/>
        </w:tabs>
        <w:spacing w:line="216" w:lineRule="auto"/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016B2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ab/>
      </w:r>
      <w:r w:rsidRPr="00016B2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ab/>
      </w:r>
      <w:r w:rsidRPr="00016B2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Hebreeën 11:</w:t>
      </w:r>
      <w:r w:rsidRPr="00016B2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016B2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</w:t>
      </w:r>
      <w:r w:rsidRPr="00016B2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016B2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-</w:t>
      </w:r>
      <w:r w:rsidRPr="00016B2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016B2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3</w:t>
      </w:r>
    </w:p>
    <w:p w14:paraId="0D99FC31" w14:textId="40395A70" w:rsidR="00016B2E" w:rsidRPr="00016B2E" w:rsidRDefault="00016B2E" w:rsidP="00016B2E">
      <w:pPr>
        <w:tabs>
          <w:tab w:val="left" w:pos="1843"/>
        </w:tabs>
        <w:spacing w:line="216" w:lineRule="auto"/>
        <w:ind w:left="284" w:hanging="284"/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</w:pPr>
      <w:r w:rsidRPr="00016B2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Pr="00016B2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6763D7" w:rsidRPr="0035392A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</w:t>
      </w:r>
      <w:r w:rsidR="006763D7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K</w:t>
      </w:r>
      <w:r w:rsidRPr="00016B2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33:</w:t>
      </w:r>
      <w:r w:rsidRPr="00016B2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016B2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3</w:t>
      </w:r>
    </w:p>
    <w:p w14:paraId="676CA762" w14:textId="69FD6431" w:rsidR="00016B2E" w:rsidRPr="00016B2E" w:rsidRDefault="00016B2E" w:rsidP="00016B2E">
      <w:pPr>
        <w:tabs>
          <w:tab w:val="left" w:pos="1843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016B2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Tekst</w:t>
      </w:r>
      <w:r w:rsidRPr="00016B2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016B2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Genesis 1:</w:t>
      </w:r>
      <w:r w:rsidRPr="00016B2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016B2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1,</w:t>
      </w:r>
      <w:r w:rsidRPr="00016B2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016B2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2</w:t>
      </w:r>
    </w:p>
    <w:p w14:paraId="4E5E54A9" w14:textId="587F2DC7" w:rsidR="00016B2E" w:rsidRPr="00016B2E" w:rsidRDefault="00016B2E" w:rsidP="00016B2E">
      <w:pPr>
        <w:tabs>
          <w:tab w:val="left" w:pos="1843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016B2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Preek</w:t>
      </w:r>
    </w:p>
    <w:p w14:paraId="13E2AD1E" w14:textId="57E5D796" w:rsidR="00016B2E" w:rsidRPr="00016B2E" w:rsidRDefault="00016B2E" w:rsidP="00016B2E">
      <w:pPr>
        <w:tabs>
          <w:tab w:val="left" w:pos="1843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016B2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Amenlied</w:t>
      </w:r>
      <w:r w:rsidRPr="00016B2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Pr="00016B2E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Liedboek </w:t>
      </w:r>
      <w:r w:rsidR="006763D7" w:rsidRPr="006763D7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978</w:t>
      </w:r>
      <w:r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016B2E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- </w:t>
      </w:r>
      <w:r w:rsidRPr="00016B2E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Aan U behoort, o Heer der heren</w:t>
      </w:r>
    </w:p>
    <w:p w14:paraId="7A180394" w14:textId="0695C4AE" w:rsidR="00016B2E" w:rsidRPr="00016B2E" w:rsidRDefault="00016B2E" w:rsidP="00016B2E">
      <w:pPr>
        <w:tabs>
          <w:tab w:val="left" w:pos="1843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016B2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Geloofsbelijdenis van </w:t>
      </w:r>
      <w:proofErr w:type="spellStart"/>
      <w:r w:rsidRPr="00016B2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Nicea</w:t>
      </w:r>
      <w:proofErr w:type="spellEnd"/>
    </w:p>
    <w:p w14:paraId="064E4100" w14:textId="7222754B" w:rsidR="00016B2E" w:rsidRPr="00016B2E" w:rsidRDefault="00016B2E" w:rsidP="00016B2E">
      <w:pPr>
        <w:tabs>
          <w:tab w:val="left" w:pos="1843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016B2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Zingen</w:t>
      </w:r>
      <w:r w:rsidRPr="00016B2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proofErr w:type="spellStart"/>
      <w:r w:rsidR="0035392A" w:rsidRPr="0035392A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o</w:t>
      </w:r>
      <w:r w:rsidRPr="0035392A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GK</w:t>
      </w:r>
      <w:proofErr w:type="spellEnd"/>
      <w:r w:rsidR="0035392A" w:rsidRPr="0035392A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Gezang</w:t>
      </w:r>
      <w:r w:rsidRPr="0035392A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106:</w:t>
      </w:r>
      <w:r w:rsidR="0035392A" w:rsidRPr="0035392A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35392A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2,</w:t>
      </w:r>
      <w:r w:rsidR="0035392A" w:rsidRPr="0035392A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35392A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3,</w:t>
      </w:r>
      <w:r w:rsidR="0035392A" w:rsidRPr="0035392A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35392A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4</w:t>
      </w:r>
      <w:r w:rsidRPr="00016B2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016B2E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- </w:t>
      </w:r>
      <w:r w:rsidRPr="00016B2E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God in de hoog’ alleen zij eer</w:t>
      </w:r>
    </w:p>
    <w:p w14:paraId="651FDD82" w14:textId="4A38E9CF" w:rsidR="00016B2E" w:rsidRPr="00016B2E" w:rsidRDefault="00016B2E" w:rsidP="00016B2E">
      <w:pPr>
        <w:tabs>
          <w:tab w:val="left" w:pos="1843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016B2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Gedachtenis gestorvenen en geborenen</w:t>
      </w:r>
    </w:p>
    <w:p w14:paraId="032056C6" w14:textId="61D8E603" w:rsidR="00016B2E" w:rsidRPr="00016B2E" w:rsidRDefault="00016B2E" w:rsidP="00016B2E">
      <w:pPr>
        <w:tabs>
          <w:tab w:val="left" w:pos="1843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016B2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</w:t>
      </w:r>
      <w:r w:rsidRPr="00016B2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ingen</w:t>
      </w:r>
      <w:r w:rsidRPr="00016B2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35392A" w:rsidRPr="0035392A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G</w:t>
      </w:r>
      <w:r w:rsidR="0035392A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K</w:t>
      </w:r>
      <w:r w:rsidRPr="0035392A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90:</w:t>
      </w:r>
      <w:r w:rsidRPr="0035392A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35392A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1,</w:t>
      </w:r>
      <w:r w:rsidRPr="0035392A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</w:t>
      </w:r>
      <w:r w:rsidRPr="0035392A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8</w:t>
      </w:r>
    </w:p>
    <w:p w14:paraId="0AAD9F22" w14:textId="67A06B14" w:rsidR="00016B2E" w:rsidRPr="00016B2E" w:rsidRDefault="00016B2E" w:rsidP="00016B2E">
      <w:pPr>
        <w:tabs>
          <w:tab w:val="left" w:pos="1843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016B2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Gebed</w:t>
      </w:r>
    </w:p>
    <w:p w14:paraId="41BE8D7B" w14:textId="2D2D464A" w:rsidR="00016B2E" w:rsidRPr="00016B2E" w:rsidRDefault="00016B2E" w:rsidP="00016B2E">
      <w:pPr>
        <w:tabs>
          <w:tab w:val="left" w:pos="1843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016B2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Dienst der offeranden</w:t>
      </w:r>
    </w:p>
    <w:p w14:paraId="46468602" w14:textId="734C8669" w:rsidR="00016B2E" w:rsidRPr="00016B2E" w:rsidRDefault="00016B2E" w:rsidP="00016B2E">
      <w:pPr>
        <w:tabs>
          <w:tab w:val="left" w:pos="1843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</w:pPr>
      <w:r w:rsidRPr="00016B2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Slotzang</w:t>
      </w:r>
      <w:r w:rsidRPr="00016B2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ab/>
      </w:r>
      <w:r w:rsidR="0035392A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>Liedboek</w:t>
      </w:r>
      <w:r w:rsidRPr="0035392A">
        <w:rPr>
          <w:rFonts w:ascii="Calibri" w:eastAsia="Calibri" w:hAnsi="Calibri" w:cs="Calibri"/>
          <w:b/>
          <w:iCs/>
          <w:color w:val="000000" w:themeColor="text1"/>
          <w:sz w:val="28"/>
          <w:szCs w:val="28"/>
        </w:rPr>
        <w:t xml:space="preserve"> 150a</w:t>
      </w:r>
      <w:r w:rsidRPr="00016B2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 xml:space="preserve"> </w:t>
      </w:r>
      <w:r w:rsidRPr="00016B2E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 xml:space="preserve">- </w:t>
      </w:r>
      <w:r w:rsidRPr="00016B2E">
        <w:rPr>
          <w:rFonts w:ascii="Calibri" w:eastAsia="Calibri" w:hAnsi="Calibri" w:cs="Calibri"/>
          <w:bCs/>
          <w:iCs/>
          <w:color w:val="000000" w:themeColor="text1"/>
          <w:sz w:val="22"/>
          <w:szCs w:val="22"/>
        </w:rPr>
        <w:t>Geprezen zij God</w:t>
      </w:r>
    </w:p>
    <w:p w14:paraId="1A8FDF95" w14:textId="355ED4CC" w:rsidR="00016B2E" w:rsidRPr="00016B2E" w:rsidRDefault="00016B2E" w:rsidP="00016B2E">
      <w:pPr>
        <w:tabs>
          <w:tab w:val="left" w:pos="1843"/>
        </w:tabs>
        <w:spacing w:line="216" w:lineRule="auto"/>
        <w:ind w:left="284" w:hanging="284"/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</w:pPr>
      <w:r w:rsidRPr="00016B2E">
        <w:rPr>
          <w:rFonts w:ascii="Calibri" w:eastAsia="Calibri" w:hAnsi="Calibri" w:cs="Calibri"/>
          <w:bCs/>
          <w:iCs/>
          <w:color w:val="000000" w:themeColor="text1"/>
          <w:sz w:val="28"/>
          <w:szCs w:val="28"/>
        </w:rPr>
        <w:t>Zegen</w:t>
      </w:r>
    </w:p>
    <w:p w14:paraId="0A3EF616" w14:textId="1C811D57" w:rsidR="001B42C1" w:rsidRDefault="001B42C1" w:rsidP="00915A16">
      <w:pPr>
        <w:spacing w:line="216" w:lineRule="auto"/>
        <w:ind w:left="284" w:hanging="284"/>
        <w:rPr>
          <w:rFonts w:ascii="Calibri" w:eastAsia="Calibri" w:hAnsi="Calibri" w:cs="Calibri"/>
          <w:b/>
          <w:i/>
          <w:color w:val="57AD68"/>
          <w:sz w:val="28"/>
          <w:szCs w:val="28"/>
        </w:rPr>
      </w:pPr>
    </w:p>
    <w:sectPr w:rsidR="001B42C1" w:rsidSect="00016B2E">
      <w:pgSz w:w="8420" w:h="11907"/>
      <w:pgMar w:top="567" w:right="56" w:bottom="0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+mj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C023B"/>
    <w:multiLevelType w:val="hybridMultilevel"/>
    <w:tmpl w:val="F1B8D84E"/>
    <w:lvl w:ilvl="0" w:tplc="7A9077AE">
      <w:numFmt w:val="bullet"/>
      <w:lvlText w:val="-"/>
      <w:lvlJc w:val="left"/>
      <w:pPr>
        <w:ind w:left="720" w:hanging="360"/>
      </w:pPr>
      <w:rPr>
        <w:rFonts w:ascii="Calibri" w:eastAsia="+mj-ea" w:hAnsi="Calibri" w:cs="Calibri" w:hint="default"/>
        <w:i w:val="0"/>
        <w:color w:val="00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544DD"/>
    <w:multiLevelType w:val="hybridMultilevel"/>
    <w:tmpl w:val="09044D42"/>
    <w:lvl w:ilvl="0" w:tplc="86281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04F9"/>
    <w:rsid w:val="00016B2E"/>
    <w:rsid w:val="0007187D"/>
    <w:rsid w:val="00077368"/>
    <w:rsid w:val="000828C9"/>
    <w:rsid w:val="000A1390"/>
    <w:rsid w:val="000A600D"/>
    <w:rsid w:val="000C147B"/>
    <w:rsid w:val="000D2294"/>
    <w:rsid w:val="000D728B"/>
    <w:rsid w:val="000F6323"/>
    <w:rsid w:val="001003E3"/>
    <w:rsid w:val="00101BDB"/>
    <w:rsid w:val="0015611C"/>
    <w:rsid w:val="00164FAF"/>
    <w:rsid w:val="00167B73"/>
    <w:rsid w:val="001B42C1"/>
    <w:rsid w:val="001D2F05"/>
    <w:rsid w:val="00204F49"/>
    <w:rsid w:val="00205819"/>
    <w:rsid w:val="0021554D"/>
    <w:rsid w:val="00225817"/>
    <w:rsid w:val="002352CB"/>
    <w:rsid w:val="00243DDF"/>
    <w:rsid w:val="002604F9"/>
    <w:rsid w:val="00275F7C"/>
    <w:rsid w:val="002A65EC"/>
    <w:rsid w:val="002C3B2D"/>
    <w:rsid w:val="002D3218"/>
    <w:rsid w:val="002E5F3B"/>
    <w:rsid w:val="002F3BD4"/>
    <w:rsid w:val="00304815"/>
    <w:rsid w:val="00314B2A"/>
    <w:rsid w:val="0035392A"/>
    <w:rsid w:val="0035669E"/>
    <w:rsid w:val="003904D8"/>
    <w:rsid w:val="003D2A32"/>
    <w:rsid w:val="00414F79"/>
    <w:rsid w:val="0046118F"/>
    <w:rsid w:val="00463524"/>
    <w:rsid w:val="00463FE4"/>
    <w:rsid w:val="00491D4C"/>
    <w:rsid w:val="00492C00"/>
    <w:rsid w:val="004B7E11"/>
    <w:rsid w:val="004C4596"/>
    <w:rsid w:val="00555CB9"/>
    <w:rsid w:val="00556891"/>
    <w:rsid w:val="005946F8"/>
    <w:rsid w:val="005A35F4"/>
    <w:rsid w:val="005C1A8E"/>
    <w:rsid w:val="0060054B"/>
    <w:rsid w:val="00600FC6"/>
    <w:rsid w:val="006138C1"/>
    <w:rsid w:val="00636886"/>
    <w:rsid w:val="00643263"/>
    <w:rsid w:val="006763D7"/>
    <w:rsid w:val="006851D1"/>
    <w:rsid w:val="006865B5"/>
    <w:rsid w:val="006B2FDD"/>
    <w:rsid w:val="006C4940"/>
    <w:rsid w:val="006F3B08"/>
    <w:rsid w:val="007002C9"/>
    <w:rsid w:val="0072111B"/>
    <w:rsid w:val="00755B85"/>
    <w:rsid w:val="00784B13"/>
    <w:rsid w:val="007A005B"/>
    <w:rsid w:val="008642A8"/>
    <w:rsid w:val="008763CC"/>
    <w:rsid w:val="008867DF"/>
    <w:rsid w:val="008879AF"/>
    <w:rsid w:val="00893F4A"/>
    <w:rsid w:val="008E6C19"/>
    <w:rsid w:val="008F05B4"/>
    <w:rsid w:val="008F1032"/>
    <w:rsid w:val="008F1B48"/>
    <w:rsid w:val="00915A16"/>
    <w:rsid w:val="009571A8"/>
    <w:rsid w:val="00964A33"/>
    <w:rsid w:val="00975F4B"/>
    <w:rsid w:val="009914A9"/>
    <w:rsid w:val="00997F9C"/>
    <w:rsid w:val="009A531E"/>
    <w:rsid w:val="009D44BA"/>
    <w:rsid w:val="009D572E"/>
    <w:rsid w:val="00A0354B"/>
    <w:rsid w:val="00A15C08"/>
    <w:rsid w:val="00A36D92"/>
    <w:rsid w:val="00A527F2"/>
    <w:rsid w:val="00A65756"/>
    <w:rsid w:val="00A867C5"/>
    <w:rsid w:val="00AA1EE4"/>
    <w:rsid w:val="00AA43EB"/>
    <w:rsid w:val="00AF7AE9"/>
    <w:rsid w:val="00B00DDE"/>
    <w:rsid w:val="00B04F63"/>
    <w:rsid w:val="00B257B6"/>
    <w:rsid w:val="00B27561"/>
    <w:rsid w:val="00B33B80"/>
    <w:rsid w:val="00B51ED5"/>
    <w:rsid w:val="00B64C82"/>
    <w:rsid w:val="00B76E82"/>
    <w:rsid w:val="00BA44AB"/>
    <w:rsid w:val="00BB22E5"/>
    <w:rsid w:val="00BE58AB"/>
    <w:rsid w:val="00C20DA1"/>
    <w:rsid w:val="00C413AB"/>
    <w:rsid w:val="00C97242"/>
    <w:rsid w:val="00CD2535"/>
    <w:rsid w:val="00CD7A00"/>
    <w:rsid w:val="00CE75EC"/>
    <w:rsid w:val="00D17206"/>
    <w:rsid w:val="00D37F81"/>
    <w:rsid w:val="00D62AAB"/>
    <w:rsid w:val="00D73FFE"/>
    <w:rsid w:val="00E030D1"/>
    <w:rsid w:val="00E26346"/>
    <w:rsid w:val="00E5787F"/>
    <w:rsid w:val="00E647D9"/>
    <w:rsid w:val="00E7245A"/>
    <w:rsid w:val="00E830B7"/>
    <w:rsid w:val="00E836FE"/>
    <w:rsid w:val="00EB74B3"/>
    <w:rsid w:val="00EC58C1"/>
    <w:rsid w:val="00F31AC0"/>
    <w:rsid w:val="00F42E13"/>
    <w:rsid w:val="00F57607"/>
    <w:rsid w:val="00F84CAC"/>
    <w:rsid w:val="00FB0C5F"/>
    <w:rsid w:val="00FC0B1D"/>
    <w:rsid w:val="00FC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270FC"/>
  <w15:docId w15:val="{97CA43F4-A8A2-46ED-8921-340DBF47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D37F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91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Wubbien</dc:creator>
  <cp:lastModifiedBy>wubbien Noort</cp:lastModifiedBy>
  <cp:revision>49</cp:revision>
  <dcterms:created xsi:type="dcterms:W3CDTF">2018-08-28T08:28:00Z</dcterms:created>
  <dcterms:modified xsi:type="dcterms:W3CDTF">2021-12-27T20:30:00Z</dcterms:modified>
</cp:coreProperties>
</file>