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0B62" w14:textId="59940007" w:rsidR="00656F84" w:rsidRDefault="006320ED" w:rsidP="00656F84">
      <w:r>
        <w:t>Liturgie</w:t>
      </w:r>
      <w:r w:rsidR="003F3CAC">
        <w:t xml:space="preserve"> m</w:t>
      </w:r>
      <w:r w:rsidR="001C4733">
        <w:t>iddag</w:t>
      </w:r>
      <w:r w:rsidR="003F3CAC">
        <w:t>dienst</w:t>
      </w:r>
      <w:r w:rsidR="00A12556">
        <w:t xml:space="preserve"> 14 februari VB</w:t>
      </w:r>
      <w:r>
        <w:br/>
      </w:r>
      <w:r>
        <w:br/>
      </w:r>
      <w:r w:rsidR="00C962D8">
        <w:t>Mededelingen kerkenraad</w:t>
      </w:r>
      <w:r w:rsidR="00C962D8">
        <w:br/>
      </w:r>
      <w:r>
        <w:t>Votum en vredegroet</w:t>
      </w:r>
      <w:r>
        <w:br/>
      </w:r>
      <w:r w:rsidR="00656F84">
        <w:t>Psalm 81: 1 en 6 – Jubel voor de Heer</w:t>
      </w:r>
      <w:r w:rsidR="00656F84">
        <w:br/>
      </w:r>
      <w:r>
        <w:t>Gebed</w:t>
      </w:r>
      <w:r>
        <w:br/>
        <w:t>Lezen Openbaring 2: 12-17</w:t>
      </w:r>
      <w:r>
        <w:br/>
      </w:r>
      <w:bookmarkStart w:id="0" w:name="_Hlk63065375"/>
      <w:r w:rsidR="00656F84">
        <w:t xml:space="preserve">“Een witte steen” -  </w:t>
      </w:r>
      <w:hyperlink r:id="rId4" w:history="1">
        <w:r w:rsidR="00656F84" w:rsidRPr="000C7C67">
          <w:rPr>
            <w:rStyle w:val="Hyperlink"/>
          </w:rPr>
          <w:t>https://www.youtube.com/watch?v=ueV29AvcgVE</w:t>
        </w:r>
      </w:hyperlink>
    </w:p>
    <w:bookmarkEnd w:id="0"/>
    <w:p w14:paraId="422969BE" w14:textId="1DD20541" w:rsidR="00656F84" w:rsidRDefault="006320ED" w:rsidP="00656F84">
      <w:r>
        <w:t>Tekst</w:t>
      </w:r>
      <w:r w:rsidR="00291EB2">
        <w:t xml:space="preserve"> Openbaring 2: </w:t>
      </w:r>
      <w:r>
        <w:t>17</w:t>
      </w:r>
      <w:r w:rsidR="00291EB2">
        <w:br/>
        <w:t>Preek</w:t>
      </w:r>
      <w:r w:rsidR="00291EB2">
        <w:br/>
      </w:r>
      <w:r w:rsidR="00656F84">
        <w:t xml:space="preserve">JDH 981 - Wat zal de wereld mooi zijn op die dag! </w:t>
      </w:r>
      <w:hyperlink r:id="rId5" w:history="1">
        <w:r w:rsidR="00656F84" w:rsidRPr="00112B80">
          <w:rPr>
            <w:rStyle w:val="Hyperlink"/>
          </w:rPr>
          <w:t>https://www.youtube.com/watch?v=j39tycziCCI</w:t>
        </w:r>
      </w:hyperlink>
    </w:p>
    <w:p w14:paraId="1081DB7E" w14:textId="248365F6" w:rsidR="006C18EE" w:rsidRDefault="00291EB2" w:rsidP="006C18EE">
      <w:r>
        <w:t>Dankgebed</w:t>
      </w:r>
      <w:r>
        <w:br/>
      </w:r>
      <w:r w:rsidR="006C18EE">
        <w:t>Geloofsbelijdenis.</w:t>
      </w:r>
      <w:r w:rsidR="006C18EE">
        <w:br/>
      </w:r>
      <w:r w:rsidR="00DE4A47">
        <w:t xml:space="preserve">Collecte </w:t>
      </w:r>
      <w:r w:rsidR="00DE4A47">
        <w:br/>
      </w:r>
      <w:r w:rsidR="006C18EE">
        <w:t xml:space="preserve">U geeft rust - </w:t>
      </w:r>
      <w:hyperlink r:id="rId6" w:history="1">
        <w:r w:rsidR="006C18EE" w:rsidRPr="005E50A0">
          <w:rPr>
            <w:rStyle w:val="Hyperlink"/>
          </w:rPr>
          <w:t>https://www.youtube.com/watch?v=HEqe9KUPKK0</w:t>
        </w:r>
      </w:hyperlink>
    </w:p>
    <w:p w14:paraId="1BC2D8D5" w14:textId="4DDB29F9" w:rsidR="00656F84" w:rsidRDefault="00356ECC" w:rsidP="00656F84">
      <w:r>
        <w:t>Zegen</w:t>
      </w:r>
      <w:r w:rsidR="00656F84">
        <w:br/>
      </w:r>
    </w:p>
    <w:p w14:paraId="0AFAE90E" w14:textId="1D052D09" w:rsidR="00D51C5C" w:rsidRDefault="00356ECC">
      <w:r>
        <w:br/>
      </w:r>
      <w:r>
        <w:br/>
      </w:r>
      <w:r w:rsidR="00291EB2">
        <w:br/>
      </w:r>
      <w:r w:rsidR="006320ED">
        <w:br/>
      </w:r>
      <w:r w:rsidR="006320ED">
        <w:br/>
      </w:r>
    </w:p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ED"/>
    <w:rsid w:val="000C4D1C"/>
    <w:rsid w:val="000C4EB5"/>
    <w:rsid w:val="00147054"/>
    <w:rsid w:val="001570DF"/>
    <w:rsid w:val="001C4733"/>
    <w:rsid w:val="00291EB2"/>
    <w:rsid w:val="00356ECC"/>
    <w:rsid w:val="003F3CAC"/>
    <w:rsid w:val="006320ED"/>
    <w:rsid w:val="00656F84"/>
    <w:rsid w:val="006C18EE"/>
    <w:rsid w:val="00973769"/>
    <w:rsid w:val="009A784F"/>
    <w:rsid w:val="009B5C8B"/>
    <w:rsid w:val="00A12556"/>
    <w:rsid w:val="00A9059A"/>
    <w:rsid w:val="00B97386"/>
    <w:rsid w:val="00C962D8"/>
    <w:rsid w:val="00CB7CA8"/>
    <w:rsid w:val="00D474C0"/>
    <w:rsid w:val="00D51C5C"/>
    <w:rsid w:val="00D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CD1B"/>
  <w15:chartTrackingRefBased/>
  <w15:docId w15:val="{A5E94F27-A805-4F43-ADB3-E7DFEC5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0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705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7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qe9KUPKK0" TargetMode="External"/><Relationship Id="rId5" Type="http://schemas.openxmlformats.org/officeDocument/2006/relationships/hyperlink" Target="https://www.youtube.com/watch?v=j39tycziCCI" TargetMode="External"/><Relationship Id="rId4" Type="http://schemas.openxmlformats.org/officeDocument/2006/relationships/hyperlink" Target="https://www.youtube.com/watch?v=ueV29Avcg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16</cp:revision>
  <dcterms:created xsi:type="dcterms:W3CDTF">2019-09-11T14:45:00Z</dcterms:created>
  <dcterms:modified xsi:type="dcterms:W3CDTF">2021-02-08T09:10:00Z</dcterms:modified>
</cp:coreProperties>
</file>