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5C70" w14:textId="23BB4B2A" w:rsidR="00D51C5C" w:rsidRDefault="001C5811">
      <w:r>
        <w:t>Liturgie morgendienst</w:t>
      </w:r>
      <w:r w:rsidR="004038CD">
        <w:t xml:space="preserve"> Valkenburg 9 januari 2022</w:t>
      </w:r>
      <w:r>
        <w:br/>
      </w:r>
      <w:r>
        <w:br/>
      </w:r>
      <w:r>
        <w:br/>
        <w:t>Votum en groet</w:t>
      </w:r>
      <w:r>
        <w:br/>
        <w:t xml:space="preserve">Zingen GK gezang 170: 1 en 2 – </w:t>
      </w:r>
      <w:r w:rsidR="00C904DB">
        <w:t>G</w:t>
      </w:r>
      <w:r>
        <w:t>edenk, o volk</w:t>
      </w:r>
      <w:r>
        <w:br/>
        <w:t>De tien geboden</w:t>
      </w:r>
      <w:r>
        <w:br/>
        <w:t>Zingen GK Gezang 173 – Hoor Israël de Here</w:t>
      </w:r>
      <w:r>
        <w:br/>
        <w:t>Gebed</w:t>
      </w:r>
      <w:r>
        <w:br/>
      </w:r>
      <w:r w:rsidR="004038CD">
        <w:t>KING</w:t>
      </w:r>
      <w:r w:rsidR="000E353E">
        <w:t xml:space="preserve"> - Rosemarijn</w:t>
      </w:r>
      <w:r w:rsidR="004038CD">
        <w:br/>
      </w:r>
      <w:r>
        <w:t xml:space="preserve">Lezen </w:t>
      </w:r>
      <w:r w:rsidR="00EA34E5">
        <w:t>Jeremia 31: 10-17</w:t>
      </w:r>
      <w:r w:rsidR="00C27D4A">
        <w:t xml:space="preserve"> en Hosea 11: 1-11</w:t>
      </w:r>
      <w:r w:rsidR="00EA34E5">
        <w:br/>
      </w:r>
      <w:r w:rsidR="001C4E21">
        <w:t>Zingen Psalm 130: 1, 3 en 4 –Uit diepten van ellende</w:t>
      </w:r>
      <w:r w:rsidR="001C4E21">
        <w:br/>
      </w:r>
      <w:r w:rsidR="00D24F62">
        <w:t xml:space="preserve">Lezen </w:t>
      </w:r>
      <w:r>
        <w:t xml:space="preserve">Matheus 2: 13- </w:t>
      </w:r>
      <w:r w:rsidR="006F6D6E">
        <w:t>18</w:t>
      </w:r>
      <w:r>
        <w:br/>
        <w:t xml:space="preserve">Zingen LB Gezang 510: 1, 2, </w:t>
      </w:r>
      <w:r w:rsidR="00350C19">
        <w:t xml:space="preserve">5 – O kerstnacht, schoner dan de dagen </w:t>
      </w:r>
      <w:hyperlink r:id="rId4" w:history="1">
        <w:r w:rsidR="00350C19" w:rsidRPr="000B4444">
          <w:rPr>
            <w:rStyle w:val="Hyperlink"/>
          </w:rPr>
          <w:t>https://www.youtube.com/watch?v=hVl-auF1XbI</w:t>
        </w:r>
      </w:hyperlink>
    </w:p>
    <w:p w14:paraId="09A0B304" w14:textId="15444806" w:rsidR="001C4E21" w:rsidRDefault="00350C19" w:rsidP="001C4E21">
      <w:r>
        <w:t>Tekst</w:t>
      </w:r>
      <w:r w:rsidR="00A33B27">
        <w:t xml:space="preserve"> Matheus 2</w:t>
      </w:r>
      <w:r w:rsidR="00EA34E5">
        <w:t>: 17</w:t>
      </w:r>
      <w:r w:rsidR="00334171">
        <w:t>, 18</w:t>
      </w:r>
      <w:r w:rsidR="00EA34E5">
        <w:br/>
      </w:r>
      <w:r w:rsidR="00C904DB">
        <w:t>Preek</w:t>
      </w:r>
      <w:r w:rsidR="00A33B27">
        <w:br/>
      </w:r>
      <w:r w:rsidR="001C4E21">
        <w:t xml:space="preserve">Zingen: als alles duister is… - Sela - </w:t>
      </w:r>
      <w:hyperlink r:id="rId5" w:history="1">
        <w:r w:rsidR="001C4E21" w:rsidRPr="00A17B13">
          <w:rPr>
            <w:rStyle w:val="Hyperlink"/>
          </w:rPr>
          <w:t>https://www.youtube.com/watch?v=2qQZGuijJGU</w:t>
        </w:r>
      </w:hyperlink>
    </w:p>
    <w:p w14:paraId="0CF43113" w14:textId="721CDB7F" w:rsidR="00350C19" w:rsidRDefault="007B20EC">
      <w:r>
        <w:t xml:space="preserve">Formulier 5 HA </w:t>
      </w:r>
      <w:r w:rsidR="00136AF3">
        <w:br/>
        <w:t>Gebed.</w:t>
      </w:r>
      <w:r w:rsidR="00136AF3">
        <w:br/>
        <w:t>Brood en wijn</w:t>
      </w:r>
      <w:r w:rsidR="00136AF3">
        <w:br/>
        <w:t xml:space="preserve">Zingen GK 2006 Gezang 143: 1 en 2 </w:t>
      </w:r>
      <w:r w:rsidR="004038CD">
        <w:t>– Een vaste burcht</w:t>
      </w:r>
      <w:r w:rsidR="00136AF3">
        <w:br/>
        <w:t>Dankg</w:t>
      </w:r>
      <w:r w:rsidR="00C904DB">
        <w:t>ebed</w:t>
      </w:r>
      <w:r w:rsidR="00C904DB">
        <w:br/>
        <w:t>Collecte</w:t>
      </w:r>
      <w:r w:rsidR="00C904DB">
        <w:br/>
        <w:t>Zingen</w:t>
      </w:r>
      <w:r w:rsidR="00032468">
        <w:t>:</w:t>
      </w:r>
      <w:r w:rsidR="00C904DB">
        <w:t xml:space="preserve"> Toekomst vol van hoop (Sela)</w:t>
      </w:r>
      <w:r w:rsidR="00C904DB">
        <w:br/>
        <w:t>Zegen</w:t>
      </w:r>
      <w:r w:rsidR="00C904DB">
        <w:br/>
      </w:r>
      <w:r w:rsidR="00C904DB">
        <w:br/>
      </w:r>
    </w:p>
    <w:sectPr w:rsidR="0035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11"/>
    <w:rsid w:val="00032468"/>
    <w:rsid w:val="000E353E"/>
    <w:rsid w:val="00136AF3"/>
    <w:rsid w:val="001C4E21"/>
    <w:rsid w:val="001C5811"/>
    <w:rsid w:val="00266D14"/>
    <w:rsid w:val="00334171"/>
    <w:rsid w:val="00350C19"/>
    <w:rsid w:val="004038CD"/>
    <w:rsid w:val="006F6D6E"/>
    <w:rsid w:val="0078295E"/>
    <w:rsid w:val="007B20EC"/>
    <w:rsid w:val="00A33B27"/>
    <w:rsid w:val="00C27D4A"/>
    <w:rsid w:val="00C904DB"/>
    <w:rsid w:val="00D24F62"/>
    <w:rsid w:val="00D46DF3"/>
    <w:rsid w:val="00D51C5C"/>
    <w:rsid w:val="00E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A229"/>
  <w15:chartTrackingRefBased/>
  <w15:docId w15:val="{CFB8B736-BE48-4AC6-9C45-CD6CEE67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0C1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0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qQZGuijJGU" TargetMode="External"/><Relationship Id="rId4" Type="http://schemas.openxmlformats.org/officeDocument/2006/relationships/hyperlink" Target="https://www.youtube.com/watch?v=hVl-auF1XbI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14</cp:revision>
  <cp:lastPrinted>2022-01-03T09:47:00Z</cp:lastPrinted>
  <dcterms:created xsi:type="dcterms:W3CDTF">2021-12-24T13:47:00Z</dcterms:created>
  <dcterms:modified xsi:type="dcterms:W3CDTF">2022-01-08T17:59:00Z</dcterms:modified>
</cp:coreProperties>
</file>