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B945" w14:textId="695932E8" w:rsidR="007E6C2C" w:rsidRDefault="00951140" w:rsidP="00951140">
      <w:r>
        <w:t>Liturgie morgendienst</w:t>
      </w:r>
      <w:r w:rsidR="007E6C2C">
        <w:t xml:space="preserve"> Rijnsburg 19 december 2021</w:t>
      </w:r>
    </w:p>
    <w:p w14:paraId="0CD039E5" w14:textId="4257B925" w:rsidR="008D35A9" w:rsidRDefault="007E6C2C" w:rsidP="00951140">
      <w:r>
        <w:t>4</w:t>
      </w:r>
      <w:r w:rsidRPr="007E6C2C">
        <w:rPr>
          <w:vertAlign w:val="superscript"/>
        </w:rPr>
        <w:t>e</w:t>
      </w:r>
      <w:r>
        <w:t xml:space="preserve"> adventszondag  - vier kaarsen aansteken  </w:t>
      </w:r>
      <w:r>
        <w:br/>
        <w:t>Lezen Micha 5: 1-3</w:t>
      </w:r>
      <w:r>
        <w:br/>
      </w:r>
      <w:r w:rsidR="00E81B58">
        <w:t>Zingen GK 2006 Gezang 86: 1 – wij trekken in een lange stoet</w:t>
      </w:r>
      <w:r w:rsidR="009A3A0B">
        <w:t xml:space="preserve"> (Lichtwijzer)</w:t>
      </w:r>
    </w:p>
    <w:p w14:paraId="5F9948F4" w14:textId="6BDA6779" w:rsidR="00951140" w:rsidRDefault="00951140" w:rsidP="00951140">
      <w:r>
        <w:t>Votum en groet</w:t>
      </w:r>
      <w:r>
        <w:br/>
      </w:r>
      <w:r w:rsidR="00E9700B">
        <w:t xml:space="preserve">Zingen </w:t>
      </w:r>
      <w:r w:rsidR="002D2A96">
        <w:t xml:space="preserve">GK </w:t>
      </w:r>
      <w:r w:rsidR="00E9700B">
        <w:t xml:space="preserve">Psalm 89: 7 – Hoe zalig (gelukkig) is het volk </w:t>
      </w:r>
      <w:r w:rsidR="002C3631">
        <w:br/>
      </w:r>
      <w:r>
        <w:t>Wet</w:t>
      </w:r>
      <w:r w:rsidR="00AC1CD9">
        <w:t xml:space="preserve"> in gemakkelijke woorden</w:t>
      </w:r>
      <w:r>
        <w:br/>
      </w:r>
      <w:r w:rsidR="002D2A96" w:rsidRPr="002D2A96">
        <w:t xml:space="preserve">Zingen </w:t>
      </w:r>
      <w:r w:rsidR="002C3631" w:rsidRPr="002D2A96">
        <w:rPr>
          <w:u w:val="single"/>
        </w:rPr>
        <w:t>NPB</w:t>
      </w:r>
      <w:r w:rsidR="002C3631" w:rsidRPr="002D2A96">
        <w:t xml:space="preserve"> </w:t>
      </w:r>
      <w:r w:rsidR="00AC1CD9" w:rsidRPr="002D2A96">
        <w:t>Psalm 1: 1 – Gelukkig wie</w:t>
      </w:r>
      <w:r w:rsidR="00FF51D0" w:rsidRPr="002D2A96">
        <w:t xml:space="preserve"> …</w:t>
      </w:r>
      <w:r w:rsidRPr="002D2A96">
        <w:br/>
      </w:r>
      <w:r>
        <w:t>Gebed</w:t>
      </w:r>
      <w:r>
        <w:br/>
      </w:r>
      <w:r w:rsidR="00E9700B">
        <w:t>Inleiding voor de kinderen</w:t>
      </w:r>
      <w:r w:rsidR="00A7512A">
        <w:br/>
      </w:r>
      <w:r>
        <w:t>Lezen Romeinen 3: 21-26; Romeinen 8: 31-3</w:t>
      </w:r>
      <w:r w:rsidR="00E9700B">
        <w:t>5a</w:t>
      </w:r>
      <w:r>
        <w:br/>
        <w:t>HC zondag 23</w:t>
      </w:r>
      <w:r>
        <w:br/>
      </w:r>
      <w:r w:rsidR="00E9700B">
        <w:t>Zingen Weerklank 388: 1, 2, 5 en 6 – Ik ben zo rijk</w:t>
      </w:r>
      <w:r w:rsidR="00E9700B">
        <w:br/>
      </w:r>
      <w:r>
        <w:t>Preek</w:t>
      </w:r>
      <w:r w:rsidR="002D2A96">
        <w:t>: Wat kan jou echt gelukkig maken?</w:t>
      </w:r>
      <w:r>
        <w:br/>
      </w:r>
      <w:r w:rsidR="002D2A96">
        <w:t xml:space="preserve">Zingen </w:t>
      </w:r>
      <w:r>
        <w:t>GK 2017 Gezang 20</w:t>
      </w:r>
      <w:r w:rsidR="00AC1CD9">
        <w:t>5 – Christus aan het kruis verheven</w:t>
      </w:r>
      <w:r>
        <w:t>.</w:t>
      </w:r>
      <w:r w:rsidR="00AC1CD9">
        <w:br/>
        <w:t>Uitleg over de doop</w:t>
      </w:r>
      <w:r w:rsidR="005F73B6">
        <w:t xml:space="preserve"> (ahv formulier 3)</w:t>
      </w:r>
      <w:r w:rsidR="003408AB">
        <w:br/>
        <w:t>Zingen GK Psalm 139: 6 en 7 – Ik loof het wonderbaar beleid</w:t>
      </w:r>
      <w:r>
        <w:br/>
      </w:r>
      <w:r w:rsidR="00AC1CD9">
        <w:t xml:space="preserve">Doop van Sven de Mooij </w:t>
      </w:r>
      <w:r w:rsidR="00AC1CD9">
        <w:br/>
        <w:t>Zingen</w:t>
      </w:r>
      <w:r w:rsidR="003408AB">
        <w:t xml:space="preserve"> </w:t>
      </w:r>
      <w:r w:rsidR="002D2A96">
        <w:t xml:space="preserve">GK </w:t>
      </w:r>
      <w:r w:rsidR="003408AB">
        <w:t xml:space="preserve">Psalm 68: </w:t>
      </w:r>
      <w:r w:rsidR="00E9700B">
        <w:t>8 - Geloofd zij God met diep ontzag</w:t>
      </w:r>
      <w:r w:rsidR="00AC1CD9">
        <w:br/>
      </w:r>
      <w:r>
        <w:t>Dankgebed</w:t>
      </w:r>
      <w:r>
        <w:br/>
        <w:t>Collecte</w:t>
      </w:r>
      <w:r>
        <w:br/>
      </w:r>
      <w:r w:rsidR="002D2A96">
        <w:t xml:space="preserve">Zingen </w:t>
      </w:r>
      <w:r>
        <w:t xml:space="preserve">GK 2006 Gezang </w:t>
      </w:r>
      <w:r w:rsidR="005F73B6">
        <w:t>162: 1 en 4 –‘k Heb geloofd en daarom zing ik</w:t>
      </w:r>
      <w:r w:rsidR="005F73B6">
        <w:br/>
      </w:r>
      <w:r>
        <w:t>Zegen</w:t>
      </w:r>
      <w:r>
        <w:br/>
      </w:r>
    </w:p>
    <w:p w14:paraId="01B556B6" w14:textId="77777777" w:rsidR="00D51C5C" w:rsidRDefault="00D51C5C"/>
    <w:sectPr w:rsidR="00D51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40"/>
    <w:rsid w:val="001313FB"/>
    <w:rsid w:val="002C3631"/>
    <w:rsid w:val="002D2A96"/>
    <w:rsid w:val="003408AB"/>
    <w:rsid w:val="005F73B6"/>
    <w:rsid w:val="007E6C2C"/>
    <w:rsid w:val="008D35A9"/>
    <w:rsid w:val="00951140"/>
    <w:rsid w:val="009A3A0B"/>
    <w:rsid w:val="00A7512A"/>
    <w:rsid w:val="00AC1CD9"/>
    <w:rsid w:val="00D51C5C"/>
    <w:rsid w:val="00E81B58"/>
    <w:rsid w:val="00E9700B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176EC"/>
  <w15:chartTrackingRefBased/>
  <w15:docId w15:val="{C3C687A3-FDF3-486B-9EB0-79A9B66C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11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35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3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Buitendijk</dc:creator>
  <cp:keywords/>
  <dc:description/>
  <cp:lastModifiedBy>Ed</cp:lastModifiedBy>
  <cp:revision>9</cp:revision>
  <dcterms:created xsi:type="dcterms:W3CDTF">2020-12-08T15:21:00Z</dcterms:created>
  <dcterms:modified xsi:type="dcterms:W3CDTF">2021-12-13T13:05:00Z</dcterms:modified>
</cp:coreProperties>
</file>