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47F62A3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84D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24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484D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4B5BB6C2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347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 Heida </w:t>
                            </w:r>
                            <w:r w:rsidR="00A34705" w:rsidRPr="00A347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</w:t>
                            </w:r>
                            <w:proofErr w:type="spellStart"/>
                            <w:r w:rsidR="00A34705" w:rsidRPr="00A347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em</w:t>
                            </w:r>
                            <w:proofErr w:type="spellEnd"/>
                            <w:r w:rsidR="00A34705" w:rsidRPr="00A347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Monster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047F62A3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484D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24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484D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4B5BB6C2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3470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 Heida </w:t>
                      </w:r>
                      <w:r w:rsidR="00A34705" w:rsidRPr="00A3470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</w:t>
                      </w:r>
                      <w:proofErr w:type="spellStart"/>
                      <w:r w:rsidR="00A34705" w:rsidRPr="00A3470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em</w:t>
                      </w:r>
                      <w:proofErr w:type="spellEnd"/>
                      <w:r w:rsidR="00A34705" w:rsidRPr="00A3470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Monster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41BF7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A230E20" w14:textId="77777777" w:rsidR="0032323E" w:rsidRPr="0032323E" w:rsidRDefault="0032323E" w:rsidP="0032323E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plaats van onze gebeden in Gods plan</w:t>
      </w:r>
    </w:p>
    <w:p w14:paraId="6DE1C4E7" w14:textId="0CAF567A" w:rsidR="0032323E" w:rsidRPr="0032323E" w:rsidRDefault="0032323E" w:rsidP="0032323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zij stijgen op naar zijn troon</w:t>
      </w:r>
    </w:p>
    <w:p w14:paraId="094BC59C" w14:textId="3D953C58" w:rsidR="0032323E" w:rsidRPr="0032323E" w:rsidRDefault="0032323E" w:rsidP="0032323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zij hebben effect op de grond</w:t>
      </w:r>
    </w:p>
    <w:p w14:paraId="513BC529" w14:textId="2138D463" w:rsidR="00E14D7D" w:rsidRPr="00E2034A" w:rsidRDefault="0032323E" w:rsidP="0032323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zij brengen 't rijk dichterbij</w:t>
      </w:r>
    </w:p>
    <w:p w14:paraId="064A1273" w14:textId="77777777" w:rsidR="00356041" w:rsidRPr="00E2034A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7B137B13" w14:textId="332A19E5" w:rsidR="0032323E" w:rsidRDefault="00101BDB" w:rsidP="0032323E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</w:t>
      </w:r>
      <w:r w:rsidR="0032323E">
        <w:rPr>
          <w:rFonts w:ascii="Calibri" w:eastAsia="Calibri" w:hAnsi="Calibri" w:cs="Calibri"/>
          <w:b/>
          <w:i/>
          <w:color w:val="57AD68"/>
          <w:sz w:val="28"/>
          <w:szCs w:val="28"/>
        </w:rPr>
        <w:t>i</w:t>
      </w: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turgie</w:t>
      </w:r>
    </w:p>
    <w:p w14:paraId="07055055" w14:textId="06CFCA51" w:rsidR="00166D62" w:rsidRDefault="00166D62" w:rsidP="00F949BE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 van de kerkenraad</w:t>
      </w:r>
    </w:p>
    <w:p w14:paraId="2DC55794" w14:textId="373F008F" w:rsidR="0032323E" w:rsidRPr="0032323E" w:rsidRDefault="0032323E" w:rsidP="00F949BE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&amp; groet</w:t>
      </w:r>
    </w:p>
    <w:p w14:paraId="3056B10C" w14:textId="6CD37516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113: 1,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Prijs, halleluja, prijs de Heer</w:t>
      </w:r>
    </w:p>
    <w:p w14:paraId="1E672D1C" w14:textId="03BCA5CD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ien woorden</w:t>
      </w:r>
    </w:p>
    <w:p w14:paraId="11AA4AA9" w14:textId="28B7A358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141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hyperlink r:id="rId5" w:history="1">
        <w:r w:rsidRPr="00D41BF7">
          <w:rPr>
            <w:rStyle w:val="Hyperlink"/>
            <w:rFonts w:ascii="Calibri" w:eastAsia="Calibri" w:hAnsi="Calibri" w:cs="Calibri"/>
            <w:bCs/>
            <w:iCs/>
            <w:color w:val="57AD68"/>
            <w:sz w:val="22"/>
            <w:szCs w:val="22"/>
          </w:rPr>
          <w:t>- Heer, ik hef naar U beide handen</w:t>
        </w:r>
      </w:hyperlink>
    </w:p>
    <w:p w14:paraId="69CB4999" w14:textId="4AC2C488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638F1840" w14:textId="2D62BAD2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F949BE"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</w:t>
      </w:r>
      <w:r w:rsid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’21</w:t>
      </w:r>
      <w:r w:rsidR="00F949BE"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8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</w:t>
      </w:r>
    </w:p>
    <w:p w14:paraId="7FC16101" w14:textId="6437F6CE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76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Heel Juda kent Gods naam en eer</w:t>
      </w:r>
    </w:p>
    <w:p w14:paraId="47519545" w14:textId="43D3E0C0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F949BE"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</w:t>
      </w:r>
      <w:r w:rsid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’21</w:t>
      </w:r>
      <w:r w:rsidR="00F949BE"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3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Openbaring 8: 3 - 5 </w:t>
      </w:r>
    </w:p>
    <w:p w14:paraId="50D158D7" w14:textId="2BF389B8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4A96EE43" w14:textId="0B1E59BC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769: 1, 2, 4, 5, 6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949B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Eens, als de bazuinen klinken</w:t>
      </w:r>
    </w:p>
    <w:p w14:paraId="674E3592" w14:textId="2E333EB9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085FF9D2" w14:textId="59F9260A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ollecten</w:t>
      </w:r>
    </w:p>
    <w:p w14:paraId="3DC19122" w14:textId="25F737AC" w:rsidR="0032323E" w:rsidRPr="0032323E" w:rsidRDefault="0032323E" w:rsidP="00F949BE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98</w:t>
      </w:r>
      <w:r w:rsidR="00F949BE"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="00F949BE"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F949B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F949BE" w:rsidRPr="00F949B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F949B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Laat voor de Heer uw psalmen horen </w:t>
      </w:r>
    </w:p>
    <w:p w14:paraId="28BD7DED" w14:textId="0F234E7B" w:rsidR="00E2034A" w:rsidRPr="0032323E" w:rsidRDefault="0032323E" w:rsidP="00F949BE">
      <w:pPr>
        <w:tabs>
          <w:tab w:val="left" w:pos="1134"/>
        </w:tabs>
        <w:rPr>
          <w:bCs/>
          <w:iCs/>
          <w:color w:val="000000" w:themeColor="text1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3232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p w14:paraId="2D837D64" w14:textId="477FBDA1" w:rsidR="006E0722" w:rsidRPr="0032323E" w:rsidRDefault="006E0722" w:rsidP="0032323E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6E0722" w:rsidRPr="0032323E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6D62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2323E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84DB9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4705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41BF7"/>
    <w:rsid w:val="00D62876"/>
    <w:rsid w:val="00D62AAB"/>
    <w:rsid w:val="00D72018"/>
    <w:rsid w:val="00D73FFE"/>
    <w:rsid w:val="00DB5D25"/>
    <w:rsid w:val="00DE6F0E"/>
    <w:rsid w:val="00E030D1"/>
    <w:rsid w:val="00E14D7D"/>
    <w:rsid w:val="00E2034A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949BE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1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enieuwepsalmberijming.nl/berijmingen/psalm-1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103</cp:revision>
  <dcterms:created xsi:type="dcterms:W3CDTF">2018-08-28T08:28:00Z</dcterms:created>
  <dcterms:modified xsi:type="dcterms:W3CDTF">2022-07-23T11:21:00Z</dcterms:modified>
</cp:coreProperties>
</file>