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5DDB70D6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g</w:t>
                            </w:r>
                            <w:r w:rsidR="00301DB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382FB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30DD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8</w:t>
                            </w:r>
                            <w:r w:rsidR="000E384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382FB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augustus</w:t>
                            </w:r>
                            <w:r w:rsidR="00192F8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404C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6B8321DD" w:rsidR="00FC0B1D" w:rsidRPr="008747DE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proofErr w:type="spellStart"/>
                            <w:r w:rsidR="00A55C9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proofErr w:type="spellEnd"/>
                            <w:r w:rsidR="00A55C9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A.A.M. Wilschut </w:t>
                            </w:r>
                            <w:r w:rsidR="00A55C96" w:rsidRPr="00A55C9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Berkel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5DDB70D6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g</w:t>
                      </w:r>
                      <w:r w:rsidR="00301DB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382FB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30DD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8</w:t>
                      </w:r>
                      <w:r w:rsidR="000E384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382FB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augustus</w:t>
                      </w:r>
                      <w:r w:rsidR="00192F8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404C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6B8321DD" w:rsidR="00FC0B1D" w:rsidRPr="008747DE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proofErr w:type="spellStart"/>
                      <w:r w:rsidR="00A55C9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proofErr w:type="spellEnd"/>
                      <w:r w:rsidR="00A55C9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A.A.M. Wilschut </w:t>
                      </w:r>
                      <w:r w:rsidR="00A55C96" w:rsidRPr="00A55C96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Berkel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BBECF31" w14:textId="77777777" w:rsidR="00A55C96" w:rsidRDefault="00A55C96" w:rsidP="00A55C96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Preek over</w:t>
      </w:r>
    </w:p>
    <w:p w14:paraId="3200C638" w14:textId="2CAC1C69" w:rsidR="00A55C96" w:rsidRPr="00A55C96" w:rsidRDefault="00A55C96" w:rsidP="00A55C96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Job 2 en 3: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1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-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3: God is erbij</w:t>
      </w:r>
      <w:r w:rsidRPr="00A55C96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382ACD1F" w14:textId="77777777" w:rsidR="00A55C96" w:rsidRDefault="00A55C96" w:rsidP="00A55C96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7A8D1CAD" w14:textId="61CAB266" w:rsidR="00A55C96" w:rsidRDefault="00FC0B1D" w:rsidP="00A55C96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A55C96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D579E46" w14:textId="5DB81867" w:rsidR="00A55C96" w:rsidRPr="00A55C96" w:rsidRDefault="00A55C96" w:rsidP="00A55C96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A55C96">
        <w:rPr>
          <w:rFonts w:ascii="Calibri" w:eastAsia="Calibri" w:hAnsi="Calibri" w:cs="Calibri"/>
          <w:b/>
          <w:i/>
          <w:color w:val="57AD68"/>
          <w:sz w:val="28"/>
          <w:szCs w:val="28"/>
        </w:rPr>
        <w:t>ER KOMEN</w:t>
      </w:r>
    </w:p>
    <w:p w14:paraId="455F982E" w14:textId="77777777" w:rsidR="00A55C96" w:rsidRPr="00A55C96" w:rsidRDefault="00A55C96" w:rsidP="00A55C96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Mededelingen kerkenraad</w:t>
      </w:r>
    </w:p>
    <w:p w14:paraId="7F5DF1C0" w14:textId="77777777" w:rsidR="00A55C96" w:rsidRPr="00A55C96" w:rsidRDefault="00A55C96" w:rsidP="00A55C96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Welkom door de voorganger</w:t>
      </w:r>
    </w:p>
    <w:p w14:paraId="5210592C" w14:textId="77777777" w:rsidR="00A55C96" w:rsidRPr="00A55C96" w:rsidRDefault="00A55C96" w:rsidP="00A55C96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Stiltemoment</w:t>
      </w:r>
    </w:p>
    <w:p w14:paraId="5839C1BA" w14:textId="2A449AE8" w:rsidR="00A55C96" w:rsidRPr="00A55C96" w:rsidRDefault="00A55C96" w:rsidP="00A55C96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Votum, groet, Amen: Votum van Sela</w:t>
      </w:r>
    </w:p>
    <w:p w14:paraId="3AC9E71E" w14:textId="06AC5ABF" w:rsidR="00A55C96" w:rsidRPr="00A55C96" w:rsidRDefault="00A55C96" w:rsidP="00A55C96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Zingen 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GK 91: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1,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6,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7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 xml:space="preserve">/ 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>Hij die op Gods bescherming wacht</w:t>
      </w:r>
    </w:p>
    <w:p w14:paraId="6EB44EF9" w14:textId="77777777" w:rsidR="00A55C96" w:rsidRPr="00A55C96" w:rsidRDefault="00A55C96" w:rsidP="00A55C96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Gebed om de opening van het Woord</w:t>
      </w:r>
    </w:p>
    <w:p w14:paraId="1646A7F0" w14:textId="77777777" w:rsidR="00A55C96" w:rsidRPr="00A55C96" w:rsidRDefault="00A55C96" w:rsidP="00A55C96">
      <w:pPr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</w:p>
    <w:p w14:paraId="2FA550DF" w14:textId="77777777" w:rsidR="00A55C96" w:rsidRPr="00A55C96" w:rsidRDefault="00A55C96" w:rsidP="00A55C96">
      <w:pPr>
        <w:spacing w:line="216" w:lineRule="auto"/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</w:pPr>
      <w:r w:rsidRPr="00A55C96"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  <w:t>ER ZIJN</w:t>
      </w:r>
    </w:p>
    <w:p w14:paraId="741C34B4" w14:textId="2CFE48B4" w:rsidR="00A55C96" w:rsidRPr="00A55C96" w:rsidRDefault="00A55C96" w:rsidP="00A55C96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Lezen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Job 1: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1, 6</w:t>
      </w:r>
      <w:r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-</w:t>
      </w:r>
      <w:r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12</w:t>
      </w:r>
    </w:p>
    <w:p w14:paraId="791ED858" w14:textId="387F7EFD" w:rsidR="00A55C96" w:rsidRPr="00A55C96" w:rsidRDefault="00A55C96" w:rsidP="00A55C96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Lezen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Job 2: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1</w:t>
      </w:r>
      <w:r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-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8</w:t>
      </w:r>
    </w:p>
    <w:p w14:paraId="2F5EAB05" w14:textId="529B0436" w:rsidR="00A55C96" w:rsidRPr="00A55C96" w:rsidRDefault="00A55C96" w:rsidP="00A55C96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Zingen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GK 39: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2,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3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 xml:space="preserve">/ 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>Mijn smart nam toe, zij brandde fel in mij</w:t>
      </w:r>
    </w:p>
    <w:p w14:paraId="5DD3ACD1" w14:textId="3548C21E" w:rsidR="00A55C96" w:rsidRPr="00A55C96" w:rsidRDefault="00A55C96" w:rsidP="00A55C96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Lezen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Job 2: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9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-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10</w:t>
      </w:r>
    </w:p>
    <w:p w14:paraId="1C99AB24" w14:textId="303A5A30" w:rsidR="00A55C96" w:rsidRPr="00A55C96" w:rsidRDefault="00A55C96" w:rsidP="00A55C96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Zingen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GK 53: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1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 xml:space="preserve">/ 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>De dwaas zegt bij zichzelf in overmoed</w:t>
      </w:r>
    </w:p>
    <w:p w14:paraId="4E47360E" w14:textId="14769E55" w:rsidR="00A55C96" w:rsidRPr="00A55C96" w:rsidRDefault="00A55C96" w:rsidP="00A55C96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Lezen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Job 2: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11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-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13</w:t>
      </w:r>
    </w:p>
    <w:p w14:paraId="1CF196D9" w14:textId="3F30F672" w:rsidR="00A55C96" w:rsidRPr="00A55C96" w:rsidRDefault="00A55C96" w:rsidP="00A55C96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Zingen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LB 221: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3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 xml:space="preserve">/ 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>Spreek Gij het woord dat mij vertroosting geeft</w:t>
      </w:r>
    </w:p>
    <w:p w14:paraId="7B34BB8D" w14:textId="37723B59" w:rsidR="00A55C96" w:rsidRPr="00A55C96" w:rsidRDefault="00A55C96" w:rsidP="00A55C96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Lezen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Job 3: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1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-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3</w:t>
      </w:r>
    </w:p>
    <w:p w14:paraId="310BFD52" w14:textId="26A58F84" w:rsidR="00A55C96" w:rsidRPr="00A55C96" w:rsidRDefault="00A55C96" w:rsidP="00A55C96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Zingen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LB 221:</w:t>
      </w:r>
      <w:r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1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 xml:space="preserve">/ 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>Zo vriendelijk en veilig als het licht</w:t>
      </w:r>
    </w:p>
    <w:p w14:paraId="4A9D7156" w14:textId="4044C142" w:rsidR="00A55C96" w:rsidRPr="00A55C96" w:rsidRDefault="00A55C96" w:rsidP="00A55C96">
      <w:pPr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Preek </w:t>
      </w:r>
    </w:p>
    <w:p w14:paraId="67B30B97" w14:textId="21092BF4" w:rsidR="00A55C96" w:rsidRPr="00A55C96" w:rsidRDefault="00A55C96" w:rsidP="00A55C96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/>
          <w:color w:val="000000" w:themeColor="text1"/>
          <w:sz w:val="28"/>
          <w:szCs w:val="28"/>
        </w:rPr>
      </w:pP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Zingen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DNP 121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</w:rPr>
        <w:t>(Vers 1,2,3 V: 1</w:t>
      </w:r>
      <w:r w:rsidRPr="00A55C96"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  <w:vertAlign w:val="superscript"/>
        </w:rPr>
        <w:t>ste</w:t>
      </w:r>
      <w:r w:rsidRPr="00A55C96"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</w:rPr>
        <w:t xml:space="preserve"> helft</w:t>
      </w:r>
      <w:r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</w:rPr>
        <w:t xml:space="preserve"> en</w:t>
      </w:r>
      <w:r w:rsidRPr="00A55C96"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</w:rPr>
        <w:t xml:space="preserve"> M</w:t>
      </w:r>
      <w:r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</w:rPr>
        <w:t xml:space="preserve">: </w:t>
      </w:r>
      <w:r w:rsidRPr="00A55C96"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</w:rPr>
        <w:t>2</w:t>
      </w:r>
      <w:r w:rsidRPr="00A55C96"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  <w:vertAlign w:val="superscript"/>
        </w:rPr>
        <w:t>de</w:t>
      </w:r>
      <w:r w:rsidRPr="00A55C96"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</w:rPr>
        <w:t xml:space="preserve"> helft. </w:t>
      </w:r>
      <w:r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</w:rPr>
        <w:t>V</w:t>
      </w:r>
      <w:r w:rsidRPr="00A55C96"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</w:rPr>
        <w:t>ers 4</w:t>
      </w:r>
      <w:r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</w:rPr>
        <w:t>: Allen</w:t>
      </w:r>
      <w:r w:rsidRPr="00A55C96"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</w:rPr>
        <w:t>)</w:t>
      </w:r>
    </w:p>
    <w:p w14:paraId="5AD090C5" w14:textId="77777777" w:rsidR="00A55C96" w:rsidRPr="00A55C96" w:rsidRDefault="00A55C96" w:rsidP="00A55C96">
      <w:pPr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</w:p>
    <w:p w14:paraId="0E4ECB82" w14:textId="77777777" w:rsidR="00A55C96" w:rsidRPr="00A55C96" w:rsidRDefault="00A55C96" w:rsidP="00A55C96">
      <w:pPr>
        <w:spacing w:line="216" w:lineRule="auto"/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</w:pPr>
      <w:r w:rsidRPr="00A55C96"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  <w:t>WEER GAAN</w:t>
      </w:r>
    </w:p>
    <w:p w14:paraId="7FE1E9F4" w14:textId="2679E51D" w:rsidR="00A55C96" w:rsidRPr="00A55C96" w:rsidRDefault="00A55C96" w:rsidP="00A55C96">
      <w:pPr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C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ollecte</w:t>
      </w:r>
    </w:p>
    <w:p w14:paraId="18D92A88" w14:textId="77777777" w:rsidR="00A55C96" w:rsidRPr="00A55C96" w:rsidRDefault="00A55C96" w:rsidP="00A55C96">
      <w:pPr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Voorbeden</w:t>
      </w:r>
    </w:p>
    <w:p w14:paraId="5E4164AB" w14:textId="6B334F33" w:rsidR="00A55C96" w:rsidRPr="00A55C96" w:rsidRDefault="00A55C96" w:rsidP="00A55C96">
      <w:pPr>
        <w:tabs>
          <w:tab w:val="left" w:pos="1134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Zingen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LB gezang 416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: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/>
          <w:iCs/>
          <w:color w:val="000000" w:themeColor="text1"/>
          <w:sz w:val="28"/>
          <w:szCs w:val="28"/>
        </w:rPr>
        <w:t>1, 2, 3, 4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 xml:space="preserve"> 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 xml:space="preserve">/ 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>Ga met God en Hij zal met je zijn</w:t>
      </w:r>
    </w:p>
    <w:p w14:paraId="0DBFD5FB" w14:textId="6A67DA5C" w:rsidR="00A55C96" w:rsidRPr="00A55C96" w:rsidRDefault="00A55C96" w:rsidP="00A55C96">
      <w:pPr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De 12 artikelen</w:t>
      </w:r>
    </w:p>
    <w:p w14:paraId="1380BA34" w14:textId="32CC8249" w:rsidR="00A55C96" w:rsidRPr="00A55C96" w:rsidRDefault="00A55C96" w:rsidP="00A55C96">
      <w:pPr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Zegen</w:t>
      </w:r>
    </w:p>
    <w:p w14:paraId="4C742353" w14:textId="2916FB26" w:rsidR="00A55C96" w:rsidRDefault="00A55C96" w:rsidP="00A55C96">
      <w:pPr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</w:p>
    <w:p w14:paraId="1E7BF71A" w14:textId="474DE9AA" w:rsidR="00A55C96" w:rsidRPr="00A55C96" w:rsidRDefault="00A55C96" w:rsidP="00A55C96">
      <w:pPr>
        <w:pStyle w:val="Lijstalinea"/>
        <w:numPr>
          <w:ilvl w:val="0"/>
          <w:numId w:val="6"/>
        </w:numPr>
        <w:tabs>
          <w:tab w:val="left" w:pos="567"/>
        </w:tabs>
        <w:spacing w:line="216" w:lineRule="auto"/>
        <w:ind w:left="0" w:firstLine="0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lastRenderedPageBreak/>
        <w:t>V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ROUWEN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Mijn ogen kijken naar omhoog.</w:t>
      </w:r>
    </w:p>
    <w:p w14:paraId="14C37305" w14:textId="77777777" w:rsidR="00A55C96" w:rsidRPr="00A55C96" w:rsidRDefault="00A55C96" w:rsidP="00A55C96">
      <w:pPr>
        <w:spacing w:line="216" w:lineRule="auto"/>
        <w:ind w:left="1440" w:firstLine="720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Ik zie de bergen staan,</w:t>
      </w:r>
    </w:p>
    <w:p w14:paraId="292040BD" w14:textId="77777777" w:rsidR="00A55C96" w:rsidRPr="00A55C96" w:rsidRDefault="00A55C96" w:rsidP="00A55C96">
      <w:pPr>
        <w:spacing w:line="216" w:lineRule="auto"/>
        <w:ind w:left="1440" w:firstLine="720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daar komt mijn hulp vandaan,</w:t>
      </w:r>
    </w:p>
    <w:p w14:paraId="556055CC" w14:textId="047994CB" w:rsidR="00A55C96" w:rsidRPr="00A55C96" w:rsidRDefault="00A55C96" w:rsidP="00A55C96">
      <w:pPr>
        <w:tabs>
          <w:tab w:val="left" w:pos="567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MANNEN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daar houdt de HEER mij in het oog;</w:t>
      </w:r>
    </w:p>
    <w:p w14:paraId="6BC8435B" w14:textId="77777777" w:rsidR="00A55C96" w:rsidRPr="00A55C96" w:rsidRDefault="00A55C96" w:rsidP="00A55C96">
      <w:pPr>
        <w:spacing w:line="216" w:lineRule="auto"/>
        <w:ind w:left="1440" w:firstLine="720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Hij maakte en bewaarde</w:t>
      </w:r>
    </w:p>
    <w:p w14:paraId="7F2CD599" w14:textId="77777777" w:rsidR="00A55C96" w:rsidRDefault="00A55C96" w:rsidP="00A55C96">
      <w:pPr>
        <w:spacing w:line="216" w:lineRule="auto"/>
        <w:ind w:left="1440" w:firstLine="720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de hemel en de aarde.</w:t>
      </w:r>
    </w:p>
    <w:p w14:paraId="48E1D570" w14:textId="77777777" w:rsidR="00A55C96" w:rsidRDefault="00A55C96" w:rsidP="00A55C96">
      <w:pPr>
        <w:tabs>
          <w:tab w:val="left" w:pos="567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</w:p>
    <w:p w14:paraId="175B3A36" w14:textId="2D30EC31" w:rsidR="00A55C96" w:rsidRPr="00A55C96" w:rsidRDefault="00A55C96" w:rsidP="00A55C96">
      <w:pPr>
        <w:tabs>
          <w:tab w:val="left" w:pos="567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2.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  <w:t xml:space="preserve">VROUWEN 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Hij laat je voeten veilig gaan.</w:t>
      </w:r>
    </w:p>
    <w:p w14:paraId="21D4EA82" w14:textId="77777777" w:rsidR="00A55C96" w:rsidRPr="00A55C96" w:rsidRDefault="00A55C96" w:rsidP="00A55C96">
      <w:pPr>
        <w:spacing w:line="216" w:lineRule="auto"/>
        <w:ind w:left="1440" w:firstLine="720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Als jij obstakels ziet:</w:t>
      </w:r>
    </w:p>
    <w:p w14:paraId="00353C3F" w14:textId="77777777" w:rsidR="00A55C96" w:rsidRPr="00A55C96" w:rsidRDefault="00A55C96" w:rsidP="00A55C96">
      <w:pPr>
        <w:spacing w:line="216" w:lineRule="auto"/>
        <w:ind w:left="1440" w:firstLine="720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je helper sluimert niet.</w:t>
      </w:r>
    </w:p>
    <w:p w14:paraId="1554E726" w14:textId="09CA7DC1" w:rsidR="00A55C96" w:rsidRPr="00A55C96" w:rsidRDefault="00A55C96" w:rsidP="00A55C96">
      <w:pPr>
        <w:spacing w:line="216" w:lineRule="auto"/>
        <w:ind w:firstLine="567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MANNEN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Hij slaapt niet, nee, Hij kijkt je aan</w:t>
      </w:r>
    </w:p>
    <w:p w14:paraId="7534615D" w14:textId="77777777" w:rsidR="00A55C96" w:rsidRPr="00A55C96" w:rsidRDefault="00A55C96" w:rsidP="00A55C96">
      <w:pPr>
        <w:spacing w:line="216" w:lineRule="auto"/>
        <w:ind w:left="1440" w:firstLine="720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en laat zijn steun ervaren.</w:t>
      </w:r>
    </w:p>
    <w:p w14:paraId="75881CB5" w14:textId="77777777" w:rsidR="00A55C96" w:rsidRPr="00A55C96" w:rsidRDefault="00A55C96" w:rsidP="00A55C96">
      <w:pPr>
        <w:spacing w:line="216" w:lineRule="auto"/>
        <w:ind w:left="1440" w:firstLine="720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Hij zal zijn volk bewaren.</w:t>
      </w:r>
    </w:p>
    <w:p w14:paraId="3A2E9BF5" w14:textId="77777777" w:rsidR="00A55C96" w:rsidRDefault="00A55C96" w:rsidP="00A55C96">
      <w:pPr>
        <w:tabs>
          <w:tab w:val="left" w:pos="567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</w:p>
    <w:p w14:paraId="01C23BC7" w14:textId="1AC60806" w:rsidR="00A55C96" w:rsidRPr="00A55C96" w:rsidRDefault="00A55C96" w:rsidP="00A55C96">
      <w:pPr>
        <w:tabs>
          <w:tab w:val="left" w:pos="567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3.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  <w:t>VROUWEN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De HEER zal steeds je helper zijn;</w:t>
      </w:r>
    </w:p>
    <w:p w14:paraId="137BE3B0" w14:textId="77777777" w:rsidR="00A55C96" w:rsidRPr="00A55C96" w:rsidRDefault="00A55C96" w:rsidP="00A55C96">
      <w:pPr>
        <w:spacing w:line="216" w:lineRule="auto"/>
        <w:ind w:left="1440" w:firstLine="720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zijn schaduw, zo dichtbij,</w:t>
      </w:r>
    </w:p>
    <w:p w14:paraId="12DA98BB" w14:textId="77777777" w:rsidR="00A55C96" w:rsidRPr="00A55C96" w:rsidRDefault="00A55C96" w:rsidP="00A55C96">
      <w:pPr>
        <w:spacing w:line="216" w:lineRule="auto"/>
        <w:ind w:left="1440" w:firstLine="720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blijft aan je rechterzij.</w:t>
      </w:r>
    </w:p>
    <w:p w14:paraId="6721F47B" w14:textId="1630D123" w:rsidR="00A55C96" w:rsidRPr="00A55C96" w:rsidRDefault="00A55C96" w:rsidP="00A55C96">
      <w:pPr>
        <w:tabs>
          <w:tab w:val="left" w:pos="567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MANNEN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De zon en maan doen je geen pijn.</w:t>
      </w:r>
    </w:p>
    <w:p w14:paraId="1CACF584" w14:textId="77777777" w:rsidR="00A55C96" w:rsidRPr="00A55C96" w:rsidRDefault="00A55C96" w:rsidP="00A55C96">
      <w:pPr>
        <w:spacing w:line="216" w:lineRule="auto"/>
        <w:ind w:left="1440" w:firstLine="720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De HEER zal alle dagen</w:t>
      </w:r>
    </w:p>
    <w:p w14:paraId="325392D5" w14:textId="77777777" w:rsidR="00A55C96" w:rsidRPr="00A55C96" w:rsidRDefault="00A55C96" w:rsidP="00A55C96">
      <w:pPr>
        <w:spacing w:line="216" w:lineRule="auto"/>
        <w:ind w:left="1440" w:firstLine="720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en in de nacht jou dragen.</w:t>
      </w:r>
    </w:p>
    <w:p w14:paraId="4B34D2F7" w14:textId="77777777" w:rsidR="00A55C96" w:rsidRPr="00A55C96" w:rsidRDefault="00A55C96" w:rsidP="00A55C96">
      <w:pPr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</w:p>
    <w:p w14:paraId="448E228D" w14:textId="6F277BE3" w:rsidR="00A55C96" w:rsidRPr="00A55C96" w:rsidRDefault="00A55C96" w:rsidP="00A55C96">
      <w:pPr>
        <w:tabs>
          <w:tab w:val="left" w:pos="567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4.</w:t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  <w:t>ALLEN</w:t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ab/>
      </w: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De HEER bewaart je voor het kwaad.</w:t>
      </w:r>
    </w:p>
    <w:p w14:paraId="1BD04661" w14:textId="77777777" w:rsidR="00A55C96" w:rsidRPr="00A55C96" w:rsidRDefault="00A55C96" w:rsidP="00A55C96">
      <w:pPr>
        <w:spacing w:line="216" w:lineRule="auto"/>
        <w:ind w:left="2160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Je ziel, je leven zal</w:t>
      </w:r>
    </w:p>
    <w:p w14:paraId="2028B1D6" w14:textId="77777777" w:rsidR="00A55C96" w:rsidRPr="00A55C96" w:rsidRDefault="00A55C96" w:rsidP="00A55C96">
      <w:pPr>
        <w:spacing w:line="216" w:lineRule="auto"/>
        <w:ind w:left="2160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bewaard zijn, overal.</w:t>
      </w:r>
    </w:p>
    <w:p w14:paraId="543B13DE" w14:textId="77777777" w:rsidR="00A55C96" w:rsidRPr="00A55C96" w:rsidRDefault="00A55C96" w:rsidP="00A55C96">
      <w:pPr>
        <w:spacing w:line="216" w:lineRule="auto"/>
        <w:ind w:left="2160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Waar je ook komt of waar je gaat –</w:t>
      </w:r>
    </w:p>
    <w:p w14:paraId="7975FD2B" w14:textId="77777777" w:rsidR="00A55C96" w:rsidRPr="00A55C96" w:rsidRDefault="00A55C96" w:rsidP="00A55C96">
      <w:pPr>
        <w:spacing w:line="216" w:lineRule="auto"/>
        <w:ind w:left="2160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voor nu en na dit leven</w:t>
      </w:r>
    </w:p>
    <w:p w14:paraId="3E7E4C70" w14:textId="77777777" w:rsidR="00A55C96" w:rsidRPr="00A55C96" w:rsidRDefault="00A55C96" w:rsidP="00A55C96">
      <w:pPr>
        <w:spacing w:line="216" w:lineRule="auto"/>
        <w:ind w:left="2160"/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</w:pPr>
      <w:r w:rsidRPr="00A55C96">
        <w:rPr>
          <w:rFonts w:asciiTheme="minorHAnsi" w:eastAsia="Calibri" w:hAnsiTheme="minorHAnsi" w:cstheme="minorHAnsi"/>
          <w:bCs/>
          <w:iCs/>
          <w:color w:val="000000" w:themeColor="text1"/>
          <w:sz w:val="28"/>
          <w:szCs w:val="28"/>
        </w:rPr>
        <w:t>zal Hij bescherming geven.</w:t>
      </w:r>
    </w:p>
    <w:p w14:paraId="36F3B209" w14:textId="0E473B3C" w:rsidR="0082199F" w:rsidRDefault="0082199F" w:rsidP="0082199F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sectPr w:rsidR="0082199F" w:rsidSect="00AD63FA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60559"/>
    <w:multiLevelType w:val="hybridMultilevel"/>
    <w:tmpl w:val="E4AE7210"/>
    <w:lvl w:ilvl="0" w:tplc="0646E4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464CB"/>
    <w:multiLevelType w:val="hybridMultilevel"/>
    <w:tmpl w:val="21DA175E"/>
    <w:lvl w:ilvl="0" w:tplc="D41A9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85229">
    <w:abstractNumId w:val="5"/>
  </w:num>
  <w:num w:numId="2" w16cid:durableId="1290547699">
    <w:abstractNumId w:val="2"/>
  </w:num>
  <w:num w:numId="3" w16cid:durableId="936213538">
    <w:abstractNumId w:val="4"/>
  </w:num>
  <w:num w:numId="4" w16cid:durableId="346057132">
    <w:abstractNumId w:val="3"/>
  </w:num>
  <w:num w:numId="5" w16cid:durableId="1062558141">
    <w:abstractNumId w:val="0"/>
  </w:num>
  <w:num w:numId="6" w16cid:durableId="1023900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A1390"/>
    <w:rsid w:val="000A600D"/>
    <w:rsid w:val="000C147B"/>
    <w:rsid w:val="000D2294"/>
    <w:rsid w:val="000D33A5"/>
    <w:rsid w:val="000D728B"/>
    <w:rsid w:val="000E3848"/>
    <w:rsid w:val="000F6323"/>
    <w:rsid w:val="00150BC9"/>
    <w:rsid w:val="0015611C"/>
    <w:rsid w:val="00167B73"/>
    <w:rsid w:val="00192F82"/>
    <w:rsid w:val="001B42C1"/>
    <w:rsid w:val="001D1B66"/>
    <w:rsid w:val="001D2F05"/>
    <w:rsid w:val="00204F49"/>
    <w:rsid w:val="00205819"/>
    <w:rsid w:val="0021554D"/>
    <w:rsid w:val="00225817"/>
    <w:rsid w:val="00230D13"/>
    <w:rsid w:val="00243DDF"/>
    <w:rsid w:val="002604F9"/>
    <w:rsid w:val="0028675C"/>
    <w:rsid w:val="002A65EC"/>
    <w:rsid w:val="002B4756"/>
    <w:rsid w:val="002C3B2D"/>
    <w:rsid w:val="002D0474"/>
    <w:rsid w:val="002D3218"/>
    <w:rsid w:val="002D6DA1"/>
    <w:rsid w:val="002E5F3B"/>
    <w:rsid w:val="002F3BD4"/>
    <w:rsid w:val="00301DB0"/>
    <w:rsid w:val="00303F95"/>
    <w:rsid w:val="00304815"/>
    <w:rsid w:val="00314B2A"/>
    <w:rsid w:val="00317B0A"/>
    <w:rsid w:val="00333651"/>
    <w:rsid w:val="00356337"/>
    <w:rsid w:val="00371F06"/>
    <w:rsid w:val="00382FB6"/>
    <w:rsid w:val="003904D8"/>
    <w:rsid w:val="003D2A32"/>
    <w:rsid w:val="003E75F3"/>
    <w:rsid w:val="00414F79"/>
    <w:rsid w:val="004365ED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2199F"/>
    <w:rsid w:val="00841C7D"/>
    <w:rsid w:val="00853669"/>
    <w:rsid w:val="008642A8"/>
    <w:rsid w:val="00870727"/>
    <w:rsid w:val="008747DE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84041"/>
    <w:rsid w:val="00990440"/>
    <w:rsid w:val="009914A9"/>
    <w:rsid w:val="00997F9C"/>
    <w:rsid w:val="009A531E"/>
    <w:rsid w:val="009D44BA"/>
    <w:rsid w:val="00A15C08"/>
    <w:rsid w:val="00A355A3"/>
    <w:rsid w:val="00A55C96"/>
    <w:rsid w:val="00A65756"/>
    <w:rsid w:val="00A75AE8"/>
    <w:rsid w:val="00A867C5"/>
    <w:rsid w:val="00AA1EE4"/>
    <w:rsid w:val="00AA43EB"/>
    <w:rsid w:val="00AD63FA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20DA1"/>
    <w:rsid w:val="00C413AB"/>
    <w:rsid w:val="00C87E32"/>
    <w:rsid w:val="00C97242"/>
    <w:rsid w:val="00CA1F28"/>
    <w:rsid w:val="00CD7A00"/>
    <w:rsid w:val="00CE75EC"/>
    <w:rsid w:val="00CF0567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B0155"/>
    <w:rsid w:val="00EC58C1"/>
    <w:rsid w:val="00EF39CA"/>
    <w:rsid w:val="00F232D0"/>
    <w:rsid w:val="00F30DDA"/>
    <w:rsid w:val="00F31AC0"/>
    <w:rsid w:val="00F404C3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98</cp:revision>
  <dcterms:created xsi:type="dcterms:W3CDTF">2018-08-28T08:28:00Z</dcterms:created>
  <dcterms:modified xsi:type="dcterms:W3CDTF">2022-08-26T11:03:00Z</dcterms:modified>
</cp:coreProperties>
</file>