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B0D98C7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13B5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4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13B5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1F1D2E51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8E579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8E579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J.A. Vos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5B0D98C7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13B5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4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13B5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1F1D2E51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8E579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8E579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J.A. Vos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8BD7DED" w14:textId="3BBF8714" w:rsidR="00E2034A" w:rsidRDefault="00101BDB" w:rsidP="00E2034A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2F3B35E" w14:textId="1CE40AFF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Z</w:t>
      </w: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5A34E215" w14:textId="55421EBB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4A4D60">
        <w:rPr>
          <w:rFonts w:ascii="Calibri" w:eastAsia="Calibri" w:hAnsi="Calibri" w:cs="Calibri"/>
          <w:b/>
          <w:iCs/>
          <w:color w:val="000000" w:themeColor="text1"/>
          <w:sz w:val="36"/>
          <w:szCs w:val="36"/>
        </w:rPr>
        <w:t xml:space="preserve"> </w:t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139b</w:t>
      </w: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4D6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 Heer, U doorgrondt en kent mij</w:t>
      </w:r>
    </w:p>
    <w:p w14:paraId="39D21DAB" w14:textId="420D90F6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4CC8F207" w14:textId="039561BC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89: 1, 6 en 7</w:t>
      </w:r>
    </w:p>
    <w:p w14:paraId="53F9C644" w14:textId="2EDF5B6F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03802BC" w14:textId="2468C6C3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Jozua 1</w:t>
      </w:r>
    </w:p>
    <w:p w14:paraId="6FCDAC94" w14:textId="31439321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27: 1, 2 en 7</w:t>
      </w:r>
    </w:p>
    <w:p w14:paraId="40629224" w14:textId="006100CF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Hebreeën 13: 5 - 6</w:t>
      </w:r>
    </w:p>
    <w:p w14:paraId="208D49F8" w14:textId="7A97038C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167</w:t>
      </w: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Machtig God, sterke Rots</w:t>
      </w:r>
    </w:p>
    <w:p w14:paraId="675B6F3B" w14:textId="3CAD21A7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39C716DB" w14:textId="60F42769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Hemelhoog 4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73CAF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GBS </w:t>
      </w:r>
      <w:r w:rsidRPr="00B73CAF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De lichtwijzer)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hyperlink r:id="rId5" w:history="1">
        <w:r w:rsidRPr="004A4D60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 xml:space="preserve">- </w:t>
        </w:r>
        <w:r w:rsidRPr="004A4D60">
          <w:rPr>
            <w:rStyle w:val="Hyperlink"/>
            <w:rFonts w:ascii="Calibri" w:eastAsia="Calibri" w:hAnsi="Calibri" w:cs="Calibri"/>
            <w:bCs/>
            <w:iCs/>
            <w:color w:val="57AD68"/>
            <w:sz w:val="20"/>
            <w:szCs w:val="20"/>
          </w:rPr>
          <w:t>Heer onze Heer,</w:t>
        </w:r>
      </w:hyperlink>
    </w:p>
    <w:p w14:paraId="7206B340" w14:textId="2A88C566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Jozua 1: 9</w:t>
      </w:r>
    </w:p>
    <w:p w14:paraId="0617995C" w14:textId="1DCE4839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526322AE" w14:textId="4551EA73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16a</w:t>
      </w: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4D6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Ik val niet uit uw hand</w:t>
      </w:r>
    </w:p>
    <w:p w14:paraId="40365942" w14:textId="05B30D01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00B0FF9" w14:textId="41069DA1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3707283" w14:textId="46726F4A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4D6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227: 1, 2 en 4</w:t>
      </w:r>
      <w:r w:rsidRPr="004A4D6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Alles, alles is gelegen</w:t>
      </w:r>
    </w:p>
    <w:p w14:paraId="77B1D100" w14:textId="1B29C3AD" w:rsidR="004A4D60" w:rsidRPr="004A4D60" w:rsidRDefault="004A4D60" w:rsidP="004A4D6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4D6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4A4D60" w:rsidRPr="004A4D60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233A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65EAB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9446E"/>
    <w:rsid w:val="004A4D60"/>
    <w:rsid w:val="004B7E11"/>
    <w:rsid w:val="004C4596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03DB7"/>
    <w:rsid w:val="0072111B"/>
    <w:rsid w:val="00721FE5"/>
    <w:rsid w:val="00755B85"/>
    <w:rsid w:val="00784B13"/>
    <w:rsid w:val="0081669E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5795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3CAF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4D6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A4D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erkliedwiki.nl/Heer,_onze_Heer,_hoe_machtig_is_uw_naam_op_heel_de_aar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109</cp:revision>
  <dcterms:created xsi:type="dcterms:W3CDTF">2018-08-28T08:28:00Z</dcterms:created>
  <dcterms:modified xsi:type="dcterms:W3CDTF">2022-08-30T20:41:00Z</dcterms:modified>
</cp:coreProperties>
</file>