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B5E89" w14:textId="298C12FD" w:rsidR="006A2E7D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3B4571D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Dienst </w:t>
                            </w:r>
                            <w:r w:rsidR="00334A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dankdag 2 november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A48E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334A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1529E8DE" w14:textId="2DB471DC" w:rsidR="00FC0B1D" w:rsidRPr="008412A4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34A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R. Heida, em. Monster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3B4571D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Dienst </w:t>
                      </w:r>
                      <w:r w:rsidR="00334A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dankdag 2 november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A48E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334A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1529E8DE" w14:textId="2DB471DC" w:rsidR="00FC0B1D" w:rsidRPr="008412A4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34A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R. Heida, em. Monster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77777777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17CFE01" w14:textId="77777777" w:rsidR="00334AAA" w:rsidRPr="00334AAA" w:rsidRDefault="00334AAA" w:rsidP="00334AAA">
      <w:pPr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34AAA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De ruiter op het zwarte paard</w:t>
      </w:r>
    </w:p>
    <w:p w14:paraId="43295470" w14:textId="300D2D61" w:rsidR="00334AAA" w:rsidRPr="00334AAA" w:rsidRDefault="00334AAA" w:rsidP="00334AAA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4AA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komt met de weegschaal</w:t>
      </w:r>
    </w:p>
    <w:p w14:paraId="239931FE" w14:textId="0492A17B" w:rsidR="00334AAA" w:rsidRPr="00334AAA" w:rsidRDefault="00334AAA" w:rsidP="00334AAA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4AA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verkondigt een crisis</w:t>
      </w:r>
    </w:p>
    <w:p w14:paraId="439F392E" w14:textId="0D2C2565" w:rsidR="000E3920" w:rsidRPr="00334AAA" w:rsidRDefault="00334AAA" w:rsidP="00334AAA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4AA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en treft ons met mate</w:t>
      </w:r>
    </w:p>
    <w:p w14:paraId="71A35002" w14:textId="77777777" w:rsidR="00334AAA" w:rsidRPr="00334AAA" w:rsidRDefault="00334AAA" w:rsidP="00334AAA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0"/>
          <w:szCs w:val="20"/>
        </w:rPr>
      </w:pPr>
    </w:p>
    <w:p w14:paraId="78FA3EE8" w14:textId="16A0D9EA" w:rsidR="00BF1F0D" w:rsidRP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4088D207" w14:textId="687EEA98" w:rsidR="006B3D6B" w:rsidRPr="00334AAA" w:rsidRDefault="006B3D6B" w:rsidP="00BF1F0D">
      <w:pPr>
        <w:tabs>
          <w:tab w:val="left" w:pos="1560"/>
        </w:tabs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334AAA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Mededelingen van de kerkenraad</w:t>
      </w:r>
    </w:p>
    <w:p w14:paraId="01996532" w14:textId="279B283A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>V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otum &amp; groet &amp; amen</w:t>
      </w:r>
    </w:p>
    <w:p w14:paraId="4A2A7D20" w14:textId="23487104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Z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ingen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DNP 147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1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3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6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 xml:space="preserve">- </w:t>
      </w:r>
      <w:r w:rsidRPr="00334AAA">
        <w:rPr>
          <w:rFonts w:asciiTheme="minorHAnsi" w:hAnsiTheme="minorHAnsi" w:cstheme="minorHAnsi"/>
          <w:i/>
          <w:iCs/>
          <w:color w:val="222222"/>
          <w:sz w:val="22"/>
          <w:szCs w:val="22"/>
        </w:rPr>
        <w:t>Goed is het onze God te eren</w:t>
      </w:r>
    </w:p>
    <w:p w14:paraId="6C45F5EB" w14:textId="6ECA82D0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G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ebed</w:t>
      </w:r>
    </w:p>
    <w:p w14:paraId="12F366F4" w14:textId="51262DF1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L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ezen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NBV’21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Openbaring 5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9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-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6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4</w:t>
      </w:r>
    </w:p>
    <w:p w14:paraId="78A64402" w14:textId="699C89B8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Zingen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GK 33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7 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>-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> Zing vrolijk, looft de naam des Heren</w:t>
      </w:r>
    </w:p>
    <w:p w14:paraId="3817A1E7" w14:textId="3A129655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T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ekst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NBV’21 Openbaring 6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6  </w:t>
      </w:r>
    </w:p>
    <w:p w14:paraId="1ED9320D" w14:textId="07B744C4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Zingen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LB 910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4 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>-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> Soms groet een licht van vreugde</w:t>
      </w:r>
    </w:p>
    <w:p w14:paraId="0111D170" w14:textId="6E427875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D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ankgebed</w:t>
      </w:r>
    </w:p>
    <w:p w14:paraId="4366F754" w14:textId="67EFCA96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C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ollecten</w:t>
      </w:r>
    </w:p>
    <w:p w14:paraId="702D063B" w14:textId="2A87E3A0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Zingen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GK 4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: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</w:t>
      </w: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3 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 xml:space="preserve">- </w:t>
      </w:r>
      <w:r w:rsidRPr="00334AAA">
        <w:rPr>
          <w:rFonts w:asciiTheme="minorHAnsi" w:hAnsiTheme="minorHAnsi" w:cstheme="minorHAnsi"/>
          <w:color w:val="222222"/>
          <w:sz w:val="22"/>
          <w:szCs w:val="22"/>
        </w:rPr>
        <w:t>Weet dit, de Here slaat mij gade</w:t>
      </w:r>
    </w:p>
    <w:p w14:paraId="7916E35B" w14:textId="7B577F8E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color w:val="222222"/>
          <w:sz w:val="28"/>
          <w:szCs w:val="28"/>
        </w:rPr>
        <w:t>Z</w:t>
      </w:r>
      <w:r w:rsidRPr="00334AAA">
        <w:rPr>
          <w:rFonts w:asciiTheme="minorHAnsi" w:hAnsiTheme="minorHAnsi" w:cstheme="minorHAnsi"/>
          <w:color w:val="222222"/>
          <w:sz w:val="28"/>
          <w:szCs w:val="28"/>
        </w:rPr>
        <w:t>egen &amp; amen</w:t>
      </w:r>
    </w:p>
    <w:p w14:paraId="7E1D251F" w14:textId="77777777" w:rsidR="00334AAA" w:rsidRPr="00334AAA" w:rsidRDefault="00334AAA" w:rsidP="00334AAA">
      <w:pPr>
        <w:widowControl/>
        <w:shd w:val="clear" w:color="auto" w:fill="FFFFFF"/>
        <w:rPr>
          <w:rFonts w:asciiTheme="minorHAnsi" w:hAnsiTheme="minorHAnsi" w:cstheme="minorHAnsi"/>
          <w:color w:val="222222"/>
          <w:sz w:val="28"/>
          <w:szCs w:val="28"/>
        </w:rPr>
      </w:pPr>
      <w:r w:rsidRPr="00334AAA">
        <w:rPr>
          <w:rFonts w:asciiTheme="minorHAnsi" w:hAnsiTheme="minorHAnsi" w:cstheme="minorHAnsi"/>
          <w:b/>
          <w:bCs/>
          <w:color w:val="222222"/>
          <w:sz w:val="28"/>
          <w:szCs w:val="28"/>
        </w:rPr>
        <w:t> </w:t>
      </w:r>
    </w:p>
    <w:p w14:paraId="67FABB2F" w14:textId="77777777" w:rsidR="00334AAA" w:rsidRPr="00334AAA" w:rsidRDefault="00334AAA" w:rsidP="00BF1F0D">
      <w:pPr>
        <w:tabs>
          <w:tab w:val="left" w:pos="1560"/>
        </w:tabs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</w:p>
    <w:sectPr w:rsidR="00334AAA" w:rsidRPr="00334AAA" w:rsidSect="00E2034A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54519"/>
    <w:rsid w:val="0015611C"/>
    <w:rsid w:val="00164FAF"/>
    <w:rsid w:val="00167B73"/>
    <w:rsid w:val="001857F0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4B2A"/>
    <w:rsid w:val="00334AA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00DC7"/>
    <w:rsid w:val="005323AF"/>
    <w:rsid w:val="00541C61"/>
    <w:rsid w:val="00555CB9"/>
    <w:rsid w:val="00556891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E0722"/>
    <w:rsid w:val="006F3B08"/>
    <w:rsid w:val="006F71E7"/>
    <w:rsid w:val="007002C9"/>
    <w:rsid w:val="00703DB7"/>
    <w:rsid w:val="00704926"/>
    <w:rsid w:val="0072111B"/>
    <w:rsid w:val="00721FE5"/>
    <w:rsid w:val="00755B85"/>
    <w:rsid w:val="00784B13"/>
    <w:rsid w:val="0081669E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BF1F0D"/>
    <w:rsid w:val="00C20DA1"/>
    <w:rsid w:val="00C413AB"/>
    <w:rsid w:val="00C97242"/>
    <w:rsid w:val="00CD2535"/>
    <w:rsid w:val="00CD7A00"/>
    <w:rsid w:val="00CE75EC"/>
    <w:rsid w:val="00D10AA1"/>
    <w:rsid w:val="00D1550E"/>
    <w:rsid w:val="00D17206"/>
    <w:rsid w:val="00D37F81"/>
    <w:rsid w:val="00D62876"/>
    <w:rsid w:val="00D62AAB"/>
    <w:rsid w:val="00D72018"/>
    <w:rsid w:val="00D73FFE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34AAA"/>
    <w:rPr>
      <w:b/>
      <w:bCs/>
    </w:rPr>
  </w:style>
  <w:style w:type="character" w:styleId="Nadruk">
    <w:name w:val="Emphasis"/>
    <w:basedOn w:val="Standaardalinea-lettertype"/>
    <w:uiPriority w:val="20"/>
    <w:qFormat/>
    <w:rsid w:val="00334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23</cp:revision>
  <dcterms:created xsi:type="dcterms:W3CDTF">2022-10-05T10:03:00Z</dcterms:created>
  <dcterms:modified xsi:type="dcterms:W3CDTF">2022-10-31T22:56:00Z</dcterms:modified>
</cp:coreProperties>
</file>