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C2A60" w14:textId="730C71F5" w:rsidR="00DA4195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25AF4F59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D30F9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13</w:t>
                            </w:r>
                            <w:r w:rsidR="00027DB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november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8A48E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2197C515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30F9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D30F9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W.F. </w:t>
                            </w:r>
                            <w:proofErr w:type="spellStart"/>
                            <w:r w:rsidR="00D30F9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Wisselink</w:t>
                            </w:r>
                            <w:proofErr w:type="spellEnd"/>
                            <w:r w:rsidR="00204D5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04D52" w:rsidRPr="00204D5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NGK Doorn </w:t>
                            </w:r>
                            <w:r w:rsidR="00204D5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&amp;</w:t>
                            </w:r>
                            <w:r w:rsidR="00204D52" w:rsidRPr="00204D5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04D52" w:rsidRPr="00204D5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GKv</w:t>
                            </w:r>
                            <w:proofErr w:type="spellEnd"/>
                            <w:r w:rsidR="00204D52" w:rsidRPr="00204D5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Driebergen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25AF4F59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D30F9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13</w:t>
                      </w:r>
                      <w:r w:rsidR="00027DB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november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8A48E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2197C515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D30F9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D30F9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W.F. </w:t>
                      </w:r>
                      <w:proofErr w:type="spellStart"/>
                      <w:r w:rsidR="00D30F9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Wisselink</w:t>
                      </w:r>
                      <w:proofErr w:type="spellEnd"/>
                      <w:r w:rsidR="00204D5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04D52" w:rsidRPr="00204D52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NGK Doorn </w:t>
                      </w:r>
                      <w:r w:rsidR="00204D52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&amp;</w:t>
                      </w:r>
                      <w:r w:rsidR="00204D52" w:rsidRPr="00204D52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="00204D52" w:rsidRPr="00204D52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GKv</w:t>
                      </w:r>
                      <w:proofErr w:type="spellEnd"/>
                      <w:r w:rsidR="00204D52" w:rsidRPr="00204D52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Driebergen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1FF43985" w14:textId="0A73500F" w:rsidR="00D30F91" w:rsidRPr="00D30F91" w:rsidRDefault="00D30F91" w:rsidP="00D30F91">
      <w:pPr>
        <w:widowControl/>
        <w:rPr>
          <w:rFonts w:asciiTheme="minorHAnsi" w:hAnsiTheme="minorHAnsi" w:cstheme="minorHAnsi"/>
          <w:b/>
          <w:iCs/>
          <w:color w:val="auto"/>
          <w:sz w:val="28"/>
          <w:szCs w:val="28"/>
        </w:rPr>
      </w:pPr>
      <w:r w:rsidRPr="00D30F91">
        <w:rPr>
          <w:rFonts w:asciiTheme="minorHAnsi" w:hAnsiTheme="minorHAnsi" w:cstheme="minorHAnsi"/>
          <w:b/>
          <w:iCs/>
          <w:color w:val="auto"/>
          <w:sz w:val="28"/>
          <w:szCs w:val="28"/>
        </w:rPr>
        <w:t>In slagorde</w:t>
      </w:r>
    </w:p>
    <w:p w14:paraId="04D2FC43" w14:textId="77777777" w:rsidR="00D30F91" w:rsidRPr="00D30F91" w:rsidRDefault="00D30F91" w:rsidP="00D30F91">
      <w:pPr>
        <w:widowControl/>
        <w:rPr>
          <w:b/>
          <w:iCs/>
          <w:color w:val="auto"/>
          <w:sz w:val="23"/>
          <w:szCs w:val="23"/>
        </w:rPr>
      </w:pPr>
    </w:p>
    <w:p w14:paraId="2DB913A5" w14:textId="77777777" w:rsidR="00D30F91" w:rsidRDefault="00D30F91" w:rsidP="00D30F91">
      <w:pPr>
        <w:widowControl/>
        <w:ind w:left="851" w:hanging="851"/>
        <w:rPr>
          <w:iCs/>
          <w:color w:val="auto"/>
          <w:sz w:val="23"/>
          <w:szCs w:val="23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</w:t>
      </w: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ekst</w:t>
      </w:r>
    </w:p>
    <w:p w14:paraId="71CB72F1" w14:textId="77777777" w:rsidR="00D314A9" w:rsidRDefault="00D30F91" w:rsidP="00D30F91">
      <w:pPr>
        <w:widowControl/>
        <w:ind w:left="851" w:hanging="851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D30F91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Galaten 5:</w:t>
      </w:r>
      <w:r w:rsidR="00D314A9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 </w:t>
      </w:r>
      <w:r w:rsidRPr="00D30F91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25</w:t>
      </w:r>
      <w:r w:rsidR="00D314A9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 </w:t>
      </w:r>
      <w:r w:rsidRPr="00D30F91">
        <w:rPr>
          <w:rFonts w:asciiTheme="minorHAnsi" w:hAnsiTheme="minorHAnsi" w:cstheme="minorHAnsi"/>
          <w:i/>
          <w:color w:val="auto"/>
          <w:sz w:val="28"/>
          <w:szCs w:val="28"/>
        </w:rPr>
        <w:t>(Als we leven door de Geest, laten we door de Geest</w:t>
      </w:r>
    </w:p>
    <w:p w14:paraId="774F6AB8" w14:textId="60A5E3E4" w:rsidR="00D30F91" w:rsidRPr="00D30F91" w:rsidRDefault="00D30F91" w:rsidP="00D30F91">
      <w:pPr>
        <w:widowControl/>
        <w:ind w:left="851" w:hanging="851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D30F91">
        <w:rPr>
          <w:rFonts w:asciiTheme="minorHAnsi" w:hAnsiTheme="minorHAnsi" w:cstheme="minorHAnsi"/>
          <w:i/>
          <w:color w:val="auto"/>
          <w:sz w:val="28"/>
          <w:szCs w:val="28"/>
        </w:rPr>
        <w:t>dan ook in één</w:t>
      </w:r>
      <w:r w:rsidR="00D314A9">
        <w:rPr>
          <w:rFonts w:asciiTheme="minorHAnsi" w:hAnsiTheme="minorHAnsi" w:cstheme="minorHAnsi"/>
          <w:i/>
          <w:color w:val="auto"/>
          <w:sz w:val="28"/>
          <w:szCs w:val="28"/>
        </w:rPr>
        <w:t xml:space="preserve"> </w:t>
      </w:r>
      <w:r w:rsidRPr="00D30F91">
        <w:rPr>
          <w:rFonts w:asciiTheme="minorHAnsi" w:hAnsiTheme="minorHAnsi" w:cstheme="minorHAnsi"/>
          <w:i/>
          <w:color w:val="auto"/>
          <w:sz w:val="28"/>
          <w:szCs w:val="28"/>
        </w:rPr>
        <w:t>rij lopen)</w:t>
      </w:r>
    </w:p>
    <w:p w14:paraId="7FF7801F" w14:textId="77777777" w:rsidR="00DA4195" w:rsidRPr="000E3920" w:rsidRDefault="00DA4195" w:rsidP="006A2E7D">
      <w:pPr>
        <w:ind w:left="284" w:hanging="284"/>
        <w:rPr>
          <w:rFonts w:ascii="Calibri" w:eastAsia="Calibri" w:hAnsi="Calibri" w:cs="Calibri"/>
          <w:b/>
          <w:i/>
          <w:color w:val="57AD68"/>
          <w:sz w:val="16"/>
          <w:szCs w:val="16"/>
        </w:rPr>
      </w:pPr>
    </w:p>
    <w:p w14:paraId="78FA3EE8" w14:textId="16A0D9EA" w:rsidR="00BF1F0D" w:rsidRP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6310B3A" w14:textId="199293A0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proofErr w:type="spellStart"/>
      <w:r w:rsidR="00D5200C" w:rsidRPr="00D5200C">
        <w:rPr>
          <w:rFonts w:ascii="Calibri" w:eastAsia="Calibri" w:hAnsi="Calibri" w:cs="Calibri"/>
          <w:b/>
          <w:iCs/>
          <w:color w:val="auto"/>
          <w:sz w:val="28"/>
          <w:szCs w:val="28"/>
        </w:rPr>
        <w:t>o</w:t>
      </w:r>
      <w:r w:rsidR="00D5200C"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proofErr w:type="spellEnd"/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="008E060B">
        <w:rPr>
          <w:rFonts w:ascii="Calibri" w:eastAsia="Calibri" w:hAnsi="Calibri" w:cs="Calibri"/>
          <w:b/>
          <w:iCs/>
          <w:color w:val="auto"/>
          <w:sz w:val="28"/>
          <w:szCs w:val="28"/>
        </w:rPr>
        <w:t>167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8E060B">
        <w:rPr>
          <w:rFonts w:ascii="Calibri" w:eastAsia="Calibri" w:hAnsi="Calibri" w:cs="Calibri"/>
          <w:bCs/>
          <w:iCs/>
          <w:color w:val="auto"/>
          <w:sz w:val="22"/>
          <w:szCs w:val="22"/>
        </w:rPr>
        <w:t>–</w:t>
      </w:r>
      <w:r w:rsidRPr="00D314A9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</w:t>
      </w:r>
      <w:r w:rsidR="008E060B">
        <w:rPr>
          <w:rFonts w:ascii="Calibri" w:eastAsia="Calibri" w:hAnsi="Calibri" w:cs="Calibri"/>
          <w:bCs/>
          <w:iCs/>
          <w:color w:val="auto"/>
          <w:sz w:val="22"/>
          <w:szCs w:val="22"/>
        </w:rPr>
        <w:t>Samen in de naam van Jezus</w:t>
      </w:r>
    </w:p>
    <w:p w14:paraId="3288A3FC" w14:textId="0C697AC0" w:rsidR="00D30F91" w:rsidRPr="00D314A9" w:rsidRDefault="00A44D49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</w:t>
      </w:r>
      <w:r w:rsidR="00D30F91"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otum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en zegengroet</w:t>
      </w:r>
    </w:p>
    <w:p w14:paraId="3F07D450" w14:textId="060F2462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>GK 168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314A9">
        <w:rPr>
          <w:rFonts w:ascii="Calibri" w:eastAsia="Calibri" w:hAnsi="Calibri" w:cs="Calibri"/>
          <w:bCs/>
          <w:iCs/>
          <w:color w:val="auto"/>
          <w:sz w:val="22"/>
          <w:szCs w:val="22"/>
        </w:rPr>
        <w:t>- Vader, vol van vrees en schaamte</w:t>
      </w:r>
    </w:p>
    <w:p w14:paraId="2A68CBC5" w14:textId="7A465364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115DFBB8" w14:textId="30C53544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 deel 1</w:t>
      </w:r>
    </w:p>
    <w:p w14:paraId="5D8E6954" w14:textId="162E029F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>LB 113: 1</w:t>
      </w:r>
      <w:r w:rsidRPr="006F6B8A">
        <w:rPr>
          <w:rFonts w:ascii="Calibri" w:eastAsia="Calibri" w:hAnsi="Calibri" w:cs="Calibri"/>
          <w:bCs/>
          <w:i/>
          <w:color w:val="auto"/>
        </w:rPr>
        <w:t xml:space="preserve"> (GBS De Lichtbron)</w:t>
      </w:r>
      <w:r w:rsidRPr="006F6B8A">
        <w:rPr>
          <w:rFonts w:ascii="Calibri" w:eastAsia="Calibri" w:hAnsi="Calibri" w:cs="Calibri"/>
          <w:bCs/>
          <w:iCs/>
          <w:color w:val="auto"/>
        </w:rPr>
        <w:t xml:space="preserve"> </w:t>
      </w:r>
      <w:r w:rsidRPr="00D314A9">
        <w:rPr>
          <w:rFonts w:ascii="Calibri" w:eastAsia="Calibri" w:hAnsi="Calibri" w:cs="Calibri"/>
          <w:bCs/>
          <w:iCs/>
          <w:color w:val="auto"/>
          <w:sz w:val="22"/>
          <w:szCs w:val="22"/>
        </w:rPr>
        <w:t>- Prijs, halleluja, prijs de Heer</w:t>
      </w:r>
    </w:p>
    <w:p w14:paraId="3B6BB127" w14:textId="291A4632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Galaten 5: 25</w:t>
      </w:r>
      <w:r w:rsid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>6: 6</w:t>
      </w:r>
    </w:p>
    <w:p w14:paraId="2D7805C1" w14:textId="2E9362B4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 deel 2</w:t>
      </w:r>
    </w:p>
    <w:p w14:paraId="708175C2" w14:textId="388AD767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De wet van God</w:t>
      </w:r>
    </w:p>
    <w:p w14:paraId="318F799B" w14:textId="37DDDD13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5" w:history="1">
        <w:r w:rsidRPr="006D543F">
          <w:rPr>
            <w:rStyle w:val="Hyperlink"/>
            <w:rFonts w:ascii="Calibri" w:eastAsia="Calibri" w:hAnsi="Calibri" w:cs="Calibri"/>
            <w:b/>
            <w:iCs/>
            <w:color w:val="000000" w:themeColor="text1"/>
            <w:sz w:val="28"/>
            <w:szCs w:val="28"/>
          </w:rPr>
          <w:t>DNP 125</w:t>
        </w:r>
      </w:hyperlink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314A9">
        <w:rPr>
          <w:rFonts w:ascii="Calibri" w:eastAsia="Calibri" w:hAnsi="Calibri" w:cs="Calibri"/>
          <w:bCs/>
          <w:iCs/>
          <w:color w:val="auto"/>
          <w:sz w:val="22"/>
          <w:szCs w:val="22"/>
        </w:rPr>
        <w:t>- De HEER geeft vastheid in je leven</w:t>
      </w:r>
    </w:p>
    <w:p w14:paraId="6838F8F6" w14:textId="473483C4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6CB3E469" w14:textId="70178CAD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4C4E7153" w14:textId="763E34C2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Uitleg heilig avondmaal</w:t>
      </w:r>
    </w:p>
    <w:p w14:paraId="785E6D9E" w14:textId="1A38BB7E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183E20" w:rsidRPr="00183E20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GK 212 </w:t>
      </w:r>
      <w:r w:rsidR="00183E20" w:rsidRPr="00183E20">
        <w:rPr>
          <w:rFonts w:ascii="Calibri" w:eastAsia="Calibri" w:hAnsi="Calibri" w:cs="Calibri"/>
          <w:bCs/>
          <w:iCs/>
          <w:color w:val="auto"/>
          <w:sz w:val="22"/>
          <w:szCs w:val="22"/>
        </w:rPr>
        <w:t>- U, lam van God, wij loven U</w:t>
      </w:r>
    </w:p>
    <w:p w14:paraId="59A038E3" w14:textId="0356C400" w:rsidR="00D30F91" w:rsidRPr="00D314A9" w:rsidRDefault="00D30F91" w:rsidP="00D30F91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Viering heilig avondmaal</w:t>
      </w:r>
    </w:p>
    <w:p w14:paraId="72B34B48" w14:textId="2BD149BB" w:rsidR="00D30F91" w:rsidRDefault="00D30F91" w:rsidP="00D30F91">
      <w:pPr>
        <w:tabs>
          <w:tab w:val="left" w:pos="1276"/>
        </w:tabs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Luisterlied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6" w:history="1">
        <w:r w:rsidRPr="00D314A9">
          <w:rPr>
            <w:rStyle w:val="Hyperlink"/>
            <w:rFonts w:ascii="Calibri" w:eastAsia="Calibri" w:hAnsi="Calibri" w:cs="Calibri"/>
            <w:b/>
            <w:iCs/>
            <w:color w:val="auto"/>
            <w:sz w:val="28"/>
            <w:szCs w:val="28"/>
          </w:rPr>
          <w:t>Sela: Hard geslagen, vastgenageld</w:t>
        </w:r>
      </w:hyperlink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</w:p>
    <w:p w14:paraId="66612AA2" w14:textId="77777777" w:rsidR="00183E20" w:rsidRPr="00D314A9" w:rsidRDefault="00183E20" w:rsidP="00183E20">
      <w:pPr>
        <w:tabs>
          <w:tab w:val="left" w:pos="1276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proofErr w:type="spellStart"/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>Opw</w:t>
      </w:r>
      <w:proofErr w:type="spellEnd"/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.</w:t>
      </w:r>
      <w:r w:rsidRPr="00D314A9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378</w:t>
      </w: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314A9">
        <w:rPr>
          <w:rFonts w:ascii="Calibri" w:eastAsia="Calibri" w:hAnsi="Calibri" w:cs="Calibri"/>
          <w:bCs/>
          <w:iCs/>
          <w:color w:val="auto"/>
          <w:sz w:val="22"/>
          <w:szCs w:val="22"/>
        </w:rPr>
        <w:t>- Ik wil jou van harte dienen</w:t>
      </w:r>
    </w:p>
    <w:p w14:paraId="635BFBCB" w14:textId="0DF38551" w:rsidR="00D30F91" w:rsidRPr="00D314A9" w:rsidRDefault="00941D86" w:rsidP="00D30F91">
      <w:pPr>
        <w:tabs>
          <w:tab w:val="left" w:pos="1276"/>
          <w:tab w:val="left" w:pos="1701"/>
        </w:tabs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="00D30F91"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7" w:history="1">
        <w:r w:rsidR="00D30F91" w:rsidRPr="006D543F">
          <w:rPr>
            <w:rStyle w:val="Hyperlink"/>
            <w:rFonts w:ascii="Calibri" w:eastAsia="Calibri" w:hAnsi="Calibri" w:cs="Calibri"/>
            <w:b/>
            <w:iCs/>
            <w:color w:val="000000" w:themeColor="text1"/>
            <w:sz w:val="28"/>
            <w:szCs w:val="28"/>
          </w:rPr>
          <w:t>DNP 85: 3</w:t>
        </w:r>
      </w:hyperlink>
      <w:r w:rsidR="00D30F91" w:rsidRPr="00D314A9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- God redt zijn volk, zijn eer komt in ons land</w:t>
      </w:r>
    </w:p>
    <w:p w14:paraId="177D6CE1" w14:textId="217C6F9C" w:rsidR="008412A4" w:rsidRPr="00D314A9" w:rsidRDefault="00D30F91" w:rsidP="00D30F91">
      <w:pPr>
        <w:tabs>
          <w:tab w:val="left" w:pos="1276"/>
          <w:tab w:val="left" w:pos="1701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314A9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8412A4" w:rsidRPr="00D314A9" w:rsidSect="00DA4195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81669E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B22E5"/>
    <w:rsid w:val="00BE58AB"/>
    <w:rsid w:val="00BF1F0D"/>
    <w:rsid w:val="00C20DA1"/>
    <w:rsid w:val="00C413AB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nieuwepsalmberijming.nl/berijmingen/psalm-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t6AwO_pi0I" TargetMode="External"/><Relationship Id="rId5" Type="http://schemas.openxmlformats.org/officeDocument/2006/relationships/hyperlink" Target="https://www.denieuwepsalmberijming.nl/berijmingen/psalm-1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41</cp:revision>
  <dcterms:created xsi:type="dcterms:W3CDTF">2022-10-05T10:03:00Z</dcterms:created>
  <dcterms:modified xsi:type="dcterms:W3CDTF">2022-11-12T10:36:00Z</dcterms:modified>
</cp:coreProperties>
</file>