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2FA7" w14:textId="36B41AE5" w:rsidR="00474D7E" w:rsidRDefault="002F2A51">
      <w:r>
        <w:t>Liturgie</w:t>
      </w:r>
      <w:r w:rsidR="0058205E">
        <w:t xml:space="preserve"> morgendienst</w:t>
      </w:r>
      <w:r w:rsidR="00272C9E">
        <w:t xml:space="preserve"> VB 2 oktober 2022</w:t>
      </w:r>
      <w:r>
        <w:br/>
      </w:r>
      <w:r>
        <w:br/>
        <w:t>Welkom</w:t>
      </w:r>
      <w:r>
        <w:br/>
        <w:t>Votum en vredegroet</w:t>
      </w:r>
      <w:r>
        <w:br/>
      </w:r>
      <w:r w:rsidR="00654D74">
        <w:t xml:space="preserve">Zingen Psalm </w:t>
      </w:r>
      <w:r w:rsidR="00A5572E">
        <w:t>63: 1 en 2</w:t>
      </w:r>
      <w:r w:rsidR="00A5572E">
        <w:br/>
      </w:r>
      <w:r>
        <w:t xml:space="preserve">Wet van de liefde </w:t>
      </w:r>
      <w:r>
        <w:br/>
      </w:r>
      <w:r w:rsidR="00211107">
        <w:t>Aansluitend lezen Mattheüs 22: 36-40</w:t>
      </w:r>
      <w:r w:rsidR="00211107">
        <w:br/>
      </w:r>
      <w:r w:rsidR="00C76DA4">
        <w:t xml:space="preserve">Zingen </w:t>
      </w:r>
      <w:r w:rsidR="00AC1DCD">
        <w:t>Opwekking 51 – Dit is mijn gebod</w:t>
      </w:r>
      <w:r w:rsidR="00AC1DCD">
        <w:br/>
      </w:r>
      <w:r>
        <w:t>Gebed</w:t>
      </w:r>
      <w:r>
        <w:br/>
      </w:r>
      <w:r w:rsidR="00AC1DCD">
        <w:t>KING</w:t>
      </w:r>
      <w:r w:rsidR="00AC1DCD">
        <w:br/>
      </w:r>
      <w:r>
        <w:t>Lezen Jesaja 58</w:t>
      </w:r>
      <w:r w:rsidR="00E74DC9">
        <w:t>: 1-10</w:t>
      </w:r>
      <w:r w:rsidR="00A554F4">
        <w:t xml:space="preserve"> </w:t>
      </w:r>
      <w:r w:rsidR="00AC1DCD">
        <w:t xml:space="preserve">en </w:t>
      </w:r>
      <w:r w:rsidR="00E74DC9">
        <w:t>Mattheüs 25: 31-46</w:t>
      </w:r>
      <w:r w:rsidR="00E74DC9">
        <w:br/>
        <w:t xml:space="preserve">Zingen </w:t>
      </w:r>
      <w:r w:rsidR="004B45C7">
        <w:t>Weerklank 552 – Toen ik naar mijn naaste zocht</w:t>
      </w:r>
      <w:r w:rsidR="004B45C7">
        <w:br/>
        <w:t>Tekst</w:t>
      </w:r>
      <w:r w:rsidR="00211107">
        <w:t xml:space="preserve"> Jesaja 58: </w:t>
      </w:r>
      <w:r w:rsidR="00AC1DCD">
        <w:t>6-10</w:t>
      </w:r>
      <w:r w:rsidR="004B45C7">
        <w:br/>
        <w:t>Preek</w:t>
      </w:r>
      <w:r w:rsidR="004B45C7">
        <w:br/>
      </w:r>
      <w:r w:rsidR="00472D1F">
        <w:t xml:space="preserve">Zingen Sela- Weerklank 282 – Het Woord van God </w:t>
      </w:r>
      <w:r w:rsidR="00E11A9B">
        <w:t>brengt goede vruchten voort</w:t>
      </w:r>
    </w:p>
    <w:p w14:paraId="6C62A511" w14:textId="48BA647C" w:rsidR="007C3F2B" w:rsidRDefault="004B45C7">
      <w:r>
        <w:t>Gebed</w:t>
      </w:r>
      <w:r>
        <w:br/>
        <w:t>Collecte</w:t>
      </w:r>
      <w:r>
        <w:br/>
      </w:r>
      <w:r w:rsidR="00474D7E">
        <w:t xml:space="preserve">Zingen Psalm 146: 4, 5, 6 – ’t is de Heer </w:t>
      </w:r>
      <w:r w:rsidR="00474D7E">
        <w:br/>
      </w:r>
      <w:r>
        <w:t>Zegen</w:t>
      </w:r>
      <w:r>
        <w:br/>
      </w:r>
    </w:p>
    <w:p w14:paraId="1F635FC9" w14:textId="77777777" w:rsidR="0051121A" w:rsidRDefault="0051121A"/>
    <w:sectPr w:rsidR="0051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51"/>
    <w:rsid w:val="00211107"/>
    <w:rsid w:val="00272C9E"/>
    <w:rsid w:val="002F2A51"/>
    <w:rsid w:val="003D428C"/>
    <w:rsid w:val="00472D1F"/>
    <w:rsid w:val="00474D7E"/>
    <w:rsid w:val="00475E7A"/>
    <w:rsid w:val="0048794B"/>
    <w:rsid w:val="004B45C7"/>
    <w:rsid w:val="0051121A"/>
    <w:rsid w:val="0058205E"/>
    <w:rsid w:val="00654D74"/>
    <w:rsid w:val="007A3C37"/>
    <w:rsid w:val="007C3F2B"/>
    <w:rsid w:val="00917F14"/>
    <w:rsid w:val="00A554F4"/>
    <w:rsid w:val="00A5572E"/>
    <w:rsid w:val="00AC1DCD"/>
    <w:rsid w:val="00C76DA4"/>
    <w:rsid w:val="00CA1597"/>
    <w:rsid w:val="00D2743A"/>
    <w:rsid w:val="00D30B5A"/>
    <w:rsid w:val="00E11A9B"/>
    <w:rsid w:val="00E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324"/>
  <w15:chartTrackingRefBased/>
  <w15:docId w15:val="{B2B33018-97A1-44E1-A9EB-A7989F4B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D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DA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4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17</cp:revision>
  <dcterms:created xsi:type="dcterms:W3CDTF">2019-01-15T10:23:00Z</dcterms:created>
  <dcterms:modified xsi:type="dcterms:W3CDTF">2022-09-28T07:38:00Z</dcterms:modified>
</cp:coreProperties>
</file>