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733A2CE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4E308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027D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0ABFF06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 en </w:t>
                            </w:r>
                            <w:proofErr w:type="spellStart"/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</w:t>
                            </w:r>
                            <w:proofErr w:type="spellEnd"/>
                            <w:r w:rsidR="00F27C6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 Schreve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733A2CE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4E308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027D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0ABFF06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 en </w:t>
                      </w:r>
                      <w:proofErr w:type="spellStart"/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</w:t>
                      </w:r>
                      <w:proofErr w:type="spellEnd"/>
                      <w:r w:rsidR="00F27C6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 Schreve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59BA3082" w14:textId="31F5F289" w:rsidR="004E3083" w:rsidRDefault="00F27C61" w:rsidP="00D30F91">
      <w:pPr>
        <w:widowControl/>
        <w:rPr>
          <w:rFonts w:asciiTheme="minorHAnsi" w:hAnsiTheme="minorHAnsi" w:cstheme="minorHAnsi"/>
          <w:b/>
          <w:iCs/>
          <w:color w:val="auto"/>
          <w:sz w:val="28"/>
          <w:szCs w:val="28"/>
        </w:rPr>
      </w:pPr>
      <w:r w:rsidRPr="00F27C61">
        <w:rPr>
          <w:rFonts w:asciiTheme="minorHAnsi" w:hAnsiTheme="minorHAnsi" w:cstheme="minorHAnsi"/>
          <w:b/>
          <w:iCs/>
          <w:color w:val="auto"/>
          <w:sz w:val="28"/>
          <w:szCs w:val="28"/>
        </w:rPr>
        <w:t>Uw naam worde geheiligd</w:t>
      </w:r>
    </w:p>
    <w:p w14:paraId="43662D30" w14:textId="77777777" w:rsidR="00F27C61" w:rsidRPr="00D30F91" w:rsidRDefault="00F27C61" w:rsidP="00D30F91">
      <w:pPr>
        <w:widowControl/>
        <w:rPr>
          <w:b/>
          <w:iCs/>
          <w:color w:val="auto"/>
          <w:sz w:val="23"/>
          <w:szCs w:val="23"/>
        </w:rPr>
      </w:pPr>
    </w:p>
    <w:p w14:paraId="78FA3EE8" w14:textId="318A37A2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3285EE9" w14:textId="77777777" w:rsidR="004E3083" w:rsidRDefault="004E3083" w:rsidP="004E3083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558888EE" w14:textId="7A84C4E8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redegroet</w:t>
      </w:r>
    </w:p>
    <w:p w14:paraId="71F9E541" w14:textId="2DAE3D3F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8a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Heer, onze God, hoe heerlijk is uw naam </w:t>
      </w:r>
    </w:p>
    <w:p w14:paraId="1ADCE3CE" w14:textId="0DC0D2F6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Het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Onze Vader</w:t>
      </w:r>
    </w:p>
    <w:p w14:paraId="271C0C9C" w14:textId="21A3D6BB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6: 1 t/m 3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A1C8E0A" w14:textId="493BC109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405: 1, 2 en 4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Heilig, heilig, heilig</w:t>
      </w:r>
    </w:p>
    <w:p w14:paraId="34821FE0" w14:textId="6C43E4E2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14: 6 t/m 10</w:t>
      </w:r>
    </w:p>
    <w:p w14:paraId="7F0DB328" w14:textId="03B09CBB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198: 1 en 2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Ik ben de weg</w:t>
      </w:r>
    </w:p>
    <w:p w14:paraId="4B9EFD1E" w14:textId="75B0E38F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</w:t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ondag 47</w:t>
      </w:r>
    </w:p>
    <w:p w14:paraId="2D613DD8" w14:textId="6B26546A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068E4810" w14:textId="296ED28A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167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Machtig God, sterke Rots</w:t>
      </w:r>
    </w:p>
    <w:p w14:paraId="1B6F30F5" w14:textId="207E88E1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Weerklank 412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(Gebed)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Geef dat wij U recht kennen mogen</w:t>
      </w:r>
    </w:p>
    <w:p w14:paraId="13B5E1C0" w14:textId="541BED4D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3A245D0" w14:textId="711D4E67" w:rsidR="00F27C61" w:rsidRPr="00F27C61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27C6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27C6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F27C6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Geloofsbelijdenis</w:t>
      </w:r>
      <w:r w:rsidRPr="00F27C6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F27C6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wij loven en aanbidden U</w:t>
      </w:r>
    </w:p>
    <w:p w14:paraId="1E8516D3" w14:textId="435D05D8" w:rsidR="004E3083" w:rsidRPr="004E3083" w:rsidRDefault="00F27C61" w:rsidP="00F27C61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27C6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4E3083" w:rsidRPr="004E3083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81669E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45</cp:revision>
  <dcterms:created xsi:type="dcterms:W3CDTF">2022-10-05T10:03:00Z</dcterms:created>
  <dcterms:modified xsi:type="dcterms:W3CDTF">2022-11-14T21:49:00Z</dcterms:modified>
</cp:coreProperties>
</file>