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2E3213C3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2A4C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11</w:t>
                            </w:r>
                            <w:r w:rsidR="00A03EE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decembe</w:t>
                            </w:r>
                            <w:r w:rsidR="00027DB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8A48E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185D3241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proofErr w:type="spellStart"/>
                            <w:r w:rsidR="002A4C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2A4C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R. Th. Pos</w:t>
                            </w:r>
                            <w:r w:rsidR="00B33E5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="00B33E5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em</w:t>
                            </w:r>
                            <w:proofErr w:type="spellEnd"/>
                            <w:r w:rsidR="00B33E5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B33E5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R’burg</w:t>
                            </w:r>
                            <w:proofErr w:type="spellEnd"/>
                            <w:r w:rsidR="00B33E5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/ </w:t>
                            </w:r>
                            <w:proofErr w:type="spellStart"/>
                            <w:r w:rsidR="00B33E5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V’burg</w:t>
                            </w:r>
                            <w:proofErr w:type="spellEnd"/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2E3213C3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2A4C6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11</w:t>
                      </w:r>
                      <w:r w:rsidR="00A03EE0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decembe</w:t>
                      </w:r>
                      <w:r w:rsidR="00027DB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8A48E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185D3241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proofErr w:type="spellStart"/>
                      <w:r w:rsidR="002A4C6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2A4C6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R. Th. Pos</w:t>
                      </w:r>
                      <w:r w:rsidR="00B33E5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proofErr w:type="spellStart"/>
                      <w:r w:rsidR="00B33E5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em</w:t>
                      </w:r>
                      <w:proofErr w:type="spellEnd"/>
                      <w:r w:rsidR="00B33E5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B33E5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R’burg</w:t>
                      </w:r>
                      <w:proofErr w:type="spellEnd"/>
                      <w:r w:rsidR="00B33E5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/ </w:t>
                      </w:r>
                      <w:proofErr w:type="spellStart"/>
                      <w:r w:rsidR="00B33E5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V’burg</w:t>
                      </w:r>
                      <w:proofErr w:type="spellEnd"/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8FA3EE8" w14:textId="41B96CD9" w:rsidR="00BF1F0D" w:rsidRDefault="00101BDB" w:rsidP="00B33E52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71AE6C16" w14:textId="77777777" w:rsidR="00F64B5C" w:rsidRDefault="001700F9" w:rsidP="00B33E52">
      <w:pPr>
        <w:tabs>
          <w:tab w:val="left" w:pos="1276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05763B2F" w14:textId="71E831C3" w:rsidR="00B33E52" w:rsidRDefault="00B33E52" w:rsidP="00B33E52">
      <w:pPr>
        <w:tabs>
          <w:tab w:val="left" w:pos="1276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Derde Adventszondag</w:t>
      </w:r>
    </w:p>
    <w:p w14:paraId="73C9E96B" w14:textId="24397C00" w:rsidR="00B33E52" w:rsidRDefault="00B33E52" w:rsidP="00310347">
      <w:pPr>
        <w:pStyle w:val="Lijstalinea"/>
        <w:numPr>
          <w:ilvl w:val="0"/>
          <w:numId w:val="10"/>
        </w:numPr>
        <w:tabs>
          <w:tab w:val="left" w:pos="426"/>
        </w:tabs>
        <w:ind w:left="0" w:firstLine="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Aansteken van 3 kaarsen</w:t>
      </w:r>
    </w:p>
    <w:p w14:paraId="4C56C818" w14:textId="66B82E62" w:rsidR="00B33E52" w:rsidRPr="00B33E52" w:rsidRDefault="00B33E52" w:rsidP="00310347">
      <w:pPr>
        <w:pStyle w:val="Lijstalinea"/>
        <w:numPr>
          <w:ilvl w:val="0"/>
          <w:numId w:val="10"/>
        </w:numPr>
        <w:tabs>
          <w:tab w:val="left" w:pos="426"/>
          <w:tab w:val="left" w:pos="1560"/>
        </w:tabs>
        <w:ind w:left="0" w:firstLine="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33E52">
        <w:rPr>
          <w:rFonts w:ascii="Calibri" w:eastAsia="Calibri" w:hAnsi="Calibri" w:cs="Calibri"/>
          <w:b/>
          <w:iCs/>
          <w:color w:val="auto"/>
          <w:sz w:val="28"/>
          <w:szCs w:val="28"/>
        </w:rPr>
        <w:t>LB 286</w:t>
      </w:r>
    </w:p>
    <w:p w14:paraId="7F949066" w14:textId="70A1ACFC" w:rsidR="00F64B5C" w:rsidRPr="00F64B5C" w:rsidRDefault="00F64B5C" w:rsidP="00B33E52">
      <w:pPr>
        <w:tabs>
          <w:tab w:val="left" w:pos="1276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64B5C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F64B5C">
        <w:rPr>
          <w:rFonts w:ascii="Calibri" w:eastAsia="Calibri" w:hAnsi="Calibri" w:cs="Calibri"/>
          <w:bCs/>
          <w:iCs/>
          <w:color w:val="auto"/>
          <w:sz w:val="28"/>
          <w:szCs w:val="28"/>
        </w:rPr>
        <w:t>&amp;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F64B5C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zegengroet</w:t>
      </w:r>
    </w:p>
    <w:p w14:paraId="01749F08" w14:textId="352E6D14" w:rsidR="00F64B5C" w:rsidRPr="00F64B5C" w:rsidRDefault="00F64B5C" w:rsidP="00B33E52">
      <w:pPr>
        <w:tabs>
          <w:tab w:val="left" w:pos="1276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F64B5C">
        <w:rPr>
          <w:rFonts w:ascii="Calibri" w:eastAsia="Calibri" w:hAnsi="Calibri" w:cs="Calibri"/>
          <w:b/>
          <w:iCs/>
          <w:color w:val="auto"/>
          <w:sz w:val="28"/>
          <w:szCs w:val="28"/>
        </w:rPr>
        <w:t>GK 80: 1, 2</w:t>
      </w:r>
    </w:p>
    <w:p w14:paraId="7205A0B0" w14:textId="6C4E90C5" w:rsidR="00F64B5C" w:rsidRPr="00F64B5C" w:rsidRDefault="00F64B5C" w:rsidP="00B33E52">
      <w:pPr>
        <w:tabs>
          <w:tab w:val="left" w:pos="1276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64B5C">
        <w:rPr>
          <w:rFonts w:ascii="Calibri" w:eastAsia="Calibri" w:hAnsi="Calibri" w:cs="Calibri"/>
          <w:bCs/>
          <w:iCs/>
          <w:color w:val="auto"/>
          <w:sz w:val="28"/>
          <w:szCs w:val="28"/>
        </w:rPr>
        <w:t>Lez</w:t>
      </w:r>
      <w:r w:rsidR="002C4842">
        <w:rPr>
          <w:rFonts w:ascii="Calibri" w:eastAsia="Calibri" w:hAnsi="Calibri" w:cs="Calibri"/>
          <w:bCs/>
          <w:iCs/>
          <w:color w:val="auto"/>
          <w:sz w:val="28"/>
          <w:szCs w:val="28"/>
        </w:rPr>
        <w:t>en</w:t>
      </w:r>
      <w:r w:rsidRPr="00F64B5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v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an </w:t>
      </w:r>
      <w:r w:rsidRPr="00F64B5C">
        <w:rPr>
          <w:rFonts w:ascii="Calibri" w:eastAsia="Calibri" w:hAnsi="Calibri" w:cs="Calibri"/>
          <w:bCs/>
          <w:iCs/>
          <w:color w:val="auto"/>
          <w:sz w:val="28"/>
          <w:szCs w:val="28"/>
        </w:rPr>
        <w:t>d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e</w:t>
      </w:r>
      <w:r w:rsidRPr="00F64B5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wet</w:t>
      </w:r>
    </w:p>
    <w:p w14:paraId="5CF27546" w14:textId="31E326B2" w:rsidR="00F64B5C" w:rsidRPr="00F64B5C" w:rsidRDefault="00F64B5C" w:rsidP="00B33E52">
      <w:pPr>
        <w:tabs>
          <w:tab w:val="left" w:pos="1276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F64B5C">
        <w:rPr>
          <w:rFonts w:ascii="Calibri" w:eastAsia="Calibri" w:hAnsi="Calibri" w:cs="Calibri"/>
          <w:b/>
          <w:iCs/>
          <w:color w:val="auto"/>
          <w:sz w:val="28"/>
          <w:szCs w:val="28"/>
        </w:rPr>
        <w:t>GK 80: 10</w:t>
      </w:r>
    </w:p>
    <w:p w14:paraId="5C89F50A" w14:textId="77777777" w:rsidR="00F64B5C" w:rsidRPr="00F64B5C" w:rsidRDefault="00F64B5C" w:rsidP="00B33E52">
      <w:pPr>
        <w:tabs>
          <w:tab w:val="left" w:pos="1276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64B5C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442CBC56" w14:textId="2BD6B980" w:rsidR="0029053B" w:rsidRPr="00C16A5A" w:rsidRDefault="0029053B" w:rsidP="0029053B">
      <w:pPr>
        <w:tabs>
          <w:tab w:val="left" w:pos="1276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KING &amp; Afsluitend zingen: </w:t>
      </w:r>
      <w:r w:rsidRPr="0029053B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354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29053B">
        <w:rPr>
          <w:rFonts w:ascii="Calibri" w:eastAsia="Calibri" w:hAnsi="Calibri" w:cs="Calibri"/>
          <w:bCs/>
          <w:iCs/>
          <w:color w:val="auto"/>
          <w:sz w:val="22"/>
          <w:szCs w:val="22"/>
        </w:rPr>
        <w:t>– Glorie aan God</w:t>
      </w:r>
    </w:p>
    <w:p w14:paraId="2C36920D" w14:textId="504785F7" w:rsidR="00A6692B" w:rsidRDefault="00F64B5C" w:rsidP="00B33E52">
      <w:pPr>
        <w:tabs>
          <w:tab w:val="left" w:pos="1276"/>
        </w:tabs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F64B5C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AA47C1" w:rsidRPr="00F64B5C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</w:t>
      </w:r>
      <w:r w:rsidR="00AA47C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F64B5C">
        <w:rPr>
          <w:rFonts w:ascii="Calibri" w:eastAsia="Calibri" w:hAnsi="Calibri" w:cs="Calibri"/>
          <w:b/>
          <w:iCs/>
          <w:color w:val="auto"/>
          <w:sz w:val="28"/>
          <w:szCs w:val="28"/>
        </w:rPr>
        <w:t>Genesis 50: 22</w:t>
      </w:r>
      <w:r w:rsidR="00A6692B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F64B5C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 w:rsidR="00A6692B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F64B5C">
        <w:rPr>
          <w:rFonts w:ascii="Calibri" w:eastAsia="Calibri" w:hAnsi="Calibri" w:cs="Calibri"/>
          <w:b/>
          <w:iCs/>
          <w:color w:val="auto"/>
          <w:sz w:val="28"/>
          <w:szCs w:val="28"/>
        </w:rPr>
        <w:t>26</w:t>
      </w:r>
    </w:p>
    <w:p w14:paraId="60D42210" w14:textId="3462E066" w:rsidR="00F64B5C" w:rsidRPr="00F64B5C" w:rsidRDefault="00A6692B" w:rsidP="00B33E52">
      <w:pPr>
        <w:tabs>
          <w:tab w:val="left" w:pos="1276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6692B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 w:rsidRPr="00A6692B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AA47C1" w:rsidRPr="00F64B5C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</w:t>
      </w:r>
      <w:r w:rsidR="00AA47C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F64B5C" w:rsidRPr="00F64B5C">
        <w:rPr>
          <w:rFonts w:ascii="Calibri" w:eastAsia="Calibri" w:hAnsi="Calibri" w:cs="Calibri"/>
          <w:b/>
          <w:iCs/>
          <w:color w:val="auto"/>
          <w:sz w:val="28"/>
          <w:szCs w:val="28"/>
        </w:rPr>
        <w:t>Jozua 24: 13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F64B5C" w:rsidRPr="00F64B5C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F64B5C" w:rsidRPr="00F64B5C">
        <w:rPr>
          <w:rFonts w:ascii="Calibri" w:eastAsia="Calibri" w:hAnsi="Calibri" w:cs="Calibri"/>
          <w:b/>
          <w:iCs/>
          <w:color w:val="auto"/>
          <w:sz w:val="28"/>
          <w:szCs w:val="28"/>
        </w:rPr>
        <w:t>15</w:t>
      </w:r>
      <w:r w:rsidR="00F64B5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F64B5C" w:rsidRPr="00F64B5C">
        <w:rPr>
          <w:rFonts w:ascii="Calibri" w:eastAsia="Calibri" w:hAnsi="Calibri" w:cs="Calibri"/>
          <w:b/>
          <w:iCs/>
          <w:color w:val="auto"/>
          <w:sz w:val="28"/>
          <w:szCs w:val="28"/>
        </w:rPr>
        <w:t>/</w:t>
      </w:r>
      <w:r w:rsidR="00F64B5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F64B5C" w:rsidRPr="00F64B5C">
        <w:rPr>
          <w:rFonts w:ascii="Calibri" w:eastAsia="Calibri" w:hAnsi="Calibri" w:cs="Calibri"/>
          <w:b/>
          <w:iCs/>
          <w:color w:val="auto"/>
          <w:sz w:val="28"/>
          <w:szCs w:val="28"/>
        </w:rPr>
        <w:t>32,</w:t>
      </w:r>
      <w:r w:rsidR="00F64B5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F64B5C" w:rsidRPr="00F64B5C">
        <w:rPr>
          <w:rFonts w:ascii="Calibri" w:eastAsia="Calibri" w:hAnsi="Calibri" w:cs="Calibri"/>
          <w:b/>
          <w:iCs/>
          <w:color w:val="auto"/>
          <w:sz w:val="28"/>
          <w:szCs w:val="28"/>
        </w:rPr>
        <w:t>33</w:t>
      </w:r>
    </w:p>
    <w:p w14:paraId="452BAACF" w14:textId="3688520F" w:rsidR="00F64B5C" w:rsidRPr="00F64B5C" w:rsidRDefault="00F64B5C" w:rsidP="00B33E52">
      <w:pPr>
        <w:tabs>
          <w:tab w:val="left" w:pos="1276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F64B5C">
        <w:rPr>
          <w:rFonts w:ascii="Calibri" w:eastAsia="Calibri" w:hAnsi="Calibri" w:cs="Calibri"/>
          <w:b/>
          <w:iCs/>
          <w:color w:val="auto"/>
          <w:sz w:val="28"/>
          <w:szCs w:val="28"/>
        </w:rPr>
        <w:t>GK 33: 1, 2, 8</w:t>
      </w:r>
    </w:p>
    <w:p w14:paraId="3744AFBA" w14:textId="28253719" w:rsidR="00F64B5C" w:rsidRPr="00F64B5C" w:rsidRDefault="00F64B5C" w:rsidP="00B33E52">
      <w:pPr>
        <w:tabs>
          <w:tab w:val="left" w:pos="1276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64B5C"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F64B5C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Hebreeën 11: 22</w:t>
      </w:r>
    </w:p>
    <w:p w14:paraId="611634F5" w14:textId="77777777" w:rsidR="00F64B5C" w:rsidRPr="00F64B5C" w:rsidRDefault="00F64B5C" w:rsidP="00B33E52">
      <w:pPr>
        <w:tabs>
          <w:tab w:val="left" w:pos="1276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64B5C">
        <w:rPr>
          <w:rFonts w:ascii="Calibri" w:eastAsia="Calibri" w:hAnsi="Calibri" w:cs="Calibri"/>
          <w:bCs/>
          <w:iCs/>
          <w:color w:val="auto"/>
          <w:sz w:val="28"/>
          <w:szCs w:val="28"/>
        </w:rPr>
        <w:t>Verkondiging</w:t>
      </w:r>
    </w:p>
    <w:p w14:paraId="2BFA724C" w14:textId="644AE87C" w:rsidR="00F64B5C" w:rsidRPr="00F64B5C" w:rsidRDefault="00F64B5C" w:rsidP="00B33E52">
      <w:pPr>
        <w:tabs>
          <w:tab w:val="left" w:pos="1276"/>
        </w:tabs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proofErr w:type="spellStart"/>
      <w:r w:rsidRPr="00F64B5C">
        <w:rPr>
          <w:rFonts w:ascii="Calibri" w:eastAsia="Calibri" w:hAnsi="Calibri" w:cs="Calibri"/>
          <w:b/>
          <w:iCs/>
          <w:color w:val="auto"/>
          <w:sz w:val="28"/>
          <w:szCs w:val="28"/>
        </w:rPr>
        <w:t>LvK</w:t>
      </w:r>
      <w:proofErr w:type="spellEnd"/>
      <w:r w:rsidRPr="00F64B5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Gezang 296: 1, 2, 3</w:t>
      </w:r>
      <w:r w:rsidRPr="00F64B5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F64B5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="005D68E6" w:rsidRPr="005D68E6">
        <w:rPr>
          <w:rFonts w:ascii="Calibri" w:eastAsia="Calibri" w:hAnsi="Calibri" w:cs="Calibri"/>
          <w:bCs/>
          <w:iCs/>
          <w:color w:val="auto"/>
          <w:sz w:val="22"/>
          <w:szCs w:val="22"/>
        </w:rPr>
        <w:t>Ik kom met haast, roept Jezus' stem</w:t>
      </w:r>
    </w:p>
    <w:p w14:paraId="41FF988A" w14:textId="77777777" w:rsidR="00F64B5C" w:rsidRPr="00F64B5C" w:rsidRDefault="00F64B5C" w:rsidP="00B33E52">
      <w:pPr>
        <w:tabs>
          <w:tab w:val="left" w:pos="1276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64B5C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058BB230" w14:textId="55947028" w:rsidR="00F64B5C" w:rsidRPr="00F64B5C" w:rsidRDefault="00F64B5C" w:rsidP="00B33E52">
      <w:pPr>
        <w:tabs>
          <w:tab w:val="left" w:pos="1276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33E52">
        <w:rPr>
          <w:rFonts w:ascii="Calibri" w:eastAsia="Calibri" w:hAnsi="Calibri" w:cs="Calibri"/>
          <w:bCs/>
          <w:iCs/>
          <w:color w:val="auto"/>
          <w:spacing w:val="-20"/>
          <w:sz w:val="28"/>
          <w:szCs w:val="28"/>
        </w:rPr>
        <w:t>C</w:t>
      </w:r>
      <w:r w:rsidRPr="00F64B5C">
        <w:rPr>
          <w:rFonts w:ascii="Calibri" w:eastAsia="Calibri" w:hAnsi="Calibri" w:cs="Calibri"/>
          <w:bCs/>
          <w:iCs/>
          <w:color w:val="auto"/>
          <w:sz w:val="28"/>
          <w:szCs w:val="28"/>
        </w:rPr>
        <w:t>ollect</w:t>
      </w:r>
      <w:r w:rsidRPr="00B33E52">
        <w:rPr>
          <w:rFonts w:ascii="Calibri" w:eastAsia="Calibri" w:hAnsi="Calibri" w:cs="Calibri"/>
          <w:bCs/>
          <w:iCs/>
          <w:color w:val="auto"/>
          <w:spacing w:val="-20"/>
          <w:sz w:val="28"/>
          <w:szCs w:val="28"/>
        </w:rPr>
        <w:t>e</w:t>
      </w:r>
      <w:r w:rsidR="00B33E52" w:rsidRPr="00B33E52">
        <w:rPr>
          <w:rFonts w:ascii="Calibri" w:eastAsia="Calibri" w:hAnsi="Calibri" w:cs="Calibri"/>
          <w:bCs/>
          <w:iCs/>
          <w:color w:val="auto"/>
          <w:spacing w:val="-20"/>
          <w:sz w:val="28"/>
          <w:szCs w:val="28"/>
        </w:rPr>
        <w:t xml:space="preserve"> &amp;</w:t>
      </w:r>
      <w:r w:rsidR="00B33E52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="00B33E52" w:rsidRPr="00B33E52">
        <w:rPr>
          <w:rFonts w:ascii="Calibri" w:eastAsia="Calibri" w:hAnsi="Calibri" w:cs="Calibri"/>
          <w:bCs/>
          <w:iCs/>
          <w:color w:val="auto"/>
          <w:spacing w:val="-20"/>
          <w:sz w:val="28"/>
          <w:szCs w:val="28"/>
        </w:rPr>
        <w:t>Z</w:t>
      </w:r>
      <w:r w:rsidR="00B33E52">
        <w:rPr>
          <w:rFonts w:ascii="Calibri" w:eastAsia="Calibri" w:hAnsi="Calibri" w:cs="Calibri"/>
          <w:bCs/>
          <w:iCs/>
          <w:color w:val="auto"/>
          <w:sz w:val="28"/>
          <w:szCs w:val="28"/>
        </w:rPr>
        <w:t>inge</w:t>
      </w:r>
      <w:r w:rsidR="00B33E52" w:rsidRPr="00B33E52">
        <w:rPr>
          <w:rFonts w:ascii="Calibri" w:eastAsia="Calibri" w:hAnsi="Calibri" w:cs="Calibri"/>
          <w:bCs/>
          <w:iCs/>
          <w:color w:val="auto"/>
          <w:spacing w:val="-20"/>
          <w:sz w:val="28"/>
          <w:szCs w:val="28"/>
        </w:rPr>
        <w:t>n:</w:t>
      </w:r>
      <w:r w:rsidR="00B33E52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="00B33E52" w:rsidRPr="00B33E52">
        <w:rPr>
          <w:rFonts w:ascii="Calibri" w:eastAsia="Calibri" w:hAnsi="Calibri" w:cs="Calibri"/>
          <w:b/>
          <w:iCs/>
          <w:color w:val="auto"/>
          <w:sz w:val="28"/>
          <w:szCs w:val="28"/>
        </w:rPr>
        <w:t>Hemelhoog</w:t>
      </w:r>
      <w:r w:rsidR="00B33E52" w:rsidRPr="00B33E52">
        <w:rPr>
          <w:rFonts w:ascii="Calibri" w:eastAsia="Calibri" w:hAnsi="Calibri" w:cs="Calibri"/>
          <w:b/>
          <w:iCs/>
          <w:color w:val="auto"/>
          <w:spacing w:val="-20"/>
          <w:sz w:val="28"/>
          <w:szCs w:val="28"/>
        </w:rPr>
        <w:t xml:space="preserve"> </w:t>
      </w:r>
      <w:r w:rsidR="00B33E52" w:rsidRPr="00B33E52">
        <w:rPr>
          <w:rFonts w:ascii="Calibri" w:eastAsia="Calibri" w:hAnsi="Calibri" w:cs="Calibri"/>
          <w:b/>
          <w:iCs/>
          <w:color w:val="auto"/>
          <w:sz w:val="28"/>
          <w:szCs w:val="28"/>
        </w:rPr>
        <w:t>141</w:t>
      </w:r>
      <w:r w:rsidR="00B33E52" w:rsidRPr="00310347">
        <w:rPr>
          <w:rFonts w:ascii="Calibri" w:eastAsia="Calibri" w:hAnsi="Calibri" w:cs="Calibri"/>
          <w:b/>
          <w:iCs/>
          <w:color w:val="auto"/>
          <w:spacing w:val="-20"/>
          <w:sz w:val="28"/>
          <w:szCs w:val="28"/>
        </w:rPr>
        <w:t xml:space="preserve"> </w:t>
      </w:r>
      <w:r w:rsidR="00B33E52" w:rsidRPr="00B33E52">
        <w:rPr>
          <w:rFonts w:ascii="Calibri" w:eastAsia="Calibri" w:hAnsi="Calibri" w:cs="Calibri"/>
          <w:bCs/>
          <w:i/>
          <w:color w:val="auto"/>
          <w:spacing w:val="-12"/>
          <w:sz w:val="22"/>
          <w:szCs w:val="22"/>
        </w:rPr>
        <w:t>(GBS De Lichtwijzer)</w:t>
      </w:r>
      <w:r w:rsidR="00B33E52" w:rsidRPr="00B33E52">
        <w:rPr>
          <w:rFonts w:ascii="Calibri" w:eastAsia="Calibri" w:hAnsi="Calibri" w:cs="Calibri"/>
          <w:b/>
          <w:iCs/>
          <w:color w:val="auto"/>
          <w:spacing w:val="-20"/>
          <w:sz w:val="22"/>
          <w:szCs w:val="22"/>
        </w:rPr>
        <w:t xml:space="preserve"> </w:t>
      </w:r>
      <w:r w:rsidR="00B33E52" w:rsidRPr="00B33E52">
        <w:rPr>
          <w:rFonts w:ascii="Calibri" w:eastAsia="Calibri" w:hAnsi="Calibri" w:cs="Calibri"/>
          <w:bCs/>
          <w:iCs/>
          <w:color w:val="auto"/>
          <w:spacing w:val="-20"/>
          <w:sz w:val="22"/>
          <w:szCs w:val="22"/>
        </w:rPr>
        <w:t>–</w:t>
      </w:r>
      <w:r w:rsidR="00B33E52" w:rsidRPr="00B33E52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Kom vier het feest met mij</w:t>
      </w:r>
    </w:p>
    <w:p w14:paraId="5B3F9CEC" w14:textId="39DBA1C5" w:rsidR="00F64B5C" w:rsidRPr="00F64B5C" w:rsidRDefault="00F64B5C" w:rsidP="00B33E52">
      <w:pPr>
        <w:tabs>
          <w:tab w:val="left" w:pos="1276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proofErr w:type="spellStart"/>
      <w:r w:rsidRPr="00F64B5C">
        <w:rPr>
          <w:rFonts w:ascii="Calibri" w:eastAsia="Calibri" w:hAnsi="Calibri" w:cs="Calibri"/>
          <w:b/>
          <w:iCs/>
          <w:color w:val="auto"/>
          <w:sz w:val="28"/>
          <w:szCs w:val="28"/>
        </w:rPr>
        <w:t>oGK</w:t>
      </w:r>
      <w:proofErr w:type="spellEnd"/>
      <w:r w:rsidRPr="00F64B5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Gezang 48: 1, 4</w:t>
      </w:r>
      <w:r w:rsidRPr="00F64B5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F64B5C">
        <w:rPr>
          <w:rFonts w:ascii="Calibri" w:eastAsia="Calibri" w:hAnsi="Calibri" w:cs="Calibri"/>
          <w:bCs/>
          <w:iCs/>
          <w:color w:val="auto"/>
          <w:sz w:val="22"/>
          <w:szCs w:val="22"/>
        </w:rPr>
        <w:t>- Lof aan de God van Israël</w:t>
      </w:r>
    </w:p>
    <w:p w14:paraId="5AF97D77" w14:textId="78A82529" w:rsidR="001700F9" w:rsidRDefault="00F64B5C" w:rsidP="00B33E52">
      <w:pPr>
        <w:tabs>
          <w:tab w:val="left" w:pos="1276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64B5C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p w14:paraId="65A69366" w14:textId="4271937C" w:rsidR="0029053B" w:rsidRDefault="0029053B" w:rsidP="00B33E52">
      <w:pPr>
        <w:tabs>
          <w:tab w:val="left" w:pos="1276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p w14:paraId="130C9239" w14:textId="77777777" w:rsidR="00220D3C" w:rsidRPr="00C16A5A" w:rsidRDefault="00220D3C" w:rsidP="00B33E52">
      <w:pPr>
        <w:tabs>
          <w:tab w:val="left" w:pos="1276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sectPr w:rsidR="00220D3C" w:rsidRPr="00C16A5A" w:rsidSect="00B33E52">
      <w:pgSz w:w="8420" w:h="11907"/>
      <w:pgMar w:top="284" w:right="56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1378D2"/>
    <w:multiLevelType w:val="hybridMultilevel"/>
    <w:tmpl w:val="6DA603BE"/>
    <w:lvl w:ilvl="0" w:tplc="CADA9B0A"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9"/>
  </w:num>
  <w:num w:numId="2" w16cid:durableId="434521683">
    <w:abstractNumId w:val="4"/>
  </w:num>
  <w:num w:numId="3" w16cid:durableId="692731632">
    <w:abstractNumId w:val="8"/>
  </w:num>
  <w:num w:numId="4" w16cid:durableId="1634097249">
    <w:abstractNumId w:val="5"/>
  </w:num>
  <w:num w:numId="5" w16cid:durableId="1512256022">
    <w:abstractNumId w:val="7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  <w:num w:numId="10" w16cid:durableId="2369372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0D3C"/>
    <w:rsid w:val="00225817"/>
    <w:rsid w:val="002352CB"/>
    <w:rsid w:val="00243DDF"/>
    <w:rsid w:val="00256967"/>
    <w:rsid w:val="002604F9"/>
    <w:rsid w:val="00265EAB"/>
    <w:rsid w:val="00275F7C"/>
    <w:rsid w:val="0029053B"/>
    <w:rsid w:val="002A4C69"/>
    <w:rsid w:val="002A65EC"/>
    <w:rsid w:val="002C3B2D"/>
    <w:rsid w:val="002C4842"/>
    <w:rsid w:val="002C5A21"/>
    <w:rsid w:val="002D3218"/>
    <w:rsid w:val="002E5F3B"/>
    <w:rsid w:val="002F23AA"/>
    <w:rsid w:val="002F3BD4"/>
    <w:rsid w:val="002F4E82"/>
    <w:rsid w:val="00302A62"/>
    <w:rsid w:val="00304815"/>
    <w:rsid w:val="00310347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D68E6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A7405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6692B"/>
    <w:rsid w:val="00A867C5"/>
    <w:rsid w:val="00AA1EE4"/>
    <w:rsid w:val="00AA43EB"/>
    <w:rsid w:val="00AA47C1"/>
    <w:rsid w:val="00AC428F"/>
    <w:rsid w:val="00AF7AE9"/>
    <w:rsid w:val="00B00DDE"/>
    <w:rsid w:val="00B04F63"/>
    <w:rsid w:val="00B257B6"/>
    <w:rsid w:val="00B27561"/>
    <w:rsid w:val="00B33B80"/>
    <w:rsid w:val="00B33E52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64B5C"/>
    <w:rsid w:val="00F84CAC"/>
    <w:rsid w:val="00FB0C5F"/>
    <w:rsid w:val="00FB5DA2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91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79</cp:revision>
  <dcterms:created xsi:type="dcterms:W3CDTF">2022-10-05T10:03:00Z</dcterms:created>
  <dcterms:modified xsi:type="dcterms:W3CDTF">2022-12-09T17:30:00Z</dcterms:modified>
</cp:coreProperties>
</file>