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53595E5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D46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nieuwjaars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D46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 januari 2023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D46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7F154AA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D46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461C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53595E5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D461C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nieuwjaars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D461C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 januari 2023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D461C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7F154AA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D461C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461C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5169BA19" w:rsidR="002C5A21" w:rsidRDefault="005B2C16" w:rsidP="002C5A21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5B2C16">
        <w:rPr>
          <w:rFonts w:ascii="Calibri" w:eastAsia="Calibri" w:hAnsi="Calibri" w:cs="Calibri"/>
          <w:b/>
          <w:iCs/>
          <w:color w:val="auto"/>
          <w:sz w:val="28"/>
          <w:szCs w:val="28"/>
        </w:rPr>
        <w:t>Geduldig wachten op de Heer</w:t>
      </w:r>
    </w:p>
    <w:p w14:paraId="60152693" w14:textId="77777777" w:rsidR="005B2C16" w:rsidRPr="002C5A21" w:rsidRDefault="005B2C16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47800276" w14:textId="1770B985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en groet </w:t>
      </w:r>
    </w:p>
    <w:p w14:paraId="14EB4D20" w14:textId="7577D61D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780</w:t>
      </w: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70099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Verwachten</w:t>
      </w:r>
    </w:p>
    <w:p w14:paraId="21FA7974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21120CCB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3BB7FE27" w14:textId="77777777" w:rsidR="00DA0495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Psalm</w:t>
      </w:r>
      <w:r w:rsidR="00DA0495">
        <w:rPr>
          <w:rFonts w:ascii="Calibri" w:eastAsia="Calibri" w:hAnsi="Calibri" w:cs="Calibri"/>
          <w:b/>
          <w:iCs/>
          <w:color w:val="auto"/>
          <w:sz w:val="28"/>
          <w:szCs w:val="28"/>
        </w:rPr>
        <w:t>en</w:t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130</w:t>
      </w:r>
    </w:p>
    <w:p w14:paraId="4C817D52" w14:textId="10827634" w:rsidR="00470099" w:rsidRPr="00470099" w:rsidRDefault="00DA0495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A0495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 w:rsidRPr="00DA0495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2B69BA"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="00470099"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2 Petrus 3: 8 en 9</w:t>
      </w:r>
    </w:p>
    <w:p w14:paraId="1EB187C3" w14:textId="1DDBC790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DA0495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130: 1 en 2</w:t>
      </w: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70099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Vanuit het diepe duister</w:t>
      </w:r>
    </w:p>
    <w:p w14:paraId="1BB1F692" w14:textId="0E26D0D2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Psalm</w:t>
      </w:r>
      <w:r w:rsidR="00DA0495">
        <w:rPr>
          <w:rFonts w:ascii="Calibri" w:eastAsia="Calibri" w:hAnsi="Calibri" w:cs="Calibri"/>
          <w:b/>
          <w:iCs/>
          <w:color w:val="auto"/>
          <w:sz w:val="28"/>
          <w:szCs w:val="28"/>
        </w:rPr>
        <w:t>en</w:t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130: 5 en 6</w:t>
      </w:r>
    </w:p>
    <w:p w14:paraId="154CF165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43D56591" w14:textId="22D2D33A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GK 27: 7</w:t>
      </w: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70099">
        <w:rPr>
          <w:rFonts w:ascii="Calibri" w:eastAsia="Calibri" w:hAnsi="Calibri" w:cs="Calibri"/>
          <w:bCs/>
          <w:iCs/>
          <w:color w:val="auto"/>
          <w:sz w:val="22"/>
          <w:szCs w:val="22"/>
        </w:rPr>
        <w:t>– Zo ik niet had geloofd</w:t>
      </w:r>
    </w:p>
    <w:p w14:paraId="6CA63627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F786523" w14:textId="13EFA705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36E5D7C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Wet als heenzending</w:t>
      </w:r>
    </w:p>
    <w:p w14:paraId="2C051EB6" w14:textId="77DA7282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470099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334</w:t>
      </w: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470099">
        <w:rPr>
          <w:rFonts w:ascii="Calibri" w:eastAsia="Calibri" w:hAnsi="Calibri" w:cs="Calibri"/>
          <w:bCs/>
          <w:iCs/>
          <w:color w:val="auto"/>
          <w:sz w:val="22"/>
          <w:szCs w:val="22"/>
        </w:rPr>
        <w:t>- Heer, Uw licht en Uw liefde schijnen</w:t>
      </w:r>
    </w:p>
    <w:p w14:paraId="5B77FC97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252209D8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p w14:paraId="25E066E8" w14:textId="77777777" w:rsidR="00470099" w:rsidRPr="00470099" w:rsidRDefault="00470099" w:rsidP="00470099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470099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</w:t>
      </w:r>
    </w:p>
    <w:p w14:paraId="365E3227" w14:textId="2CD8980A" w:rsidR="003F4E84" w:rsidRPr="00C16A5A" w:rsidRDefault="003F4E84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503D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B69BA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70099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B2C16"/>
    <w:rsid w:val="005C1A8E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579DC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1C1"/>
    <w:rsid w:val="00D46E29"/>
    <w:rsid w:val="00D5200C"/>
    <w:rsid w:val="00D53604"/>
    <w:rsid w:val="00D62876"/>
    <w:rsid w:val="00D62AAB"/>
    <w:rsid w:val="00D72018"/>
    <w:rsid w:val="00D73FFE"/>
    <w:rsid w:val="00DA0495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76</cp:revision>
  <dcterms:created xsi:type="dcterms:W3CDTF">2022-10-05T10:03:00Z</dcterms:created>
  <dcterms:modified xsi:type="dcterms:W3CDTF">2022-12-29T17:39:00Z</dcterms:modified>
</cp:coreProperties>
</file>