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42E8A" w14:textId="7EC78DEA" w:rsidR="008F22C6" w:rsidRDefault="00FC0B1D" w:rsidP="008F22C6">
      <w:pPr>
        <w:ind w:firstLine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D1C4D94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CC255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5 februari</w:t>
                            </w:r>
                            <w:r w:rsidR="00CC255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656D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604FC891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F22C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br. </w:t>
                            </w:r>
                            <w:proofErr w:type="spellStart"/>
                            <w:r w:rsidR="008F22C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Ant</w:t>
                            </w:r>
                            <w:proofErr w:type="spellEnd"/>
                            <w:r w:rsidR="008F22C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de Vries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left:0;text-align:left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2D1C4D94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CC255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5 februari</w:t>
                      </w:r>
                      <w:r w:rsidR="00CC255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656D0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604FC891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F22C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br. </w:t>
                      </w:r>
                      <w:proofErr w:type="spellStart"/>
                      <w:r w:rsidR="008F22C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Ant</w:t>
                      </w:r>
                      <w:proofErr w:type="spellEnd"/>
                      <w:r w:rsidR="008F22C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de Vries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F22C6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Leest preek van </w:t>
      </w:r>
      <w:proofErr w:type="spellStart"/>
      <w:r w:rsidR="008F22C6">
        <w:rPr>
          <w:rFonts w:ascii="Calibri" w:eastAsia="Calibri" w:hAnsi="Calibri" w:cs="Calibri"/>
          <w:b/>
          <w:i/>
          <w:color w:val="57AD68"/>
          <w:sz w:val="28"/>
          <w:szCs w:val="28"/>
        </w:rPr>
        <w:t>ds</w:t>
      </w:r>
      <w:proofErr w:type="spellEnd"/>
      <w:r w:rsidR="008F22C6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E.B. Buitendijk</w:t>
      </w:r>
    </w:p>
    <w:p w14:paraId="6A92049B" w14:textId="77777777" w:rsidR="008F22C6" w:rsidRDefault="008F22C6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C342137" w14:textId="77777777" w:rsidR="00F4650A" w:rsidRDefault="00F4650A" w:rsidP="00F4650A">
      <w:pPr>
        <w:spacing w:line="216" w:lineRule="auto"/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</w:t>
      </w:r>
    </w:p>
    <w:p w14:paraId="74F6DDDE" w14:textId="16B4057E" w:rsidR="002C5A21" w:rsidRDefault="00F4650A" w:rsidP="00F4650A">
      <w:pPr>
        <w:spacing w:line="216" w:lineRule="auto"/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F4650A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Exodus 15 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- </w:t>
      </w:r>
      <w:r w:rsidRPr="00F4650A">
        <w:rPr>
          <w:rFonts w:ascii="Calibri" w:eastAsia="Calibri" w:hAnsi="Calibri" w:cs="Calibri"/>
          <w:b/>
          <w:iCs/>
          <w:color w:val="auto"/>
          <w:sz w:val="28"/>
          <w:szCs w:val="28"/>
        </w:rPr>
        <w:t>God zorgt voor uitkomst!</w:t>
      </w:r>
    </w:p>
    <w:p w14:paraId="02E5BBAE" w14:textId="77777777" w:rsidR="00F4650A" w:rsidRPr="002C5A21" w:rsidRDefault="00F4650A" w:rsidP="002C5A21">
      <w:pPr>
        <w:ind w:left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17F8944E" w:rsidR="001700F9" w:rsidRDefault="001700F9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0A889658" w14:textId="73E10D22" w:rsidR="008F22C6" w:rsidRPr="008F22C6" w:rsidRDefault="003F4E84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en Zegengroet</w:t>
      </w:r>
      <w:r w:rsidR="008F22C6" w:rsidRPr="008F22C6">
        <w:t xml:space="preserve"> </w:t>
      </w:r>
    </w:p>
    <w:p w14:paraId="34FC5502" w14:textId="71CB31C9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8F22C6">
        <w:rPr>
          <w:rFonts w:ascii="Calibri" w:eastAsia="Calibri" w:hAnsi="Calibri" w:cs="Calibri"/>
          <w:b/>
          <w:iCs/>
          <w:color w:val="auto"/>
          <w:sz w:val="28"/>
          <w:szCs w:val="28"/>
        </w:rPr>
        <w:t>GK 93: 1 en 3</w:t>
      </w: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8F22C6">
        <w:rPr>
          <w:rFonts w:ascii="Calibri" w:eastAsia="Calibri" w:hAnsi="Calibri" w:cs="Calibri"/>
          <w:bCs/>
          <w:iCs/>
          <w:color w:val="auto"/>
          <w:sz w:val="22"/>
          <w:szCs w:val="22"/>
        </w:rPr>
        <w:t>– De HEER regeert</w:t>
      </w:r>
    </w:p>
    <w:p w14:paraId="4F55F98E" w14:textId="5C560114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De wet </w:t>
      </w: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- Deuteronomium 6: 1-18</w:t>
      </w:r>
    </w:p>
    <w:p w14:paraId="30538F88" w14:textId="2E07C8EF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8F22C6">
        <w:rPr>
          <w:rFonts w:ascii="Calibri" w:eastAsia="Calibri" w:hAnsi="Calibri" w:cs="Calibri"/>
          <w:b/>
          <w:iCs/>
          <w:color w:val="auto"/>
          <w:sz w:val="28"/>
          <w:szCs w:val="28"/>
        </w:rPr>
        <w:t>GK 173</w:t>
      </w: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8F22C6">
        <w:rPr>
          <w:rFonts w:ascii="Calibri" w:eastAsia="Calibri" w:hAnsi="Calibri" w:cs="Calibri"/>
          <w:bCs/>
          <w:iCs/>
          <w:color w:val="auto"/>
          <w:sz w:val="22"/>
          <w:szCs w:val="22"/>
        </w:rPr>
        <w:t>– Hoor Israël de Here</w:t>
      </w:r>
    </w:p>
    <w:p w14:paraId="10B6312C" w14:textId="77777777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38891384" w14:textId="77777777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KING</w:t>
      </w:r>
    </w:p>
    <w:p w14:paraId="340135C4" w14:textId="77777777" w:rsid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8F22C6">
        <w:rPr>
          <w:rFonts w:ascii="Calibri" w:eastAsia="Calibri" w:hAnsi="Calibri" w:cs="Calibri"/>
          <w:b/>
          <w:iCs/>
          <w:color w:val="auto"/>
          <w:sz w:val="28"/>
          <w:szCs w:val="28"/>
        </w:rPr>
        <w:t>Exodus 15: 22- 25</w:t>
      </w:r>
    </w:p>
    <w:p w14:paraId="7DBE8112" w14:textId="2D7861D7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ab/>
      </w:r>
      <w:r w:rsidRPr="008F22C6">
        <w:rPr>
          <w:rFonts w:ascii="Calibri" w:eastAsia="Calibri" w:hAnsi="Calibri" w:cs="Calibri"/>
          <w:b/>
          <w:iCs/>
          <w:color w:val="auto"/>
          <w:sz w:val="28"/>
          <w:szCs w:val="28"/>
        </w:rPr>
        <w:t>1 Korintiërs 10: 1-13</w:t>
      </w:r>
    </w:p>
    <w:p w14:paraId="106A92BE" w14:textId="44326275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8F22C6">
        <w:rPr>
          <w:rFonts w:ascii="Calibri" w:eastAsia="Calibri" w:hAnsi="Calibri" w:cs="Calibri"/>
          <w:b/>
          <w:iCs/>
          <w:color w:val="auto"/>
          <w:sz w:val="28"/>
          <w:szCs w:val="28"/>
        </w:rPr>
        <w:t>GK 95: 4</w:t>
      </w: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8F22C6">
        <w:rPr>
          <w:rFonts w:ascii="Calibri" w:eastAsia="Calibri" w:hAnsi="Calibri" w:cs="Calibri"/>
          <w:bCs/>
          <w:iCs/>
          <w:color w:val="auto"/>
          <w:sz w:val="22"/>
          <w:szCs w:val="22"/>
        </w:rPr>
        <w:t>– Verhard uw hart niet, zegt de HEER</w:t>
      </w:r>
    </w:p>
    <w:p w14:paraId="638C3898" w14:textId="52C3D736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8F22C6">
        <w:rPr>
          <w:rFonts w:ascii="Calibri" w:eastAsia="Calibri" w:hAnsi="Calibri" w:cs="Calibri"/>
          <w:b/>
          <w:iCs/>
          <w:color w:val="auto"/>
          <w:sz w:val="28"/>
          <w:szCs w:val="28"/>
        </w:rPr>
        <w:t>Exodus 15: 23-25 en 27</w:t>
      </w:r>
    </w:p>
    <w:p w14:paraId="15641A8E" w14:textId="77777777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Preek </w:t>
      </w:r>
    </w:p>
    <w:p w14:paraId="3C5B6C50" w14:textId="4DB1BC7B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8F22C6">
        <w:rPr>
          <w:rFonts w:ascii="Calibri" w:eastAsia="Calibri" w:hAnsi="Calibri" w:cs="Calibri"/>
          <w:b/>
          <w:iCs/>
          <w:color w:val="auto"/>
          <w:sz w:val="28"/>
          <w:szCs w:val="28"/>
        </w:rPr>
        <w:t>GK 68: 8</w:t>
      </w: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8F22C6">
        <w:rPr>
          <w:rFonts w:ascii="Calibri" w:eastAsia="Calibri" w:hAnsi="Calibri" w:cs="Calibri"/>
          <w:bCs/>
          <w:iCs/>
          <w:color w:val="auto"/>
          <w:sz w:val="22"/>
          <w:szCs w:val="22"/>
        </w:rPr>
        <w:t>- Geloofd zij God met diep ontzag</w:t>
      </w:r>
    </w:p>
    <w:p w14:paraId="1A5711C8" w14:textId="77777777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 met voorbeden</w:t>
      </w:r>
    </w:p>
    <w:p w14:paraId="1951DB88" w14:textId="77777777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Collecte</w:t>
      </w:r>
    </w:p>
    <w:p w14:paraId="745FBAE2" w14:textId="528EC65A" w:rsidR="008F22C6" w:rsidRPr="008F22C6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8F22C6">
        <w:rPr>
          <w:rFonts w:ascii="Calibri" w:eastAsia="Calibri" w:hAnsi="Calibri" w:cs="Calibri"/>
          <w:b/>
          <w:iCs/>
          <w:color w:val="auto"/>
          <w:sz w:val="28"/>
          <w:szCs w:val="28"/>
        </w:rPr>
        <w:t>DNP 150</w:t>
      </w: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8F22C6">
        <w:rPr>
          <w:rFonts w:ascii="Calibri" w:eastAsia="Calibri" w:hAnsi="Calibri" w:cs="Calibri"/>
          <w:bCs/>
          <w:iCs/>
          <w:color w:val="auto"/>
          <w:sz w:val="22"/>
          <w:szCs w:val="22"/>
        </w:rPr>
        <w:t>– Halleluja volken kom</w:t>
      </w:r>
    </w:p>
    <w:p w14:paraId="365E3227" w14:textId="17915F13" w:rsidR="003F4E84" w:rsidRPr="00C16A5A" w:rsidRDefault="008F22C6" w:rsidP="008F22C6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8F22C6">
        <w:rPr>
          <w:rFonts w:ascii="Calibri" w:eastAsia="Calibri" w:hAnsi="Calibri" w:cs="Calibri"/>
          <w:bCs/>
          <w:iCs/>
          <w:color w:val="auto"/>
          <w:sz w:val="28"/>
          <w:szCs w:val="28"/>
        </w:rPr>
        <w:t>Zegen</w:t>
      </w:r>
    </w:p>
    <w:sectPr w:rsidR="003F4E84" w:rsidRPr="00C16A5A" w:rsidSect="002C5A21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F0C93"/>
    <w:rsid w:val="0060054B"/>
    <w:rsid w:val="00600FC6"/>
    <w:rsid w:val="006138C1"/>
    <w:rsid w:val="00636886"/>
    <w:rsid w:val="00643263"/>
    <w:rsid w:val="00656D07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22C6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C255E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4650A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75</cp:revision>
  <dcterms:created xsi:type="dcterms:W3CDTF">2022-10-05T10:03:00Z</dcterms:created>
  <dcterms:modified xsi:type="dcterms:W3CDTF">2023-02-02T22:57:00Z</dcterms:modified>
</cp:coreProperties>
</file>