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E49C797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70F0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23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E888001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70F0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A.P. van der Velde, Alkmaar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E49C797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70F0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23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E888001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70F0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A.P. van der Velde, Alkmaar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785ACB7F" w:rsidR="006A2E7D" w:rsidRPr="000E3920" w:rsidRDefault="00553C7D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 HC 5</w:t>
      </w:r>
      <w:r w:rsidR="00D30F91" w:rsidRPr="00D30F91">
        <w:t xml:space="preserve"> 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701DF9D4" w14:textId="29397BFB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 van de kerkenraad</w:t>
      </w:r>
    </w:p>
    <w:p w14:paraId="49063738" w14:textId="77777777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 stilte</w:t>
      </w:r>
    </w:p>
    <w:p w14:paraId="117DEF17" w14:textId="1719761C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 Zegengroet</w:t>
      </w:r>
    </w:p>
    <w:p w14:paraId="274A007A" w14:textId="133836AE" w:rsidR="001313E6" w:rsidRPr="001313E6" w:rsidRDefault="004E098C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313E6" w:rsidRPr="001313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Opw. 464</w:t>
      </w:r>
      <w:r w:rsidR="001313E6"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="001313E6" w:rsidRPr="001313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Wees stil voor het aangezicht van God</w:t>
      </w:r>
    </w:p>
    <w:p w14:paraId="5D0107DC" w14:textId="77777777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0B975DF7" w14:textId="1C6D4D78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313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32: 1 en 2</w:t>
      </w: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313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Welzalig hij wiens zonde is vergeven</w:t>
      </w:r>
    </w:p>
    <w:p w14:paraId="48FC7471" w14:textId="2841AE11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313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Heidelbergse Catechismus Zondag 5</w:t>
      </w:r>
    </w:p>
    <w:p w14:paraId="180BF73C" w14:textId="77777777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Intro preek</w:t>
      </w:r>
    </w:p>
    <w:p w14:paraId="1E1866A8" w14:textId="7ABF81DD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313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Hebreeën 9: 1-24</w:t>
      </w:r>
    </w:p>
    <w:p w14:paraId="2926F4CD" w14:textId="77777777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Preek </w:t>
      </w:r>
    </w:p>
    <w:p w14:paraId="568A3809" w14:textId="36091813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313E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Opw. 315</w:t>
      </w: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313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Heer, uw bloed dat reinigt mij</w:t>
      </w:r>
    </w:p>
    <w:p w14:paraId="0F9489C3" w14:textId="77777777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Danken en bidden</w:t>
      </w:r>
    </w:p>
    <w:p w14:paraId="5075C52C" w14:textId="040D07E5" w:rsidR="001313E6" w:rsidRPr="001313E6" w:rsidRDefault="004E098C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="001313E6"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5119FFD3" w14:textId="02F47C44" w:rsidR="001313E6" w:rsidRPr="004E098C" w:rsidRDefault="001313E6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 w:rsidR="004E098C" w:rsidRPr="004E098C">
        <w:t xml:space="preserve"> </w:t>
      </w:r>
      <w:r w:rsidR="004E098C">
        <w:tab/>
      </w:r>
      <w:r w:rsidR="004E098C">
        <w:tab/>
        <w:t>*</w:t>
      </w:r>
      <w:r w:rsidR="004E098C" w:rsidRPr="004E098C">
        <w:rPr>
          <w:rFonts w:asciiTheme="minorHAnsi" w:hAnsiTheme="minorHAnsi" w:cstheme="minorHAnsi"/>
          <w:b/>
          <w:bCs/>
          <w:sz w:val="28"/>
          <w:szCs w:val="28"/>
        </w:rPr>
        <w:t>Geloofsbelijdenis</w:t>
      </w:r>
      <w:r w:rsidR="004E098C" w:rsidRPr="004E098C">
        <w:rPr>
          <w:rFonts w:asciiTheme="minorHAnsi" w:hAnsiTheme="minorHAnsi" w:cstheme="minorHAnsi"/>
          <w:sz w:val="28"/>
          <w:szCs w:val="28"/>
        </w:rPr>
        <w:t xml:space="preserve"> </w:t>
      </w:r>
      <w:r w:rsidR="004E098C" w:rsidRPr="004E098C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="004E098C" w:rsidRPr="004E098C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 xml:space="preserve">Melodie </w:t>
      </w:r>
      <w:r w:rsidR="004E098C" w:rsidRPr="004E098C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 xml:space="preserve">LvK </w:t>
      </w:r>
      <w:r w:rsidR="004E098C" w:rsidRPr="004E098C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>135</w:t>
      </w:r>
      <w:r w:rsidR="004E098C" w:rsidRPr="004E098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="004E098C" w:rsidRPr="004E098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="004E098C" w:rsidRPr="004E098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Hoor de englen</w:t>
      </w:r>
      <w:r w:rsidR="004E098C" w:rsidRPr="004E098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…</w:t>
      </w:r>
      <w:r w:rsidR="004E098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)</w:t>
      </w:r>
    </w:p>
    <w:p w14:paraId="6D782F7F" w14:textId="77777777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36C2FFEB" w14:textId="0AA8E806" w:rsidR="001313E6" w:rsidRPr="001313E6" w:rsidRDefault="001313E6" w:rsidP="001313E6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313E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332A24" w:rsidRPr="00332A2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653: 1, 5 en 7</w:t>
      </w:r>
      <w:r w:rsidR="00332A2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313E6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U kennen, uit en tot U leven</w:t>
      </w:r>
    </w:p>
    <w:p w14:paraId="015D32FE" w14:textId="71E099AF" w:rsidR="00A26A12" w:rsidRDefault="00A26A12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763E37B6" w14:textId="2CC35425" w:rsidR="004E098C" w:rsidRDefault="004E098C" w:rsidP="004E098C">
      <w:pPr>
        <w:tabs>
          <w:tab w:val="left" w:pos="1276"/>
        </w:tabs>
        <w:ind w:left="284" w:hanging="284"/>
        <w:rPr>
          <w:rFonts w:asciiTheme="minorHAnsi" w:hAnsiTheme="minorHAnsi" w:cstheme="minorHAnsi"/>
          <w:sz w:val="28"/>
          <w:szCs w:val="28"/>
        </w:rPr>
      </w:pPr>
      <w:r>
        <w:t>*</w:t>
      </w:r>
      <w:r w:rsidRPr="004E098C">
        <w:rPr>
          <w:rFonts w:asciiTheme="minorHAnsi" w:hAnsiTheme="minorHAnsi" w:cstheme="minorHAnsi"/>
          <w:b/>
          <w:bCs/>
          <w:sz w:val="28"/>
          <w:szCs w:val="28"/>
        </w:rPr>
        <w:t>Geloofsbelijdenis</w:t>
      </w:r>
    </w:p>
    <w:p w14:paraId="115C00DE" w14:textId="6E4C0A90" w:rsid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E098C">
        <w:rPr>
          <w:rFonts w:asciiTheme="minorHAnsi" w:hAnsiTheme="minorHAnsi" w:cstheme="minorHAnsi"/>
          <w:i/>
          <w:iCs/>
          <w:sz w:val="22"/>
          <w:szCs w:val="22"/>
        </w:rPr>
        <w:t>(</w:t>
      </w:r>
      <w:r w:rsidRPr="004E098C">
        <w:rPr>
          <w:rFonts w:ascii="Calibri" w:eastAsia="Calibri" w:hAnsi="Calibri" w:cs="Calibri"/>
          <w:bCs/>
          <w:i/>
          <w:iCs/>
          <w:color w:val="000000" w:themeColor="text1"/>
          <w:sz w:val="22"/>
          <w:szCs w:val="22"/>
        </w:rPr>
        <w:t>Melodie LvK 135</w:t>
      </w:r>
      <w:r w:rsidRPr="004E098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Hoor de englen…</w:t>
      </w:r>
      <w:r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)</w:t>
      </w:r>
    </w:p>
    <w:p w14:paraId="5DD312A3" w14:textId="77777777" w:rsid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</w:p>
    <w:p w14:paraId="51669C8E" w14:textId="119A0C35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Ik geloof in God de Vader,</w:t>
      </w:r>
    </w:p>
    <w:p w14:paraId="6890C64E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 almachtig, wijs en goed,</w:t>
      </w:r>
    </w:p>
    <w:p w14:paraId="15148C8F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aard’ en hemel heeft geschapen,</w:t>
      </w:r>
    </w:p>
    <w:p w14:paraId="506104D8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vorm en kleur in overvloed.</w:t>
      </w:r>
    </w:p>
    <w:p w14:paraId="3503A378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lastRenderedPageBreak/>
        <w:t>Die de stilte heeft doorbroken</w:t>
      </w:r>
    </w:p>
    <w:p w14:paraId="67A2F3A1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 zichzelf heeft uitgesproken</w:t>
      </w:r>
    </w:p>
    <w:p w14:paraId="71695ACD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 het vleesgeworden Woord,</w:t>
      </w:r>
    </w:p>
    <w:p w14:paraId="71CD5937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opdat ieder naar Hem hoort.</w:t>
      </w:r>
    </w:p>
    <w:p w14:paraId="6DE47ECD" w14:textId="05C63E14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Dat is wat ik hier belijd,</w:t>
      </w:r>
    </w:p>
    <w:p w14:paraId="71E166FF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mijn geloof, mijn zekerheid.</w:t>
      </w:r>
    </w:p>
    <w:p w14:paraId="431872A0" w14:textId="77777777" w:rsid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6F392D75" w14:textId="6CE90958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Ik geloof in Jezus Christus,</w:t>
      </w:r>
    </w:p>
    <w:p w14:paraId="7F91E633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Zoon van mensen, Zoon van God,</w:t>
      </w:r>
    </w:p>
    <w:p w14:paraId="1B3926BE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 als Redder van de wereld</w:t>
      </w:r>
    </w:p>
    <w:p w14:paraId="7A90165F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werd gekruisigd en gedood.</w:t>
      </w:r>
    </w:p>
    <w:p w14:paraId="04B72211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Maar die opgestaan ten leven,</w:t>
      </w:r>
    </w:p>
    <w:p w14:paraId="00A29ADB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hemelhoog nu is verheven,</w:t>
      </w:r>
    </w:p>
    <w:p w14:paraId="791B6B44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boven heerschappij en macht</w:t>
      </w:r>
    </w:p>
    <w:p w14:paraId="2BEF1A40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 ten onder wordt gebracht</w:t>
      </w:r>
    </w:p>
    <w:p w14:paraId="0ECEC2B9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Dat is wat ik hier belijd,</w:t>
      </w:r>
    </w:p>
    <w:p w14:paraId="2D10F2E6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mijn geloof, mijn zekerheid.</w:t>
      </w:r>
    </w:p>
    <w:p w14:paraId="3506D803" w14:textId="77777777" w:rsid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7E43242A" w14:textId="1BF22F21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Ik geloof in God de Trooster,</w:t>
      </w:r>
    </w:p>
    <w:p w14:paraId="70CF4B74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 van oudsher, wereldwijd,</w:t>
      </w:r>
    </w:p>
    <w:p w14:paraId="5B8E8611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overal zijn volk vergadert</w:t>
      </w:r>
    </w:p>
    <w:p w14:paraId="05BA2DCB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 tot dienen toebereidt.</w:t>
      </w:r>
    </w:p>
    <w:p w14:paraId="527B82A3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Met Gods kinderen verbonden,</w:t>
      </w:r>
    </w:p>
    <w:p w14:paraId="674F8267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 vergeving van mijn zonden</w:t>
      </w:r>
    </w:p>
    <w:p w14:paraId="704A856D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mag ik op de jongste dag</w:t>
      </w:r>
    </w:p>
    <w:p w14:paraId="75EDA8E5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opstaan, leven met een lach.</w:t>
      </w:r>
    </w:p>
    <w:p w14:paraId="39755499" w14:textId="77777777" w:rsidR="004E098C" w:rsidRP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Dat is wat ik hier belijd,</w:t>
      </w:r>
    </w:p>
    <w:p w14:paraId="2C427775" w14:textId="653B51B7" w:rsidR="004E098C" w:rsidRDefault="004E098C" w:rsidP="004E098C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E098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mijn geloof, mijn zekerheid.</w:t>
      </w:r>
    </w:p>
    <w:sectPr w:rsidR="004E098C" w:rsidSect="004E098C">
      <w:pgSz w:w="8420" w:h="11907"/>
      <w:pgMar w:top="567" w:right="198" w:bottom="993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313E6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32A24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098C"/>
    <w:rsid w:val="004E3083"/>
    <w:rsid w:val="00500DC7"/>
    <w:rsid w:val="005323AF"/>
    <w:rsid w:val="00541C61"/>
    <w:rsid w:val="00553C7D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D50DD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70F0F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224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70</cp:revision>
  <dcterms:created xsi:type="dcterms:W3CDTF">2022-10-05T10:03:00Z</dcterms:created>
  <dcterms:modified xsi:type="dcterms:W3CDTF">2023-04-21T14:00:00Z</dcterms:modified>
</cp:coreProperties>
</file>