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7752702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635DB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16 april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656D0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59B94338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635DB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Ds R. Heida, </w:t>
                            </w:r>
                            <w:r w:rsidR="00635DB5" w:rsidRPr="000D23F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  <w:t>em. Monster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17752702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635DB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16 april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656D0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59B94338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635DB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Ds R. Heida, </w:t>
                      </w:r>
                      <w:r w:rsidR="00635DB5" w:rsidRPr="000D23F5"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  <w:t>em. Monster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438274C0" w14:textId="77777777" w:rsidR="00B176DF" w:rsidRPr="00B176DF" w:rsidRDefault="00B176DF" w:rsidP="00B176DF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B176DF">
        <w:rPr>
          <w:rFonts w:ascii="Calibri" w:eastAsia="Calibri" w:hAnsi="Calibri" w:cs="Calibri"/>
          <w:b/>
          <w:iCs/>
          <w:color w:val="auto"/>
          <w:sz w:val="28"/>
          <w:szCs w:val="28"/>
        </w:rPr>
        <w:t>Ons doelgericht leven na Pasen</w:t>
      </w:r>
    </w:p>
    <w:p w14:paraId="7EC5BB7E" w14:textId="3620EF65" w:rsidR="00B176DF" w:rsidRPr="00B176DF" w:rsidRDefault="00B176DF" w:rsidP="00B176DF">
      <w:pPr>
        <w:tabs>
          <w:tab w:val="left" w:pos="1276"/>
        </w:tabs>
        <w:ind w:left="284"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>1. tegen de prijs van dat Lam</w:t>
      </w:r>
    </w:p>
    <w:p w14:paraId="02B6D780" w14:textId="288CCCE9" w:rsidR="00B176DF" w:rsidRPr="00B176DF" w:rsidRDefault="00B176DF" w:rsidP="00B176DF">
      <w:pPr>
        <w:tabs>
          <w:tab w:val="left" w:pos="1276"/>
        </w:tabs>
        <w:ind w:left="284"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>2. als het huisgezin van God</w:t>
      </w:r>
    </w:p>
    <w:p w14:paraId="3B75ED64" w14:textId="3C9DCA9B" w:rsidR="00B176DF" w:rsidRPr="00B176DF" w:rsidRDefault="00B176DF" w:rsidP="00B176DF">
      <w:pPr>
        <w:tabs>
          <w:tab w:val="left" w:pos="1276"/>
        </w:tabs>
        <w:ind w:left="284"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3. met een hoopvolle toekomst </w:t>
      </w:r>
    </w:p>
    <w:p w14:paraId="74F6DDDE" w14:textId="77777777" w:rsidR="002C5A21" w:rsidRPr="002C5A21" w:rsidRDefault="002C5A21" w:rsidP="00B176DF">
      <w:pPr>
        <w:ind w:left="284" w:firstLine="142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B176D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125780C5" w14:textId="12BD3601" w:rsidR="00B176DF" w:rsidRPr="00B176DF" w:rsidRDefault="003F4E84" w:rsidP="00B176D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</w:t>
      </w:r>
      <w:r w:rsidR="00B176DF"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>oorzang</w:t>
      </w:r>
      <w:r w:rsid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B176DF" w:rsidRPr="00B176DF">
        <w:rPr>
          <w:rFonts w:ascii="Calibri" w:eastAsia="Calibri" w:hAnsi="Calibri" w:cs="Calibri"/>
          <w:b/>
          <w:iCs/>
          <w:color w:val="auto"/>
          <w:sz w:val="28"/>
          <w:szCs w:val="28"/>
        </w:rPr>
        <w:t>Hemelhoog 182</w:t>
      </w:r>
      <w:r w:rsidR="00B176DF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B176DF" w:rsidRPr="00B176DF">
        <w:rPr>
          <w:rFonts w:ascii="Calibri" w:eastAsia="Calibri" w:hAnsi="Calibri" w:cs="Calibri"/>
          <w:bCs/>
          <w:i/>
          <w:color w:val="auto"/>
          <w:sz w:val="22"/>
          <w:szCs w:val="22"/>
        </w:rPr>
        <w:t>(GBS De Lichtwijzer)</w:t>
      </w:r>
      <w:r w:rsidR="00B176DF" w:rsidRPr="00B176DF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- Maria kwam bij het graf</w:t>
      </w:r>
    </w:p>
    <w:p w14:paraId="3E762803" w14:textId="5D91276B" w:rsidR="00B176DF" w:rsidRPr="00B176DF" w:rsidRDefault="00B176DF" w:rsidP="00B176D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</w:t>
      </w: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>otum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en</w:t>
      </w: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  <w:t>Zegen</w:t>
      </w: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>groet</w:t>
      </w:r>
    </w:p>
    <w:p w14:paraId="074CB81E" w14:textId="02320B2B" w:rsidR="00B176DF" w:rsidRPr="00B176DF" w:rsidRDefault="00B176DF" w:rsidP="00B176D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176DF">
        <w:rPr>
          <w:rFonts w:ascii="Calibri" w:eastAsia="Calibri" w:hAnsi="Calibri" w:cs="Calibri"/>
          <w:b/>
          <w:iCs/>
          <w:color w:val="auto"/>
          <w:sz w:val="28"/>
          <w:szCs w:val="28"/>
        </w:rPr>
        <w:t>GK 163: 1, 3</w:t>
      </w: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176DF">
        <w:rPr>
          <w:rFonts w:ascii="Calibri" w:eastAsia="Calibri" w:hAnsi="Calibri" w:cs="Calibri"/>
          <w:bCs/>
          <w:iCs/>
          <w:color w:val="auto"/>
          <w:sz w:val="22"/>
          <w:szCs w:val="22"/>
        </w:rPr>
        <w:t>- Dit huis, een herberg onderweg</w:t>
      </w:r>
    </w:p>
    <w:p w14:paraId="26BDC0D2" w14:textId="6EC2AD96" w:rsidR="00B176DF" w:rsidRPr="00B176DF" w:rsidRDefault="00B176DF" w:rsidP="00B176D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10 </w:t>
      </w: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>woorden</w:t>
      </w:r>
    </w:p>
    <w:p w14:paraId="4FBD118A" w14:textId="4B16A4EB" w:rsidR="00B176DF" w:rsidRPr="00B176DF" w:rsidRDefault="00B176DF" w:rsidP="00B176D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176DF">
        <w:rPr>
          <w:rFonts w:ascii="Calibri" w:eastAsia="Calibri" w:hAnsi="Calibri" w:cs="Calibri"/>
          <w:b/>
          <w:iCs/>
          <w:color w:val="auto"/>
          <w:sz w:val="28"/>
          <w:szCs w:val="28"/>
        </w:rPr>
        <w:t>GK 218: 1, 2</w:t>
      </w: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176DF">
        <w:rPr>
          <w:rFonts w:ascii="Calibri" w:eastAsia="Calibri" w:hAnsi="Calibri" w:cs="Calibri"/>
          <w:bCs/>
          <w:iCs/>
          <w:color w:val="auto"/>
          <w:sz w:val="22"/>
          <w:szCs w:val="22"/>
        </w:rPr>
        <w:t>- Lof aan Gods Zoon, die als het Lam</w:t>
      </w:r>
    </w:p>
    <w:p w14:paraId="519FF829" w14:textId="298226D8" w:rsidR="00B176DF" w:rsidRPr="00B176DF" w:rsidRDefault="00B176DF" w:rsidP="00B176D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>ebed</w:t>
      </w:r>
    </w:p>
    <w:p w14:paraId="7DAE225C" w14:textId="13B6F8D9" w:rsidR="00B176DF" w:rsidRPr="00B176DF" w:rsidRDefault="00B176DF" w:rsidP="00B176D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176DF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1Petrus 1: </w:t>
      </w:r>
      <w:r w:rsidR="00DB20B9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 w:rsidRPr="00B176DF">
        <w:rPr>
          <w:rFonts w:ascii="Calibri" w:eastAsia="Calibri" w:hAnsi="Calibri" w:cs="Calibri"/>
          <w:b/>
          <w:iCs/>
          <w:color w:val="auto"/>
          <w:sz w:val="28"/>
          <w:szCs w:val="28"/>
        </w:rPr>
        <w:t>-17</w:t>
      </w:r>
    </w:p>
    <w:p w14:paraId="06EAA10A" w14:textId="1EC55695" w:rsidR="00B176DF" w:rsidRPr="00B176DF" w:rsidRDefault="00B176DF" w:rsidP="00B176D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176DF">
        <w:rPr>
          <w:rFonts w:ascii="Calibri" w:eastAsia="Calibri" w:hAnsi="Calibri" w:cs="Calibri"/>
          <w:b/>
          <w:iCs/>
          <w:color w:val="auto"/>
          <w:sz w:val="28"/>
          <w:szCs w:val="28"/>
        </w:rPr>
        <w:t>GK 210: 1, 2, 3, 4</w:t>
      </w: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176DF">
        <w:rPr>
          <w:rFonts w:ascii="Calibri" w:eastAsia="Calibri" w:hAnsi="Calibri" w:cs="Calibri"/>
          <w:bCs/>
          <w:iCs/>
          <w:color w:val="auto"/>
          <w:sz w:val="22"/>
          <w:szCs w:val="22"/>
        </w:rPr>
        <w:t>- God heeft vanouds gesproken</w:t>
      </w:r>
    </w:p>
    <w:p w14:paraId="4EA4ED94" w14:textId="4FB1DBAF" w:rsidR="00B176DF" w:rsidRPr="00C30466" w:rsidRDefault="00B176DF" w:rsidP="00B176D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  <w:r w:rsidR="00D140B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="00C3046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met </w:t>
      </w:r>
      <w:r w:rsidR="00D140B1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C30466" w:rsidRPr="00C30466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554</w:t>
      </w:r>
      <w:r w:rsidR="00C30466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C30466" w:rsidRPr="00C30466">
        <w:rPr>
          <w:rFonts w:ascii="Calibri" w:eastAsia="Calibri" w:hAnsi="Calibri" w:cs="Calibri"/>
          <w:bCs/>
          <w:iCs/>
          <w:color w:val="auto"/>
          <w:sz w:val="22"/>
          <w:szCs w:val="22"/>
        </w:rPr>
        <w:t>– Mijn verlosser leeft</w:t>
      </w:r>
    </w:p>
    <w:p w14:paraId="09B67F14" w14:textId="5D96C919" w:rsidR="00B176DF" w:rsidRPr="00B176DF" w:rsidRDefault="00B176DF" w:rsidP="00B176DF">
      <w:pPr>
        <w:tabs>
          <w:tab w:val="left" w:pos="1560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176DF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1Petrus 1: 18-23</w:t>
      </w:r>
    </w:p>
    <w:p w14:paraId="3935E720" w14:textId="38904416" w:rsidR="00B176DF" w:rsidRPr="00B176DF" w:rsidRDefault="00B176DF" w:rsidP="00B176D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1E789BB1" w14:textId="7FCD7F7A" w:rsidR="00B176DF" w:rsidRPr="00B176DF" w:rsidRDefault="00B176DF" w:rsidP="00B176D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  <w:t>*</w:t>
      </w:r>
      <w:r w:rsidRPr="00B176DF">
        <w:rPr>
          <w:rFonts w:ascii="Calibri" w:eastAsia="Calibri" w:hAnsi="Calibri" w:cs="Calibri"/>
          <w:b/>
          <w:iCs/>
          <w:color w:val="auto"/>
          <w:sz w:val="28"/>
          <w:szCs w:val="28"/>
        </w:rPr>
        <w:t>Wij zijn met Christus nieuw geboren</w:t>
      </w: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176DF">
        <w:rPr>
          <w:rFonts w:ascii="Calibri" w:eastAsia="Calibri" w:hAnsi="Calibri" w:cs="Calibri"/>
          <w:bCs/>
          <w:i/>
          <w:color w:val="auto"/>
          <w:sz w:val="22"/>
          <w:szCs w:val="22"/>
        </w:rPr>
        <w:t>(wijs GK 214)</w:t>
      </w:r>
    </w:p>
    <w:p w14:paraId="13F9875B" w14:textId="3A7B60C4" w:rsidR="00B176DF" w:rsidRPr="00B176DF" w:rsidRDefault="00B176DF" w:rsidP="00B176D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>ebed</w:t>
      </w:r>
    </w:p>
    <w:p w14:paraId="7EFB0032" w14:textId="5DEA348E" w:rsidR="00B176DF" w:rsidRPr="00B176DF" w:rsidRDefault="00B176DF" w:rsidP="00B176D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C</w:t>
      </w: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>ollecten</w:t>
      </w:r>
    </w:p>
    <w:p w14:paraId="7B850E39" w14:textId="1397454F" w:rsidR="00B176DF" w:rsidRPr="00B176DF" w:rsidRDefault="00B176DF" w:rsidP="00B176D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176DF">
        <w:rPr>
          <w:rFonts w:ascii="Calibri" w:eastAsia="Calibri" w:hAnsi="Calibri" w:cs="Calibri"/>
          <w:b/>
          <w:iCs/>
          <w:color w:val="auto"/>
          <w:sz w:val="28"/>
          <w:szCs w:val="28"/>
        </w:rPr>
        <w:t>GK 133: 1, 2, 3</w:t>
      </w: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-</w:t>
      </w: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176DF">
        <w:rPr>
          <w:rFonts w:ascii="Calibri" w:eastAsia="Calibri" w:hAnsi="Calibri" w:cs="Calibri"/>
          <w:bCs/>
          <w:iCs/>
          <w:color w:val="auto"/>
          <w:sz w:val="22"/>
          <w:szCs w:val="22"/>
        </w:rPr>
        <w:t>Kom, zie hoe goed, hoe lieflijk is 't als zonen</w:t>
      </w:r>
    </w:p>
    <w:p w14:paraId="4D751A95" w14:textId="7BCC3471" w:rsidR="00B176DF" w:rsidRPr="00B176DF" w:rsidRDefault="00B176DF" w:rsidP="00B176D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B176DF">
        <w:rPr>
          <w:rFonts w:ascii="Calibri" w:eastAsia="Calibri" w:hAnsi="Calibri" w:cs="Calibri"/>
          <w:bCs/>
          <w:iCs/>
          <w:color w:val="auto"/>
          <w:sz w:val="28"/>
          <w:szCs w:val="28"/>
        </w:rPr>
        <w:t>egen &amp; amen</w:t>
      </w:r>
    </w:p>
    <w:p w14:paraId="365E3227" w14:textId="20899328" w:rsidR="003F4E84" w:rsidRDefault="003F4E84" w:rsidP="00B176DF">
      <w:pPr>
        <w:tabs>
          <w:tab w:val="left" w:pos="1276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p w14:paraId="307518B0" w14:textId="77777777" w:rsidR="00BA37C2" w:rsidRDefault="00BA37C2">
      <w:pPr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br w:type="page"/>
      </w:r>
    </w:p>
    <w:p w14:paraId="6B8DC002" w14:textId="0E2BAC57" w:rsidR="00BA37C2" w:rsidRDefault="00BA37C2" w:rsidP="00BA37C2">
      <w:pPr>
        <w:tabs>
          <w:tab w:val="left" w:pos="1276"/>
          <w:tab w:val="left" w:pos="1560"/>
        </w:tabs>
        <w:rPr>
          <w:rFonts w:asciiTheme="minorHAnsi" w:eastAsia="Lucida Sans Unicode" w:hAnsiTheme="minorHAnsi" w:cstheme="minorHAnsi"/>
          <w:b/>
          <w:bCs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b/>
          <w:bCs/>
          <w:color w:val="auto"/>
          <w:kern w:val="1"/>
          <w:lang w:eastAsia="hi-IN" w:bidi="hi-IN"/>
        </w:rPr>
        <w:lastRenderedPageBreak/>
        <w:t>Wij zijn met Christus nieuw geboren</w:t>
      </w:r>
      <w:r w:rsidRPr="00BA37C2">
        <w:rPr>
          <w:rFonts w:asciiTheme="minorHAnsi" w:eastAsia="Calibri" w:hAnsiTheme="minorHAnsi" w:cstheme="minorHAnsi"/>
          <w:bCs/>
          <w:iCs/>
          <w:color w:val="auto"/>
        </w:rPr>
        <w:t>*</w:t>
      </w: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 xml:space="preserve"> </w:t>
      </w:r>
      <w:r w:rsidRPr="00BA37C2">
        <w:rPr>
          <w:rFonts w:asciiTheme="minorHAnsi" w:eastAsia="Lucida Sans Unicode" w:hAnsiTheme="minorHAnsi" w:cstheme="minorHAnsi"/>
          <w:b/>
          <w:bCs/>
          <w:color w:val="auto"/>
          <w:kern w:val="1"/>
          <w:lang w:eastAsia="hi-IN" w:bidi="hi-IN"/>
        </w:rPr>
        <w:t xml:space="preserve"> </w:t>
      </w:r>
    </w:p>
    <w:p w14:paraId="41032206" w14:textId="7D8874F8" w:rsidR="00BA37C2" w:rsidRPr="00BA37C2" w:rsidRDefault="00BA37C2" w:rsidP="00BA37C2">
      <w:pPr>
        <w:tabs>
          <w:tab w:val="left" w:pos="1276"/>
          <w:tab w:val="left" w:pos="1560"/>
        </w:tabs>
        <w:ind w:right="1133" w:firstLine="2694"/>
        <w:jc w:val="right"/>
        <w:rPr>
          <w:rFonts w:asciiTheme="minorHAnsi" w:eastAsia="Calibri" w:hAnsiTheme="minorHAnsi" w:cstheme="minorHAnsi"/>
          <w:i/>
          <w:iCs/>
          <w:color w:val="auto"/>
        </w:rPr>
      </w:pPr>
      <w:r w:rsidRPr="00BA37C2">
        <w:rPr>
          <w:rFonts w:asciiTheme="minorHAnsi" w:eastAsia="Lucida Sans Unicode" w:hAnsiTheme="minorHAnsi" w:cstheme="minorHAnsi"/>
          <w:i/>
          <w:iCs/>
          <w:color w:val="auto"/>
          <w:kern w:val="1"/>
          <w:lang w:eastAsia="hi-IN" w:bidi="hi-IN"/>
        </w:rPr>
        <w:t>Lied voor Pasen &amp; de</w:t>
      </w:r>
      <w:r>
        <w:rPr>
          <w:rFonts w:asciiTheme="minorHAnsi" w:eastAsia="Lucida Sans Unicode" w:hAnsiTheme="minorHAnsi" w:cstheme="minorHAnsi"/>
          <w:i/>
          <w:iCs/>
          <w:color w:val="auto"/>
          <w:kern w:val="1"/>
          <w:lang w:eastAsia="hi-IN" w:bidi="hi-IN"/>
        </w:rPr>
        <w:t xml:space="preserve"> </w:t>
      </w:r>
      <w:r w:rsidRPr="00BA37C2">
        <w:rPr>
          <w:rFonts w:asciiTheme="minorHAnsi" w:eastAsia="Lucida Sans Unicode" w:hAnsiTheme="minorHAnsi" w:cstheme="minorHAnsi"/>
          <w:i/>
          <w:iCs/>
          <w:color w:val="auto"/>
          <w:kern w:val="1"/>
          <w:lang w:eastAsia="hi-IN" w:bidi="hi-IN"/>
        </w:rPr>
        <w:t>Zondagen daarna</w:t>
      </w:r>
    </w:p>
    <w:p w14:paraId="398ED35E" w14:textId="3BD044FC" w:rsidR="00BA37C2" w:rsidRPr="00BA37C2" w:rsidRDefault="00BA37C2" w:rsidP="00BA37C2">
      <w:pPr>
        <w:suppressAutoHyphens/>
        <w:ind w:right="1133" w:firstLine="2694"/>
        <w:jc w:val="right"/>
        <w:rPr>
          <w:rFonts w:asciiTheme="minorHAnsi" w:eastAsia="Lucida Sans Unicode" w:hAnsiTheme="minorHAnsi" w:cstheme="minorHAnsi"/>
          <w:i/>
          <w:iCs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i/>
          <w:iCs/>
          <w:color w:val="auto"/>
          <w:kern w:val="1"/>
          <w:lang w:eastAsia="hi-IN" w:bidi="hi-IN"/>
        </w:rPr>
        <w:t>Bij 1Petrus 1: 18-25</w:t>
      </w:r>
    </w:p>
    <w:p w14:paraId="374F860E" w14:textId="3FF3410D" w:rsidR="00BA37C2" w:rsidRPr="00BA37C2" w:rsidRDefault="00BA37C2" w:rsidP="00BA37C2">
      <w:pPr>
        <w:suppressAutoHyphens/>
        <w:ind w:right="1133"/>
        <w:jc w:val="right"/>
        <w:rPr>
          <w:rFonts w:asciiTheme="minorHAnsi" w:eastAsia="Lucida Sans Unicode" w:hAnsiTheme="minorHAnsi" w:cstheme="minorHAnsi"/>
          <w:i/>
          <w:iCs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i/>
          <w:iCs/>
          <w:color w:val="auto"/>
          <w:kern w:val="1"/>
          <w:lang w:eastAsia="hi-IN" w:bidi="hi-IN"/>
        </w:rPr>
        <w:t xml:space="preserve">Melodie 'Ik heb de vaste grond gevonden' – GK 214 </w:t>
      </w:r>
    </w:p>
    <w:p w14:paraId="0A80BD10" w14:textId="37D9A1A3" w:rsidR="00BA37C2" w:rsidRPr="00BA37C2" w:rsidRDefault="00BA37C2" w:rsidP="00BA37C2">
      <w:pPr>
        <w:suppressAutoHyphens/>
        <w:ind w:right="1133" w:firstLine="2694"/>
        <w:jc w:val="right"/>
        <w:rPr>
          <w:rFonts w:asciiTheme="minorHAnsi" w:eastAsia="Lucida Sans Unicode" w:hAnsiTheme="minorHAnsi" w:cstheme="minorHAnsi"/>
          <w:i/>
          <w:iCs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i/>
          <w:iCs/>
          <w:color w:val="auto"/>
          <w:kern w:val="1"/>
          <w:lang w:eastAsia="hi-IN" w:bidi="hi-IN"/>
        </w:rPr>
        <w:t>Tekst R</w:t>
      </w:r>
      <w:r>
        <w:rPr>
          <w:rFonts w:asciiTheme="minorHAnsi" w:eastAsia="Lucida Sans Unicode" w:hAnsiTheme="minorHAnsi" w:cstheme="minorHAnsi"/>
          <w:i/>
          <w:iCs/>
          <w:color w:val="auto"/>
          <w:kern w:val="1"/>
          <w:lang w:eastAsia="hi-IN" w:bidi="hi-IN"/>
        </w:rPr>
        <w:t>.</w:t>
      </w:r>
      <w:r w:rsidRPr="00BA37C2">
        <w:rPr>
          <w:rFonts w:asciiTheme="minorHAnsi" w:eastAsia="Lucida Sans Unicode" w:hAnsiTheme="minorHAnsi" w:cstheme="minorHAnsi"/>
          <w:i/>
          <w:iCs/>
          <w:color w:val="auto"/>
          <w:kern w:val="1"/>
          <w:lang w:eastAsia="hi-IN" w:bidi="hi-IN"/>
        </w:rPr>
        <w:t xml:space="preserve"> Heida</w:t>
      </w:r>
    </w:p>
    <w:p w14:paraId="303D1034" w14:textId="77777777" w:rsidR="00BA37C2" w:rsidRPr="00BA37C2" w:rsidRDefault="00BA37C2" w:rsidP="00BA37C2">
      <w:pPr>
        <w:suppressAutoHyphens/>
        <w:ind w:right="2126"/>
        <w:jc w:val="right"/>
        <w:rPr>
          <w:rFonts w:asciiTheme="minorHAnsi" w:eastAsia="Lucida Sans Unicode" w:hAnsiTheme="minorHAnsi" w:cstheme="minorHAnsi"/>
          <w:b/>
          <w:bCs/>
          <w:color w:val="auto"/>
          <w:kern w:val="1"/>
          <w:sz w:val="12"/>
          <w:szCs w:val="12"/>
          <w:lang w:eastAsia="hi-IN" w:bidi="hi-IN"/>
        </w:rPr>
      </w:pPr>
    </w:p>
    <w:p w14:paraId="31A3746E" w14:textId="171FDE69" w:rsidR="00BA37C2" w:rsidRPr="00BA37C2" w:rsidRDefault="00BA37C2" w:rsidP="00BA37C2">
      <w:pPr>
        <w:suppressAutoHyphens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1</w:t>
      </w:r>
      <w:r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ab/>
      </w: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Wij zijn met Christus nieuw geboren,</w:t>
      </w:r>
    </w:p>
    <w:p w14:paraId="66B67C1F" w14:textId="77777777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die als een lam in Vaders huis</w:t>
      </w:r>
    </w:p>
    <w:p w14:paraId="01C49B24" w14:textId="77777777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van eeuwigheid was uitverkoren</w:t>
      </w:r>
    </w:p>
    <w:p w14:paraId="6E805A70" w14:textId="77777777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geslacht te worden aan het kruis,</w:t>
      </w:r>
    </w:p>
    <w:p w14:paraId="4D1A7AE4" w14:textId="77777777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een offerdier zonder gebrek,</w:t>
      </w:r>
    </w:p>
    <w:p w14:paraId="0BE96582" w14:textId="77777777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geen smet aan Hem of slechte plek.</w:t>
      </w:r>
    </w:p>
    <w:p w14:paraId="13E7D630" w14:textId="77777777" w:rsidR="00BA37C2" w:rsidRPr="00BA37C2" w:rsidRDefault="00BA37C2" w:rsidP="00BA37C2">
      <w:pPr>
        <w:suppressAutoHyphens/>
        <w:rPr>
          <w:rFonts w:asciiTheme="minorHAnsi" w:eastAsia="Lucida Sans Unicode" w:hAnsiTheme="minorHAnsi" w:cstheme="minorHAnsi"/>
          <w:b/>
          <w:bCs/>
          <w:color w:val="auto"/>
          <w:kern w:val="1"/>
          <w:sz w:val="12"/>
          <w:szCs w:val="12"/>
          <w:lang w:eastAsia="hi-IN" w:bidi="hi-IN"/>
        </w:rPr>
      </w:pPr>
    </w:p>
    <w:p w14:paraId="4010BE7D" w14:textId="7CE151D0" w:rsidR="00BA37C2" w:rsidRPr="00BA37C2" w:rsidRDefault="00BA37C2" w:rsidP="00BA37C2">
      <w:pPr>
        <w:suppressAutoHyphens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2</w:t>
      </w:r>
      <w:r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ab/>
      </w: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Hij heeft zijn kostbaar bloed gegeven</w:t>
      </w:r>
    </w:p>
    <w:p w14:paraId="5D688D16" w14:textId="77777777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als losprijs uit de slavernij</w:t>
      </w:r>
    </w:p>
    <w:p w14:paraId="0EF9705E" w14:textId="77777777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van een volslagen zinloos leven;</w:t>
      </w:r>
    </w:p>
    <w:p w14:paraId="125884CB" w14:textId="77777777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uit zondendienst maakt Hij ons vrij.</w:t>
      </w:r>
    </w:p>
    <w:p w14:paraId="68EB0D86" w14:textId="77777777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Het is geen zilver en geen goud,</w:t>
      </w:r>
    </w:p>
    <w:p w14:paraId="1C72CD36" w14:textId="77777777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dat werd betaald voor ons behoud.</w:t>
      </w:r>
    </w:p>
    <w:p w14:paraId="7B3749EF" w14:textId="77777777" w:rsidR="00BA37C2" w:rsidRPr="00BA37C2" w:rsidRDefault="00BA37C2" w:rsidP="00BA37C2">
      <w:pPr>
        <w:suppressAutoHyphens/>
        <w:rPr>
          <w:rFonts w:asciiTheme="minorHAnsi" w:eastAsia="Lucida Sans Unicode" w:hAnsiTheme="minorHAnsi" w:cstheme="minorHAnsi"/>
          <w:b/>
          <w:bCs/>
          <w:color w:val="auto"/>
          <w:kern w:val="1"/>
          <w:sz w:val="12"/>
          <w:szCs w:val="12"/>
          <w:lang w:eastAsia="hi-IN" w:bidi="hi-IN"/>
        </w:rPr>
      </w:pPr>
    </w:p>
    <w:p w14:paraId="131C544E" w14:textId="5A174DF0" w:rsidR="00BA37C2" w:rsidRPr="00BA37C2" w:rsidRDefault="00BA37C2" w:rsidP="00BA37C2">
      <w:pPr>
        <w:suppressAutoHyphens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3</w:t>
      </w:r>
      <w:r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ab/>
      </w: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Door Hem mogen wij zeker weten,</w:t>
      </w:r>
    </w:p>
    <w:p w14:paraId="40DAFF31" w14:textId="77777777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dat God, die Hem heeft opgewekt,</w:t>
      </w:r>
    </w:p>
    <w:p w14:paraId="2C7CBFE3" w14:textId="77777777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ook ons hier nooit meer zal vergeten,</w:t>
      </w:r>
    </w:p>
    <w:p w14:paraId="48DA2D13" w14:textId="77777777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maar bij Zich thuis roept onbevlekt.</w:t>
      </w:r>
    </w:p>
    <w:p w14:paraId="750001EC" w14:textId="77777777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Ons leven kreeg een nieuw begin</w:t>
      </w:r>
    </w:p>
    <w:p w14:paraId="1C56BAA4" w14:textId="77777777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wij vormen samen Gods gezin.</w:t>
      </w:r>
    </w:p>
    <w:p w14:paraId="4642DB74" w14:textId="77777777" w:rsidR="00BA37C2" w:rsidRPr="00BA37C2" w:rsidRDefault="00BA37C2" w:rsidP="00BA37C2">
      <w:pPr>
        <w:suppressAutoHyphens/>
        <w:rPr>
          <w:rFonts w:asciiTheme="minorHAnsi" w:eastAsia="Lucida Sans Unicode" w:hAnsiTheme="minorHAnsi" w:cstheme="minorHAnsi"/>
          <w:b/>
          <w:bCs/>
          <w:color w:val="auto"/>
          <w:kern w:val="1"/>
          <w:sz w:val="12"/>
          <w:szCs w:val="12"/>
          <w:lang w:eastAsia="hi-IN" w:bidi="hi-IN"/>
        </w:rPr>
      </w:pPr>
    </w:p>
    <w:p w14:paraId="0DE9BB9F" w14:textId="1D590733" w:rsidR="00BA37C2" w:rsidRPr="00BA37C2" w:rsidRDefault="00BA37C2" w:rsidP="00BA37C2">
      <w:pPr>
        <w:suppressAutoHyphens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4</w:t>
      </w:r>
      <w:r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ab/>
      </w: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Het blijvend woord dat Hij liet zaaien</w:t>
      </w:r>
    </w:p>
    <w:p w14:paraId="5ACF8B5E" w14:textId="77777777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in preken en ook door een brief,</w:t>
      </w:r>
    </w:p>
    <w:p w14:paraId="67226F5C" w14:textId="77777777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dat vuur van boven op deed laaien,</w:t>
      </w:r>
    </w:p>
    <w:p w14:paraId="2F1710F0" w14:textId="77777777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zegt: heb elkaar van harte lief.</w:t>
      </w:r>
    </w:p>
    <w:p w14:paraId="22F18BF9" w14:textId="77777777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Want alles wat hier mag vergaan,</w:t>
      </w:r>
    </w:p>
    <w:p w14:paraId="27939F8F" w14:textId="77777777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dat zaad voedt eeuwig ons bestaan.</w:t>
      </w:r>
    </w:p>
    <w:p w14:paraId="655CEB17" w14:textId="77777777" w:rsidR="00BA37C2" w:rsidRPr="00BA37C2" w:rsidRDefault="00BA37C2" w:rsidP="00BA37C2">
      <w:pPr>
        <w:suppressAutoHyphens/>
        <w:rPr>
          <w:rFonts w:asciiTheme="minorHAnsi" w:eastAsia="Lucida Sans Unicode" w:hAnsiTheme="minorHAnsi" w:cstheme="minorHAnsi"/>
          <w:color w:val="auto"/>
          <w:kern w:val="1"/>
          <w:sz w:val="12"/>
          <w:szCs w:val="12"/>
          <w:lang w:eastAsia="hi-IN" w:bidi="hi-IN"/>
        </w:rPr>
      </w:pPr>
    </w:p>
    <w:p w14:paraId="38B3CFC3" w14:textId="791BBAC9" w:rsidR="00BA37C2" w:rsidRPr="00BA37C2" w:rsidRDefault="00BA37C2" w:rsidP="00BA37C2">
      <w:pPr>
        <w:suppressAutoHyphens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5</w:t>
      </w:r>
      <w:r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ab/>
      </w: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Geprezen zij de God en Vader</w:t>
      </w:r>
    </w:p>
    <w:p w14:paraId="65362FB9" w14:textId="77777777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van onze opgestane Heer.</w:t>
      </w:r>
    </w:p>
    <w:p w14:paraId="6AD1BBC6" w14:textId="77777777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Hij brengt met Hem zijn volk steeds nader</w:t>
      </w:r>
    </w:p>
    <w:p w14:paraId="0B1D8688" w14:textId="77777777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tot aan de dag dat alles weer</w:t>
      </w:r>
    </w:p>
    <w:p w14:paraId="06BEBC98" w14:textId="77777777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zal stralen in het volle licht</w:t>
      </w:r>
    </w:p>
    <w:p w14:paraId="18FFAB82" w14:textId="6F285900" w:rsidR="00BA37C2" w:rsidRPr="00BA37C2" w:rsidRDefault="00BA37C2" w:rsidP="00BA37C2">
      <w:pPr>
        <w:suppressAutoHyphens/>
        <w:ind w:left="720"/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</w:pPr>
      <w:r w:rsidRPr="00BA37C2">
        <w:rPr>
          <w:rFonts w:asciiTheme="minorHAnsi" w:eastAsia="Lucida Sans Unicode" w:hAnsiTheme="minorHAnsi" w:cstheme="minorHAnsi"/>
          <w:color w:val="auto"/>
          <w:kern w:val="1"/>
          <w:lang w:eastAsia="hi-IN" w:bidi="hi-IN"/>
        </w:rPr>
        <w:t>van zijn vertroostend aangezicht.</w:t>
      </w:r>
    </w:p>
    <w:p w14:paraId="5A9F82C7" w14:textId="77777777" w:rsidR="00BA37C2" w:rsidRPr="00BA37C2" w:rsidRDefault="00BA37C2" w:rsidP="00B176DF">
      <w:pPr>
        <w:tabs>
          <w:tab w:val="left" w:pos="1276"/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</w:rPr>
      </w:pPr>
    </w:p>
    <w:sectPr w:rsidR="00BA37C2" w:rsidRPr="00BA37C2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23F5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D391B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5DB5"/>
    <w:rsid w:val="00636886"/>
    <w:rsid w:val="00643263"/>
    <w:rsid w:val="00656D07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176DF"/>
    <w:rsid w:val="00B257B6"/>
    <w:rsid w:val="00B27561"/>
    <w:rsid w:val="00B33B80"/>
    <w:rsid w:val="00B51ED5"/>
    <w:rsid w:val="00B64C82"/>
    <w:rsid w:val="00B6578B"/>
    <w:rsid w:val="00B76E82"/>
    <w:rsid w:val="00B961C5"/>
    <w:rsid w:val="00BA37C2"/>
    <w:rsid w:val="00BA44AB"/>
    <w:rsid w:val="00BA60EE"/>
    <w:rsid w:val="00BB22E5"/>
    <w:rsid w:val="00BE58AB"/>
    <w:rsid w:val="00BF1F0D"/>
    <w:rsid w:val="00C16A5A"/>
    <w:rsid w:val="00C20DA1"/>
    <w:rsid w:val="00C27F52"/>
    <w:rsid w:val="00C30466"/>
    <w:rsid w:val="00C347DD"/>
    <w:rsid w:val="00C413AB"/>
    <w:rsid w:val="00C524EA"/>
    <w:rsid w:val="00C60E76"/>
    <w:rsid w:val="00C97242"/>
    <w:rsid w:val="00CD2535"/>
    <w:rsid w:val="00CD7A00"/>
    <w:rsid w:val="00CE75EC"/>
    <w:rsid w:val="00D10AA1"/>
    <w:rsid w:val="00D140B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20B9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</Pages>
  <Words>293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80</cp:revision>
  <dcterms:created xsi:type="dcterms:W3CDTF">2022-10-05T10:03:00Z</dcterms:created>
  <dcterms:modified xsi:type="dcterms:W3CDTF">2023-04-15T13:06:00Z</dcterms:modified>
</cp:coreProperties>
</file>